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552311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311" w:rsidRDefault="00552311" w:rsidP="003D09B3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16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апреля</w:t>
            </w:r>
            <w:r w:rsidRPr="00A64AFB">
              <w:rPr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311" w:rsidRPr="00885BDB" w:rsidRDefault="00552311" w:rsidP="003D09B3">
            <w:pPr>
              <w:ind w:left="1962"/>
              <w:jc w:val="right"/>
              <w:rPr>
                <w:sz w:val="20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146-п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352F46" w:rsidRPr="00352F46" w:rsidRDefault="00BA00FE" w:rsidP="00251279">
      <w:pPr>
        <w:ind w:right="-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Pr="006834F8">
        <w:rPr>
          <w:sz w:val="28"/>
        </w:rPr>
        <w:t xml:space="preserve">упорядочения </w:t>
      </w:r>
      <w:r>
        <w:rPr>
          <w:sz w:val="28"/>
        </w:rPr>
        <w:t>нормативно-</w:t>
      </w:r>
      <w:r w:rsidRPr="006834F8">
        <w:rPr>
          <w:sz w:val="28"/>
        </w:rPr>
        <w:t xml:space="preserve">правовой базы администрации Северо-Енисейского района, учитывая, что </w:t>
      </w:r>
      <w:r>
        <w:rPr>
          <w:sz w:val="28"/>
        </w:rPr>
        <w:t xml:space="preserve">постановления администрации района </w:t>
      </w:r>
      <w:r w:rsidRPr="006834F8">
        <w:rPr>
          <w:sz w:val="28"/>
        </w:rPr>
        <w:t>исполнен</w:t>
      </w:r>
      <w:r>
        <w:rPr>
          <w:sz w:val="28"/>
        </w:rPr>
        <w:t>ы, руководствуясь статьей 34 Устава Северо-Енисейского муниципального района Красноярского края, ПОСТАНОВЛЯЮ:</w:t>
      </w:r>
    </w:p>
    <w:p w:rsidR="00251279" w:rsidRPr="00C7585A" w:rsidRDefault="00381C92" w:rsidP="00251279">
      <w:pPr>
        <w:ind w:right="-83" w:firstLine="709"/>
        <w:jc w:val="both"/>
        <w:rPr>
          <w:sz w:val="28"/>
          <w:szCs w:val="28"/>
        </w:rPr>
      </w:pPr>
      <w:r w:rsidRPr="00C7585A">
        <w:rPr>
          <w:sz w:val="28"/>
          <w:szCs w:val="28"/>
        </w:rPr>
        <w:t xml:space="preserve">1. </w:t>
      </w:r>
      <w:r w:rsidR="005E7FF5" w:rsidRPr="00C7585A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412D6B" w:rsidRPr="00D177B6" w:rsidRDefault="00E30356" w:rsidP="00412D6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12D6B" w:rsidRPr="00412D6B">
        <w:rPr>
          <w:sz w:val="28"/>
          <w:szCs w:val="28"/>
        </w:rPr>
        <w:t xml:space="preserve"> </w:t>
      </w:r>
      <w:r w:rsidR="00412D6B" w:rsidRPr="00D177B6">
        <w:rPr>
          <w:sz w:val="28"/>
          <w:szCs w:val="28"/>
        </w:rPr>
        <w:t>от 29.12.2011 № 676-п «Об утверждении лимитов на холодную воду и водоотведение муниципальным учреждениям Северо-Енисейского района на 2012 год»;</w:t>
      </w:r>
    </w:p>
    <w:p w:rsidR="00412D6B" w:rsidRPr="00412D6B" w:rsidRDefault="00412D6B" w:rsidP="00412D6B">
      <w:pPr>
        <w:ind w:firstLine="709"/>
        <w:jc w:val="both"/>
        <w:rPr>
          <w:sz w:val="28"/>
          <w:szCs w:val="28"/>
        </w:rPr>
      </w:pPr>
      <w:r w:rsidRPr="00412D6B">
        <w:rPr>
          <w:sz w:val="28"/>
          <w:szCs w:val="28"/>
        </w:rPr>
        <w:t xml:space="preserve">2) от 13.01.2012 № 2-п </w:t>
      </w:r>
      <w:r w:rsidR="00AB2DD0">
        <w:rPr>
          <w:sz w:val="28"/>
          <w:szCs w:val="28"/>
        </w:rPr>
        <w:t>«</w:t>
      </w:r>
      <w:r w:rsidRPr="00412D6B">
        <w:rPr>
          <w:sz w:val="28"/>
          <w:szCs w:val="28"/>
        </w:rPr>
        <w:t>О внесении изменений в постановление администрации района от 29.12.2011г № 676-п «Об утверждении лимитов на холодную воду и водоотведение муниципальным учреждениям Северо-Енисейского района на 2012 год»;</w:t>
      </w:r>
    </w:p>
    <w:p w:rsidR="00412D6B" w:rsidRDefault="00533D51" w:rsidP="00412D6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2D6B" w:rsidRPr="00412D6B">
        <w:rPr>
          <w:sz w:val="28"/>
          <w:szCs w:val="28"/>
        </w:rPr>
        <w:t xml:space="preserve">) от 05.12.2012 № 600-п </w:t>
      </w:r>
      <w:r w:rsidR="00FE130C">
        <w:rPr>
          <w:sz w:val="28"/>
          <w:szCs w:val="28"/>
        </w:rPr>
        <w:t>«</w:t>
      </w:r>
      <w:r w:rsidR="00FE130C" w:rsidRPr="00412D6B">
        <w:rPr>
          <w:sz w:val="28"/>
          <w:szCs w:val="28"/>
        </w:rPr>
        <w:t>О внесении изменений в постановление администрации района от 29.12.2011г № 676-п «Об утверждении лимитов на холодную воду и водоотведение муниципальным учреждениям Северо-Енисейского района на 2012 год»</w:t>
      </w:r>
      <w:r w:rsidR="00412D6B" w:rsidRPr="00412D6B">
        <w:rPr>
          <w:sz w:val="28"/>
          <w:szCs w:val="28"/>
        </w:rPr>
        <w:t>;</w:t>
      </w:r>
    </w:p>
    <w:p w:rsidR="006B08D5" w:rsidRPr="00D177B6" w:rsidRDefault="00533D51" w:rsidP="006B08D5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08D5">
        <w:rPr>
          <w:sz w:val="28"/>
          <w:szCs w:val="28"/>
        </w:rPr>
        <w:t xml:space="preserve">) </w:t>
      </w:r>
      <w:r w:rsidR="006B08D5" w:rsidRPr="00D177B6">
        <w:rPr>
          <w:sz w:val="28"/>
          <w:szCs w:val="28"/>
        </w:rPr>
        <w:t>от 27.12.2012 № 628-п «Об утверждении лимитов потребления электрической энергии муниципальными учреждениями Северо-Енисейского района на 2013 год»;</w:t>
      </w:r>
    </w:p>
    <w:p w:rsidR="006B08D5" w:rsidRPr="00D177B6" w:rsidRDefault="00533D51" w:rsidP="006B08D5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08D5">
        <w:rPr>
          <w:sz w:val="28"/>
          <w:szCs w:val="28"/>
        </w:rPr>
        <w:t xml:space="preserve">) </w:t>
      </w:r>
      <w:r w:rsidR="006B08D5" w:rsidRPr="00D177B6">
        <w:rPr>
          <w:sz w:val="28"/>
          <w:szCs w:val="28"/>
        </w:rPr>
        <w:t>от 27.12.2012 № 629-п «Об утверждении лимитов на холодную воду и водоотведение муниципальным учреждениям Северо-Енисейского района на 2012 год»;</w:t>
      </w:r>
    </w:p>
    <w:p w:rsidR="006B08D5" w:rsidRPr="00FB0717" w:rsidRDefault="00533D51" w:rsidP="006B0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08D5" w:rsidRPr="00FB0717">
        <w:rPr>
          <w:sz w:val="28"/>
          <w:szCs w:val="28"/>
        </w:rPr>
        <w:t>) от 12.07.2013 № 325-п «</w:t>
      </w:r>
      <w:r w:rsidR="006B08D5" w:rsidRPr="00FB0717">
        <w:rPr>
          <w:sz w:val="28"/>
        </w:rPr>
        <w:t>О внесении изменений в постановление администрации Северо-Енисейского района от 27 декабря 2012 года № 629-п «</w:t>
      </w:r>
      <w:r w:rsidR="006B08D5" w:rsidRPr="00FB0717">
        <w:rPr>
          <w:sz w:val="28"/>
          <w:szCs w:val="28"/>
        </w:rPr>
        <w:t>Об утверждении лимитов на холодную воду и водоотведение муниципальным учреждениям Северо-Енисейского района на 2013 год»</w:t>
      </w:r>
      <w:r w:rsidR="00552311">
        <w:rPr>
          <w:sz w:val="28"/>
          <w:szCs w:val="28"/>
        </w:rPr>
        <w:t>;</w:t>
      </w:r>
    </w:p>
    <w:p w:rsidR="00412D6B" w:rsidRPr="00FB0717" w:rsidRDefault="00533D51" w:rsidP="00FB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2D6B" w:rsidRPr="00FB0717">
        <w:rPr>
          <w:sz w:val="28"/>
          <w:szCs w:val="28"/>
        </w:rPr>
        <w:t>) от 17.10.2013 № 511-п</w:t>
      </w:r>
      <w:r w:rsidR="00FB0717" w:rsidRPr="00FB0717">
        <w:rPr>
          <w:sz w:val="28"/>
          <w:szCs w:val="28"/>
        </w:rPr>
        <w:t xml:space="preserve"> «</w:t>
      </w:r>
      <w:r w:rsidR="00FB0717" w:rsidRPr="00FB0717">
        <w:rPr>
          <w:sz w:val="28"/>
        </w:rPr>
        <w:t>О внесении изменений в постановление администрации Северо-Енисейского района от 27 декабря 2012 года № 629-п «</w:t>
      </w:r>
      <w:r w:rsidR="00FB0717" w:rsidRPr="00FB0717">
        <w:rPr>
          <w:sz w:val="28"/>
          <w:szCs w:val="28"/>
        </w:rPr>
        <w:t>Об утверждении лимитов на холодную воду и водоотведение муниципальным учреждениям Северо-Енисейского района на 2013 год»</w:t>
      </w:r>
      <w:r w:rsidR="00552311">
        <w:rPr>
          <w:sz w:val="28"/>
          <w:szCs w:val="28"/>
        </w:rPr>
        <w:t>;</w:t>
      </w:r>
    </w:p>
    <w:p w:rsidR="00412D6B" w:rsidRPr="00FB0717" w:rsidRDefault="00533D51" w:rsidP="00FB0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D6B" w:rsidRPr="00FB0717">
        <w:rPr>
          <w:sz w:val="28"/>
          <w:szCs w:val="28"/>
        </w:rPr>
        <w:t>) от 12.11.2013 № 603-п</w:t>
      </w:r>
      <w:r w:rsidR="00FB0717" w:rsidRPr="00FB0717">
        <w:rPr>
          <w:sz w:val="28"/>
        </w:rPr>
        <w:t xml:space="preserve"> «О внесении изменений в постановление администрации Северо-Енисейского района от 27 декабря 2012 года № 629-п «</w:t>
      </w:r>
      <w:r w:rsidR="00FB0717" w:rsidRPr="00FB0717">
        <w:rPr>
          <w:sz w:val="28"/>
          <w:szCs w:val="28"/>
        </w:rPr>
        <w:t>Об утверждении лимитов на холодную воду и водоотведение муниципальным учреждениям Северо-Енисейского района на 2013 год»</w:t>
      </w:r>
      <w:r w:rsidR="00412D6B" w:rsidRPr="00FB0717">
        <w:rPr>
          <w:sz w:val="28"/>
          <w:szCs w:val="28"/>
        </w:rPr>
        <w:t>;</w:t>
      </w:r>
    </w:p>
    <w:p w:rsidR="00412D6B" w:rsidRDefault="00533D51" w:rsidP="00412D6B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12D6B">
        <w:rPr>
          <w:sz w:val="28"/>
          <w:szCs w:val="28"/>
        </w:rPr>
        <w:t xml:space="preserve">) </w:t>
      </w:r>
      <w:r w:rsidR="00412D6B" w:rsidRPr="00C30035">
        <w:rPr>
          <w:sz w:val="28"/>
          <w:szCs w:val="28"/>
        </w:rPr>
        <w:t>от 27.12.2012 № 630-п «Об утверждении лимитов потребления тепловой энергии муниципальными учреждениями Северо-Енисейского района на 2013 год»</w:t>
      </w:r>
      <w:r w:rsidR="00412D6B">
        <w:rPr>
          <w:sz w:val="28"/>
          <w:szCs w:val="28"/>
        </w:rPr>
        <w:t>;</w:t>
      </w:r>
    </w:p>
    <w:p w:rsidR="00412D6B" w:rsidRPr="0029285C" w:rsidRDefault="00533D51" w:rsidP="002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2D6B" w:rsidRPr="0029285C">
        <w:rPr>
          <w:sz w:val="28"/>
          <w:szCs w:val="28"/>
        </w:rPr>
        <w:t>) от 12.07.2013 № 324-п</w:t>
      </w:r>
      <w:r w:rsidR="0029285C" w:rsidRPr="0029285C">
        <w:rPr>
          <w:sz w:val="28"/>
          <w:szCs w:val="28"/>
        </w:rPr>
        <w:t xml:space="preserve"> «</w:t>
      </w:r>
      <w:r w:rsidR="0029285C" w:rsidRPr="0029285C">
        <w:rPr>
          <w:sz w:val="28"/>
        </w:rPr>
        <w:t xml:space="preserve">О внесении изменений в постановление администрации Северо-Енисейского района от 27 декабря 2012 года № 630-п «Об утверждении лимитов потребления тепловой энергии муниципальными учреждениями </w:t>
      </w:r>
      <w:r w:rsidR="0029285C" w:rsidRPr="0029285C">
        <w:rPr>
          <w:sz w:val="28"/>
          <w:szCs w:val="28"/>
        </w:rPr>
        <w:t>Северо-Енисейского района на 2013 год»;</w:t>
      </w:r>
    </w:p>
    <w:p w:rsidR="0029285C" w:rsidRDefault="00412D6B" w:rsidP="00412D6B">
      <w:pPr>
        <w:ind w:right="-83" w:firstLine="709"/>
        <w:jc w:val="both"/>
        <w:rPr>
          <w:sz w:val="28"/>
          <w:szCs w:val="28"/>
        </w:rPr>
      </w:pPr>
      <w:r w:rsidRPr="0029285C">
        <w:rPr>
          <w:sz w:val="28"/>
          <w:szCs w:val="28"/>
        </w:rPr>
        <w:t>1</w:t>
      </w:r>
      <w:r w:rsidR="00533D51">
        <w:rPr>
          <w:sz w:val="28"/>
          <w:szCs w:val="28"/>
        </w:rPr>
        <w:t>1</w:t>
      </w:r>
      <w:r w:rsidRPr="0029285C">
        <w:rPr>
          <w:sz w:val="28"/>
          <w:szCs w:val="28"/>
        </w:rPr>
        <w:t>) от 17.10.2013 № 512-п</w:t>
      </w:r>
      <w:r w:rsidR="0029285C" w:rsidRPr="0029285C">
        <w:rPr>
          <w:sz w:val="28"/>
          <w:szCs w:val="28"/>
        </w:rPr>
        <w:t xml:space="preserve"> «</w:t>
      </w:r>
      <w:r w:rsidR="0029285C" w:rsidRPr="0029285C">
        <w:rPr>
          <w:sz w:val="28"/>
        </w:rPr>
        <w:t xml:space="preserve">О внесении изменений в постановление администрации Северо-Енисейского района от 27 декабря 2012 года № 630-п «Об утверждении лимитов потребления тепловой энергии муниципальными учреждениями </w:t>
      </w:r>
      <w:r w:rsidR="0029285C" w:rsidRPr="0029285C">
        <w:rPr>
          <w:sz w:val="28"/>
          <w:szCs w:val="28"/>
        </w:rPr>
        <w:t>Северо-Енисейского района на 2013 год»</w:t>
      </w:r>
      <w:r w:rsidRPr="0029285C">
        <w:rPr>
          <w:sz w:val="28"/>
          <w:szCs w:val="28"/>
        </w:rPr>
        <w:t>;</w:t>
      </w:r>
    </w:p>
    <w:p w:rsidR="00804F94" w:rsidRPr="006B7025" w:rsidRDefault="00804F94" w:rsidP="00804F9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0D54">
        <w:rPr>
          <w:sz w:val="28"/>
          <w:szCs w:val="28"/>
        </w:rPr>
        <w:t xml:space="preserve">2. </w:t>
      </w:r>
      <w:r w:rsidRPr="006B7025">
        <w:rPr>
          <w:color w:val="000000"/>
          <w:sz w:val="28"/>
          <w:szCs w:val="28"/>
        </w:rPr>
        <w:t xml:space="preserve">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</w:t>
      </w:r>
      <w:r w:rsidRPr="00874BF4">
        <w:rPr>
          <w:sz w:val="28"/>
          <w:szCs w:val="28"/>
        </w:rPr>
        <w:t>в информационно-телекоммуникационной сети</w:t>
      </w:r>
      <w:r w:rsidRPr="006B7025">
        <w:rPr>
          <w:color w:val="000000"/>
          <w:sz w:val="28"/>
          <w:szCs w:val="28"/>
        </w:rPr>
        <w:t xml:space="preserve"> «Интернет»</w:t>
      </w:r>
      <w:r w:rsidRPr="006B7025">
        <w:rPr>
          <w:color w:val="000000"/>
          <w:sz w:val="28"/>
          <w:szCs w:val="28"/>
          <w:shd w:val="clear" w:color="auto" w:fill="FFFFFF"/>
        </w:rPr>
        <w:t>.</w:t>
      </w:r>
    </w:p>
    <w:p w:rsidR="00804F94" w:rsidRPr="00B30D54" w:rsidRDefault="00804F94" w:rsidP="00804F94">
      <w:pPr>
        <w:ind w:right="-83" w:firstLine="709"/>
        <w:jc w:val="both"/>
        <w:rPr>
          <w:sz w:val="28"/>
          <w:szCs w:val="28"/>
        </w:rPr>
      </w:pPr>
      <w:r w:rsidRPr="00B30D54">
        <w:rPr>
          <w:sz w:val="28"/>
          <w:szCs w:val="28"/>
        </w:rPr>
        <w:t xml:space="preserve">3. Настоящее постановление вступает в силу со дня его </w:t>
      </w:r>
      <w:r w:rsidR="002A248D">
        <w:rPr>
          <w:sz w:val="28"/>
          <w:szCs w:val="28"/>
        </w:rPr>
        <w:t xml:space="preserve">официального опубликования в газете </w:t>
      </w:r>
      <w:r w:rsidR="002A248D" w:rsidRPr="006B7025">
        <w:rPr>
          <w:color w:val="000000"/>
          <w:sz w:val="28"/>
          <w:szCs w:val="28"/>
        </w:rPr>
        <w:t>«Северо-Енисейский вестник»</w:t>
      </w:r>
      <w:r>
        <w:rPr>
          <w:sz w:val="28"/>
          <w:szCs w:val="28"/>
        </w:rPr>
        <w:t>.</w:t>
      </w:r>
    </w:p>
    <w:p w:rsidR="002631E9" w:rsidRDefault="002631E9" w:rsidP="00804F94">
      <w:pPr>
        <w:jc w:val="both"/>
        <w:rPr>
          <w:sz w:val="28"/>
          <w:szCs w:val="28"/>
        </w:rPr>
      </w:pPr>
    </w:p>
    <w:p w:rsidR="006B08D5" w:rsidRPr="00B30D54" w:rsidRDefault="006B08D5" w:rsidP="00804F94">
      <w:pPr>
        <w:jc w:val="both"/>
        <w:rPr>
          <w:sz w:val="28"/>
          <w:szCs w:val="28"/>
        </w:rPr>
      </w:pP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04F94" w:rsidRDefault="00804F94" w:rsidP="00804F94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412D6B" w:rsidRDefault="00804F94" w:rsidP="00AE04C4">
      <w:pPr>
        <w:widowControl w:val="0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                                             А.</w:t>
      </w:r>
      <w:r w:rsidR="006B08D5">
        <w:rPr>
          <w:sz w:val="28"/>
          <w:szCs w:val="28"/>
        </w:rPr>
        <w:t xml:space="preserve"> </w:t>
      </w:r>
      <w:r>
        <w:rPr>
          <w:sz w:val="28"/>
          <w:szCs w:val="28"/>
        </w:rPr>
        <w:t>Э.</w:t>
      </w:r>
      <w:r w:rsidR="00BF0A2B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412D6B" w:rsidSect="002A24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9527E"/>
    <w:rsid w:val="000A16BB"/>
    <w:rsid w:val="000A4633"/>
    <w:rsid w:val="000B4DF6"/>
    <w:rsid w:val="000D4133"/>
    <w:rsid w:val="000D754D"/>
    <w:rsid w:val="000E6058"/>
    <w:rsid w:val="00100BE7"/>
    <w:rsid w:val="00113200"/>
    <w:rsid w:val="0011647B"/>
    <w:rsid w:val="0012441F"/>
    <w:rsid w:val="00151AC3"/>
    <w:rsid w:val="001636D9"/>
    <w:rsid w:val="00174D1F"/>
    <w:rsid w:val="00181DBD"/>
    <w:rsid w:val="00182942"/>
    <w:rsid w:val="00192C33"/>
    <w:rsid w:val="001B0A70"/>
    <w:rsid w:val="001C5EFE"/>
    <w:rsid w:val="001E0E56"/>
    <w:rsid w:val="002310D7"/>
    <w:rsid w:val="00251279"/>
    <w:rsid w:val="00252FE8"/>
    <w:rsid w:val="002556B2"/>
    <w:rsid w:val="00263150"/>
    <w:rsid w:val="002631E9"/>
    <w:rsid w:val="00281132"/>
    <w:rsid w:val="002827AD"/>
    <w:rsid w:val="0029285C"/>
    <w:rsid w:val="00295246"/>
    <w:rsid w:val="002A248D"/>
    <w:rsid w:val="002A7FD0"/>
    <w:rsid w:val="002C7578"/>
    <w:rsid w:val="002D04A4"/>
    <w:rsid w:val="002F3111"/>
    <w:rsid w:val="003054A8"/>
    <w:rsid w:val="00315F32"/>
    <w:rsid w:val="00344166"/>
    <w:rsid w:val="00352F46"/>
    <w:rsid w:val="00381C92"/>
    <w:rsid w:val="003B1E1F"/>
    <w:rsid w:val="003D59B0"/>
    <w:rsid w:val="003F6A86"/>
    <w:rsid w:val="00400101"/>
    <w:rsid w:val="004120F8"/>
    <w:rsid w:val="00412D6B"/>
    <w:rsid w:val="00444A59"/>
    <w:rsid w:val="00465F6B"/>
    <w:rsid w:val="00475B7C"/>
    <w:rsid w:val="004C70CF"/>
    <w:rsid w:val="0050222D"/>
    <w:rsid w:val="00504F2E"/>
    <w:rsid w:val="00523353"/>
    <w:rsid w:val="005267A7"/>
    <w:rsid w:val="00533D51"/>
    <w:rsid w:val="00544ADF"/>
    <w:rsid w:val="00552311"/>
    <w:rsid w:val="005710D1"/>
    <w:rsid w:val="005A1583"/>
    <w:rsid w:val="005A7390"/>
    <w:rsid w:val="005E7FF5"/>
    <w:rsid w:val="005F4973"/>
    <w:rsid w:val="006154E5"/>
    <w:rsid w:val="0067705B"/>
    <w:rsid w:val="006B08D5"/>
    <w:rsid w:val="006B1366"/>
    <w:rsid w:val="006F1EA7"/>
    <w:rsid w:val="006F7E6F"/>
    <w:rsid w:val="0070392E"/>
    <w:rsid w:val="00703C70"/>
    <w:rsid w:val="00706D65"/>
    <w:rsid w:val="00725421"/>
    <w:rsid w:val="007548F7"/>
    <w:rsid w:val="007712E2"/>
    <w:rsid w:val="0077634D"/>
    <w:rsid w:val="00786EE5"/>
    <w:rsid w:val="0078715A"/>
    <w:rsid w:val="007A3D38"/>
    <w:rsid w:val="007E1A2B"/>
    <w:rsid w:val="00804F94"/>
    <w:rsid w:val="008112A1"/>
    <w:rsid w:val="00813BCE"/>
    <w:rsid w:val="00820043"/>
    <w:rsid w:val="00820C95"/>
    <w:rsid w:val="00821ED5"/>
    <w:rsid w:val="00824BEB"/>
    <w:rsid w:val="00832AC7"/>
    <w:rsid w:val="00835D0B"/>
    <w:rsid w:val="0084588C"/>
    <w:rsid w:val="008610BB"/>
    <w:rsid w:val="00871B9C"/>
    <w:rsid w:val="008815F8"/>
    <w:rsid w:val="0088489A"/>
    <w:rsid w:val="008B2736"/>
    <w:rsid w:val="008E4550"/>
    <w:rsid w:val="00941451"/>
    <w:rsid w:val="00941E11"/>
    <w:rsid w:val="00956C9E"/>
    <w:rsid w:val="00962DAA"/>
    <w:rsid w:val="009660C8"/>
    <w:rsid w:val="009709C8"/>
    <w:rsid w:val="00972507"/>
    <w:rsid w:val="00974415"/>
    <w:rsid w:val="0097452C"/>
    <w:rsid w:val="009A01DE"/>
    <w:rsid w:val="009C49B0"/>
    <w:rsid w:val="00A03BA4"/>
    <w:rsid w:val="00A21591"/>
    <w:rsid w:val="00A2318A"/>
    <w:rsid w:val="00A26B5D"/>
    <w:rsid w:val="00A64AFB"/>
    <w:rsid w:val="00A9435B"/>
    <w:rsid w:val="00A94415"/>
    <w:rsid w:val="00A971E6"/>
    <w:rsid w:val="00AB2DD0"/>
    <w:rsid w:val="00AD3EFD"/>
    <w:rsid w:val="00AE04C4"/>
    <w:rsid w:val="00B242A5"/>
    <w:rsid w:val="00B253A0"/>
    <w:rsid w:val="00B27FC2"/>
    <w:rsid w:val="00B30D54"/>
    <w:rsid w:val="00B406BC"/>
    <w:rsid w:val="00B42CDF"/>
    <w:rsid w:val="00B467DF"/>
    <w:rsid w:val="00B6536B"/>
    <w:rsid w:val="00BA00FE"/>
    <w:rsid w:val="00BA4E26"/>
    <w:rsid w:val="00BC1717"/>
    <w:rsid w:val="00BC4782"/>
    <w:rsid w:val="00BE6475"/>
    <w:rsid w:val="00BE77A0"/>
    <w:rsid w:val="00BF0A2B"/>
    <w:rsid w:val="00BF2255"/>
    <w:rsid w:val="00BF4A1A"/>
    <w:rsid w:val="00C10B39"/>
    <w:rsid w:val="00C12739"/>
    <w:rsid w:val="00C30035"/>
    <w:rsid w:val="00C31E73"/>
    <w:rsid w:val="00C675B2"/>
    <w:rsid w:val="00C70425"/>
    <w:rsid w:val="00C7585A"/>
    <w:rsid w:val="00C9535D"/>
    <w:rsid w:val="00CB3CE8"/>
    <w:rsid w:val="00CE0DFC"/>
    <w:rsid w:val="00D177B6"/>
    <w:rsid w:val="00D8740A"/>
    <w:rsid w:val="00DB69DE"/>
    <w:rsid w:val="00DB6DCF"/>
    <w:rsid w:val="00DD0F07"/>
    <w:rsid w:val="00DD409E"/>
    <w:rsid w:val="00DD7368"/>
    <w:rsid w:val="00DF6146"/>
    <w:rsid w:val="00E05063"/>
    <w:rsid w:val="00E124EF"/>
    <w:rsid w:val="00E17E21"/>
    <w:rsid w:val="00E30356"/>
    <w:rsid w:val="00E41250"/>
    <w:rsid w:val="00E45A14"/>
    <w:rsid w:val="00E536DD"/>
    <w:rsid w:val="00E53721"/>
    <w:rsid w:val="00E86E38"/>
    <w:rsid w:val="00EC17AE"/>
    <w:rsid w:val="00EE24C6"/>
    <w:rsid w:val="00F140D0"/>
    <w:rsid w:val="00F261E2"/>
    <w:rsid w:val="00F51060"/>
    <w:rsid w:val="00F64C56"/>
    <w:rsid w:val="00F77A6D"/>
    <w:rsid w:val="00F835D8"/>
    <w:rsid w:val="00F974E8"/>
    <w:rsid w:val="00FA64DE"/>
    <w:rsid w:val="00FB0717"/>
    <w:rsid w:val="00FD5E11"/>
    <w:rsid w:val="00FE130C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5</cp:revision>
  <cp:lastPrinted>2024-04-17T04:45:00Z</cp:lastPrinted>
  <dcterms:created xsi:type="dcterms:W3CDTF">2024-04-12T10:16:00Z</dcterms:created>
  <dcterms:modified xsi:type="dcterms:W3CDTF">2024-04-17T04:45:00Z</dcterms:modified>
</cp:coreProperties>
</file>