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199"/>
      </w:tblGrid>
      <w:tr w:rsidR="00A80253" w:rsidTr="002B594F">
        <w:trPr>
          <w:trHeight w:val="859"/>
        </w:trPr>
        <w:tc>
          <w:tcPr>
            <w:tcW w:w="966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2B594F">
        <w:trPr>
          <w:trHeight w:val="465"/>
        </w:trPr>
        <w:tc>
          <w:tcPr>
            <w:tcW w:w="5462" w:type="dxa"/>
          </w:tcPr>
          <w:p w:rsidR="00A80253" w:rsidRDefault="007769DF" w:rsidP="00A30753">
            <w:pPr>
              <w:pStyle w:val="TableParagraph"/>
              <w:spacing w:before="77"/>
              <w:ind w:left="200"/>
              <w:rPr>
                <w:sz w:val="28"/>
              </w:rPr>
            </w:pPr>
            <w:r w:rsidRPr="004B76DF">
              <w:rPr>
                <w:sz w:val="28"/>
              </w:rPr>
              <w:t>«</w:t>
            </w:r>
            <w:r w:rsidR="00A30753">
              <w:rPr>
                <w:sz w:val="28"/>
                <w:u w:val="single"/>
              </w:rPr>
              <w:t>13</w:t>
            </w:r>
            <w:r w:rsidRPr="004B76DF">
              <w:rPr>
                <w:sz w:val="28"/>
              </w:rPr>
              <w:t>»</w:t>
            </w:r>
            <w:r w:rsidR="004B76DF" w:rsidRPr="004B76DF">
              <w:rPr>
                <w:sz w:val="28"/>
              </w:rPr>
              <w:t xml:space="preserve"> </w:t>
            </w:r>
            <w:r w:rsidR="00A30753">
              <w:rPr>
                <w:sz w:val="28"/>
                <w:u w:val="single"/>
              </w:rPr>
              <w:t xml:space="preserve">августа </w:t>
            </w:r>
            <w:r>
              <w:rPr>
                <w:sz w:val="28"/>
              </w:rPr>
              <w:t>2024</w:t>
            </w:r>
            <w:r w:rsidR="00E54014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199" w:type="dxa"/>
          </w:tcPr>
          <w:p w:rsidR="00A80253" w:rsidRPr="004B76DF" w:rsidRDefault="007769DF" w:rsidP="00A30753">
            <w:pPr>
              <w:pStyle w:val="TableParagraph"/>
              <w:spacing w:before="77"/>
              <w:ind w:right="-120"/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>№</w:t>
            </w:r>
            <w:r w:rsidR="00C7795A">
              <w:rPr>
                <w:sz w:val="28"/>
              </w:rPr>
              <w:t xml:space="preserve"> </w:t>
            </w:r>
            <w:r w:rsidR="00A30753">
              <w:rPr>
                <w:sz w:val="28"/>
                <w:u w:val="single"/>
              </w:rPr>
              <w:t>333-п</w:t>
            </w:r>
            <w:r w:rsidR="004B76DF" w:rsidRPr="004B76DF">
              <w:rPr>
                <w:sz w:val="28"/>
              </w:rPr>
              <w:t>_</w:t>
            </w:r>
          </w:p>
        </w:tc>
      </w:tr>
      <w:tr w:rsidR="00A80253" w:rsidTr="002B594F">
        <w:trPr>
          <w:trHeight w:val="332"/>
        </w:trPr>
        <w:tc>
          <w:tcPr>
            <w:tcW w:w="966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09.07.2018 №210-п, от 31.07.2018 № 232-п, от 10.08.2018 № 250-п, от 17.08.2018 № 259-п, от 06.09.2018 № 278-п, от 27.09.2018 № 306-п, от 09.10.2018 № 330-п, </w:t>
      </w:r>
      <w:r w:rsidRPr="0009765F">
        <w:rPr>
          <w:sz w:val="28"/>
          <w:szCs w:val="28"/>
        </w:rPr>
        <w:lastRenderedPageBreak/>
        <w:t>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</w:t>
      </w:r>
      <w:proofErr w:type="gramEnd"/>
      <w:r w:rsidRPr="0009765F">
        <w:rPr>
          <w:sz w:val="28"/>
          <w:szCs w:val="28"/>
        </w:rPr>
        <w:t xml:space="preserve">, от 29.12.2023 № 593-п, от 29.12.2023  </w:t>
      </w:r>
      <w:proofErr w:type="gramStart"/>
      <w:r w:rsidRPr="0009765F">
        <w:rPr>
          <w:sz w:val="28"/>
          <w:szCs w:val="28"/>
        </w:rPr>
        <w:t>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Pr="0009765F">
        <w:rPr>
          <w:sz w:val="28"/>
          <w:szCs w:val="28"/>
        </w:rPr>
        <w:t>)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A80253" w:rsidRPr="0009765F" w:rsidRDefault="007769DF">
      <w:pPr>
        <w:pStyle w:val="a3"/>
        <w:ind w:left="304" w:right="157" w:firstLine="708"/>
        <w:jc w:val="both"/>
      </w:pPr>
      <w:r w:rsidRPr="0009765F">
        <w:t>1)</w:t>
      </w:r>
      <w:r w:rsidR="00125F03" w:rsidRPr="0009765F">
        <w:t xml:space="preserve"> </w:t>
      </w:r>
      <w:r w:rsidRPr="0009765F">
        <w:t>в</w:t>
      </w:r>
      <w:r w:rsidR="00125F03" w:rsidRPr="0009765F">
        <w:t xml:space="preserve"> </w:t>
      </w:r>
      <w:r w:rsidRPr="0009765F">
        <w:t>приложении</w:t>
      </w:r>
      <w:r w:rsidR="00125F03" w:rsidRPr="0009765F">
        <w:t xml:space="preserve"> </w:t>
      </w:r>
      <w:r w:rsidRPr="0009765F">
        <w:t>к</w:t>
      </w:r>
      <w:r w:rsidR="00125F03" w:rsidRPr="0009765F">
        <w:t xml:space="preserve"> </w:t>
      </w:r>
      <w:r w:rsidRPr="0009765F">
        <w:t>постановлению,</w:t>
      </w:r>
      <w:r w:rsidR="008A39D1">
        <w:t xml:space="preserve"> </w:t>
      </w:r>
      <w:r w:rsidRPr="0009765F">
        <w:t>именуемом</w:t>
      </w:r>
      <w:r w:rsidR="00125F03" w:rsidRPr="0009765F">
        <w:t xml:space="preserve"> </w:t>
      </w:r>
      <w:r w:rsidRPr="0009765F">
        <w:t>«Муниципальная</w:t>
      </w:r>
      <w:r w:rsidR="00125F03" w:rsidRPr="0009765F">
        <w:t xml:space="preserve"> </w:t>
      </w:r>
      <w:r w:rsidRPr="0009765F">
        <w:lastRenderedPageBreak/>
        <w:t>программа «Развитие</w:t>
      </w:r>
      <w:r w:rsidR="00125F03" w:rsidRPr="0009765F">
        <w:t xml:space="preserve"> </w:t>
      </w:r>
      <w:r w:rsidRPr="0009765F">
        <w:t>образования»:</w:t>
      </w:r>
    </w:p>
    <w:p w:rsidR="00A80253" w:rsidRPr="0009765F" w:rsidRDefault="007769DF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</w:t>
      </w:r>
      <w:r w:rsidR="00D81206" w:rsidRPr="0009765F">
        <w:t xml:space="preserve"> </w:t>
      </w:r>
      <w:r w:rsidRPr="0009765F">
        <w:t>образования»</w:t>
      </w:r>
      <w:r w:rsidR="00D81206" w:rsidRPr="0009765F">
        <w:t xml:space="preserve"> </w:t>
      </w:r>
      <w:r w:rsidRPr="0009765F">
        <w:t>изложить</w:t>
      </w:r>
      <w:r w:rsidR="00D81206" w:rsidRPr="0009765F">
        <w:t xml:space="preserve"> </w:t>
      </w:r>
      <w:r w:rsidRPr="0009765F">
        <w:t>в</w:t>
      </w:r>
      <w:r w:rsidR="00D81206" w:rsidRPr="0009765F">
        <w:t xml:space="preserve"> </w:t>
      </w:r>
      <w:r w:rsidRPr="0009765F">
        <w:t>новой</w:t>
      </w:r>
      <w:r w:rsidR="00D81206" w:rsidRPr="0009765F">
        <w:t xml:space="preserve"> </w:t>
      </w:r>
      <w:r w:rsidRPr="0009765F">
        <w:t>редакции</w:t>
      </w:r>
      <w:r w:rsidR="00D81206" w:rsidRPr="0009765F">
        <w:t xml:space="preserve"> </w:t>
      </w:r>
      <w:r w:rsidRPr="0009765F">
        <w:t>согласно</w:t>
      </w:r>
      <w:r w:rsidR="00D81206" w:rsidRPr="0009765F">
        <w:t xml:space="preserve"> </w:t>
      </w:r>
      <w:r w:rsidRPr="0009765F">
        <w:t>приложению</w:t>
      </w:r>
      <w:r w:rsidR="00D81206" w:rsidRPr="0009765F">
        <w:t xml:space="preserve"> </w:t>
      </w:r>
      <w:r w:rsidRPr="0009765F">
        <w:t>№</w:t>
      </w:r>
      <w:r w:rsidR="000E601F">
        <w:t xml:space="preserve"> </w:t>
      </w:r>
      <w:r w:rsidRPr="0009765F">
        <w:t>1</w:t>
      </w:r>
      <w:r w:rsidR="00D81206" w:rsidRPr="0009765F">
        <w:t xml:space="preserve"> </w:t>
      </w:r>
      <w:r w:rsidRPr="0009765F">
        <w:t>к</w:t>
      </w:r>
      <w:r w:rsidR="00D81206" w:rsidRPr="0009765F">
        <w:t xml:space="preserve"> </w:t>
      </w:r>
      <w:r w:rsidRPr="0009765F">
        <w:t>настоящему</w:t>
      </w:r>
      <w:r w:rsidR="00D81206" w:rsidRPr="0009765F">
        <w:t xml:space="preserve"> </w:t>
      </w:r>
      <w:r w:rsidRPr="0009765F">
        <w:t>постановлению;</w:t>
      </w:r>
    </w:p>
    <w:p w:rsidR="00A80253" w:rsidRPr="0009765F" w:rsidRDefault="007769DF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</w:t>
      </w:r>
      <w:r w:rsidR="00D81206" w:rsidRPr="0009765F">
        <w:t xml:space="preserve"> </w:t>
      </w:r>
      <w:r w:rsidRPr="0009765F">
        <w:t>образования»</w:t>
      </w:r>
      <w:r w:rsidR="00D81206" w:rsidRPr="0009765F">
        <w:t xml:space="preserve"> </w:t>
      </w:r>
      <w:r w:rsidRPr="0009765F">
        <w:t>изложить</w:t>
      </w:r>
      <w:r w:rsidR="00D81206" w:rsidRPr="0009765F">
        <w:t xml:space="preserve"> </w:t>
      </w:r>
      <w:r w:rsidRPr="0009765F">
        <w:t>в</w:t>
      </w:r>
      <w:r w:rsidR="00D81206" w:rsidRPr="0009765F">
        <w:t xml:space="preserve"> </w:t>
      </w:r>
      <w:r w:rsidRPr="0009765F">
        <w:t>новой</w:t>
      </w:r>
      <w:r w:rsidR="00D81206" w:rsidRPr="0009765F">
        <w:t xml:space="preserve"> </w:t>
      </w:r>
      <w:r w:rsidRPr="0009765F">
        <w:t>редакции</w:t>
      </w:r>
      <w:r w:rsidR="00D81206" w:rsidRPr="0009765F">
        <w:t xml:space="preserve"> </w:t>
      </w:r>
      <w:r w:rsidRPr="0009765F">
        <w:t>согласно</w:t>
      </w:r>
      <w:r w:rsidR="00D81206" w:rsidRPr="0009765F">
        <w:t xml:space="preserve"> </w:t>
      </w:r>
      <w:r w:rsidRPr="0009765F">
        <w:t>приложению</w:t>
      </w:r>
      <w:r w:rsidR="00D81206" w:rsidRPr="0009765F">
        <w:t xml:space="preserve"> </w:t>
      </w:r>
      <w:r w:rsidRPr="0009765F">
        <w:t>№</w:t>
      </w:r>
      <w:r w:rsidR="000E601F">
        <w:t xml:space="preserve"> </w:t>
      </w:r>
      <w:r w:rsidRPr="0009765F">
        <w:t>2</w:t>
      </w:r>
      <w:r w:rsidR="00D81206" w:rsidRPr="0009765F">
        <w:t xml:space="preserve"> </w:t>
      </w:r>
      <w:r w:rsidRPr="0009765F">
        <w:t>к</w:t>
      </w:r>
      <w:r w:rsidR="00D81206" w:rsidRPr="0009765F">
        <w:t xml:space="preserve"> </w:t>
      </w:r>
      <w:r w:rsidRPr="0009765F">
        <w:t>настоящему</w:t>
      </w:r>
      <w:r w:rsidR="00D81206" w:rsidRPr="0009765F">
        <w:t xml:space="preserve"> </w:t>
      </w:r>
      <w:r w:rsidRPr="0009765F">
        <w:t>постановлению;</w:t>
      </w:r>
    </w:p>
    <w:p w:rsidR="00A80253" w:rsidRPr="0009765F" w:rsidRDefault="007769DF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</w:t>
      </w:r>
      <w:r w:rsidR="00D81206" w:rsidRPr="0009765F">
        <w:t xml:space="preserve"> </w:t>
      </w:r>
      <w:r w:rsidRPr="0009765F">
        <w:t>обеспечению муниципальной программы, в том числе по годам реализации</w:t>
      </w:r>
      <w:r w:rsidR="00D81206" w:rsidRPr="0009765F">
        <w:t xml:space="preserve"> </w:t>
      </w:r>
      <w:r w:rsidRPr="0009765F">
        <w:t>программы» изложить</w:t>
      </w:r>
      <w:r w:rsidR="00D81206" w:rsidRPr="0009765F">
        <w:t xml:space="preserve"> </w:t>
      </w:r>
      <w:r w:rsidRPr="0009765F">
        <w:t>в</w:t>
      </w:r>
      <w:r w:rsidR="00D81206" w:rsidRPr="0009765F">
        <w:t xml:space="preserve"> </w:t>
      </w:r>
      <w:r w:rsidRPr="0009765F">
        <w:t>следующей</w:t>
      </w:r>
      <w:r w:rsidR="00D81206" w:rsidRPr="0009765F">
        <w:t xml:space="preserve"> </w:t>
      </w:r>
      <w:r w:rsidRPr="0009765F">
        <w:t>редакции:</w:t>
      </w:r>
    </w:p>
    <w:p w:rsidR="00A80253" w:rsidRPr="0009765F" w:rsidRDefault="007769DF">
      <w:pPr>
        <w:pStyle w:val="a3"/>
        <w:ind w:left="304"/>
      </w:pPr>
      <w:r w:rsidRPr="0009765F">
        <w:t>«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56"/>
      </w:tblGrid>
      <w:tr w:rsidR="00A80253" w:rsidRPr="0009765F">
        <w:trPr>
          <w:trHeight w:val="11270"/>
        </w:trPr>
        <w:tc>
          <w:tcPr>
            <w:tcW w:w="4110" w:type="dxa"/>
          </w:tcPr>
          <w:p w:rsidR="00A80253" w:rsidRPr="0009765F" w:rsidRDefault="007769DF">
            <w:pPr>
              <w:pStyle w:val="TableParagraph"/>
              <w:ind w:left="2" w:right="531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обеспечению муниципальной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программы, в том числе по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годам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реализации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программы</w:t>
            </w:r>
          </w:p>
        </w:tc>
        <w:tc>
          <w:tcPr>
            <w:tcW w:w="5256" w:type="dxa"/>
          </w:tcPr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муниципальной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программы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составит:</w:t>
            </w:r>
          </w:p>
          <w:p w:rsidR="00A80253" w:rsidRPr="0009765F" w:rsidRDefault="004B76DF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4438">
              <w:rPr>
                <w:sz w:val="28"/>
                <w:szCs w:val="28"/>
              </w:rPr>
              <w:t> 279 455 467,75</w:t>
            </w:r>
            <w:r>
              <w:rPr>
                <w:sz w:val="28"/>
                <w:szCs w:val="28"/>
              </w:rPr>
              <w:t xml:space="preserve"> 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руб., в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том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числе: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по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годам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реализации: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A80253" w:rsidRPr="0009765F" w:rsidRDefault="007769DF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DA0EE3">
              <w:rPr>
                <w:sz w:val="28"/>
                <w:szCs w:val="28"/>
              </w:rPr>
              <w:t>1</w:t>
            </w:r>
            <w:r w:rsidR="00B94438">
              <w:rPr>
                <w:sz w:val="28"/>
                <w:szCs w:val="28"/>
              </w:rPr>
              <w:t> 073 114 657,48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</w:t>
            </w:r>
            <w:r w:rsidR="001479F7" w:rsidRPr="0009765F">
              <w:rPr>
                <w:sz w:val="28"/>
                <w:szCs w:val="28"/>
              </w:rPr>
              <w:t>–926</w:t>
            </w:r>
            <w:r w:rsidR="00FC0D16" w:rsidRPr="0009765F">
              <w:rPr>
                <w:sz w:val="28"/>
                <w:szCs w:val="28"/>
              </w:rPr>
              <w:t> </w:t>
            </w:r>
            <w:r w:rsidR="001479F7" w:rsidRPr="0009765F">
              <w:rPr>
                <w:sz w:val="28"/>
                <w:szCs w:val="28"/>
              </w:rPr>
              <w:t>149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="001479F7" w:rsidRPr="0009765F">
              <w:rPr>
                <w:sz w:val="28"/>
                <w:szCs w:val="28"/>
              </w:rPr>
              <w:t>419</w:t>
            </w:r>
            <w:r w:rsidRPr="0009765F">
              <w:rPr>
                <w:sz w:val="28"/>
                <w:szCs w:val="28"/>
              </w:rPr>
              <w:t>,77</w:t>
            </w:r>
            <w:r w:rsidR="001052C9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</w:t>
            </w:r>
            <w:r w:rsidR="001479F7" w:rsidRPr="0009765F">
              <w:rPr>
                <w:sz w:val="28"/>
                <w:szCs w:val="28"/>
              </w:rPr>
              <w:t>–906</w:t>
            </w:r>
            <w:r w:rsidR="00FC0D16" w:rsidRPr="0009765F">
              <w:rPr>
                <w:sz w:val="28"/>
                <w:szCs w:val="28"/>
              </w:rPr>
              <w:t> </w:t>
            </w:r>
            <w:r w:rsidR="001479F7" w:rsidRPr="0009765F">
              <w:rPr>
                <w:sz w:val="28"/>
                <w:szCs w:val="28"/>
              </w:rPr>
              <w:t>745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="001479F7" w:rsidRPr="0009765F">
              <w:rPr>
                <w:sz w:val="28"/>
                <w:szCs w:val="28"/>
              </w:rPr>
              <w:t>487</w:t>
            </w:r>
            <w:r w:rsidRPr="0009765F">
              <w:rPr>
                <w:sz w:val="28"/>
                <w:szCs w:val="28"/>
              </w:rPr>
              <w:t>,14</w:t>
            </w:r>
            <w:r w:rsidR="001052C9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них:</w:t>
            </w:r>
          </w:p>
          <w:p w:rsidR="00A80253" w:rsidRPr="0009765F" w:rsidRDefault="00FC0D16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</w:t>
            </w:r>
            <w:r w:rsidR="007769DF" w:rsidRPr="0009765F">
              <w:rPr>
                <w:sz w:val="28"/>
                <w:szCs w:val="28"/>
              </w:rPr>
              <w:t>з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средств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федерального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бюджета–</w:t>
            </w:r>
            <w:r w:rsidR="00C80846">
              <w:rPr>
                <w:sz w:val="28"/>
                <w:szCs w:val="28"/>
              </w:rPr>
              <w:t>167 605 931,82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руб., в том числе:</w:t>
            </w:r>
            <w:r w:rsidR="000E601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2014г.–  0,00</w:t>
            </w:r>
            <w:r w:rsidR="00C80846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 w:rsidR="000E601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 w:rsidR="000E601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 w:rsidR="000E601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397 187,55 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118 694,41  руб.</w:t>
            </w:r>
          </w:p>
          <w:p w:rsidR="00A80253" w:rsidRPr="0009765F" w:rsidRDefault="007769DF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</w:t>
            </w:r>
            <w:r w:rsidR="00E62E44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</w:t>
            </w:r>
            <w:r w:rsidR="00E62E44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2A2D2B">
              <w:rPr>
                <w:sz w:val="28"/>
                <w:szCs w:val="28"/>
              </w:rPr>
              <w:t xml:space="preserve"> </w:t>
            </w:r>
            <w:r w:rsidR="00C80846">
              <w:rPr>
                <w:sz w:val="28"/>
                <w:szCs w:val="28"/>
              </w:rPr>
              <w:t>29 204 064,09</w:t>
            </w:r>
            <w:r w:rsidR="00E62E44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587 207,00 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114 291,00  руб.</w:t>
            </w:r>
          </w:p>
          <w:p w:rsidR="00A80253" w:rsidRPr="0009765F" w:rsidRDefault="009B232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</w:t>
            </w:r>
            <w:r w:rsidR="007769DF" w:rsidRPr="0009765F">
              <w:rPr>
                <w:sz w:val="28"/>
                <w:szCs w:val="28"/>
              </w:rPr>
              <w:t>з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сре</w:t>
            </w:r>
            <w:proofErr w:type="gramStart"/>
            <w:r w:rsidR="007769DF" w:rsidRPr="0009765F">
              <w:rPr>
                <w:sz w:val="28"/>
                <w:szCs w:val="28"/>
              </w:rPr>
              <w:t>дств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кр</w:t>
            </w:r>
            <w:proofErr w:type="gramEnd"/>
            <w:r w:rsidR="007769DF" w:rsidRPr="0009765F">
              <w:rPr>
                <w:sz w:val="28"/>
                <w:szCs w:val="28"/>
              </w:rPr>
              <w:t>аевого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бюджета–</w:t>
            </w:r>
          </w:p>
          <w:p w:rsidR="00A80253" w:rsidRPr="0009765F" w:rsidRDefault="007769DF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3</w:t>
            </w:r>
            <w:r w:rsidR="009B2321" w:rsidRPr="0009765F">
              <w:rPr>
                <w:sz w:val="28"/>
                <w:szCs w:val="28"/>
              </w:rPr>
              <w:t> </w:t>
            </w:r>
            <w:r w:rsidR="001479F7" w:rsidRPr="0009765F">
              <w:rPr>
                <w:sz w:val="28"/>
                <w:szCs w:val="28"/>
              </w:rPr>
              <w:t>537</w:t>
            </w:r>
            <w:r w:rsidR="009B2321" w:rsidRPr="0009765F">
              <w:rPr>
                <w:sz w:val="28"/>
                <w:szCs w:val="28"/>
              </w:rPr>
              <w:t> </w:t>
            </w:r>
            <w:r w:rsidR="001479F7" w:rsidRPr="0009765F">
              <w:rPr>
                <w:sz w:val="28"/>
                <w:szCs w:val="28"/>
              </w:rPr>
              <w:t>510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="001479F7" w:rsidRPr="0009765F">
              <w:rPr>
                <w:sz w:val="28"/>
                <w:szCs w:val="28"/>
              </w:rPr>
              <w:t>485</w:t>
            </w:r>
            <w:r w:rsidRPr="0009765F">
              <w:rPr>
                <w:sz w:val="28"/>
                <w:szCs w:val="28"/>
              </w:rPr>
              <w:t>,04</w:t>
            </w:r>
            <w:r w:rsidR="00304445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руб., в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том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числе:</w:t>
            </w:r>
          </w:p>
        </w:tc>
      </w:tr>
    </w:tbl>
    <w:p w:rsidR="00A80253" w:rsidRPr="0009765F" w:rsidRDefault="00A80253">
      <w:pPr>
        <w:spacing w:line="301" w:lineRule="exact"/>
        <w:rPr>
          <w:sz w:val="28"/>
          <w:szCs w:val="28"/>
        </w:rPr>
        <w:sectPr w:rsidR="00A80253" w:rsidRPr="0009765F">
          <w:pgSz w:w="11910" w:h="16840"/>
          <w:pgMar w:top="620" w:right="700" w:bottom="280" w:left="1400" w:header="720" w:footer="720" w:gutter="0"/>
          <w:cols w:space="720"/>
        </w:sectPr>
      </w:pPr>
    </w:p>
    <w:p w:rsidR="00A80253" w:rsidRPr="0009765F" w:rsidRDefault="005B597A">
      <w:pPr>
        <w:pStyle w:val="a3"/>
        <w:spacing w:before="6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33020</wp:posOffset>
                </wp:positionV>
                <wp:extent cx="5953760" cy="88049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760" cy="8804910"/>
                        </a:xfrm>
                        <a:custGeom>
                          <a:avLst/>
                          <a:gdLst>
                            <a:gd name="T0" fmla="+- 0 1697 1697"/>
                            <a:gd name="T1" fmla="*/ T0 w 9376"/>
                            <a:gd name="T2" fmla="+- 0 57 52"/>
                            <a:gd name="T3" fmla="*/ 57 h 13866"/>
                            <a:gd name="T4" fmla="+- 0 11073 1697"/>
                            <a:gd name="T5" fmla="*/ T4 w 9376"/>
                            <a:gd name="T6" fmla="+- 0 57 52"/>
                            <a:gd name="T7" fmla="*/ 57 h 13866"/>
                            <a:gd name="T8" fmla="+- 0 1697 1697"/>
                            <a:gd name="T9" fmla="*/ T8 w 9376"/>
                            <a:gd name="T10" fmla="+- 0 13913 52"/>
                            <a:gd name="T11" fmla="*/ 13913 h 13866"/>
                            <a:gd name="T12" fmla="+- 0 11073 1697"/>
                            <a:gd name="T13" fmla="*/ T12 w 9376"/>
                            <a:gd name="T14" fmla="+- 0 13913 52"/>
                            <a:gd name="T15" fmla="*/ 13913 h 13866"/>
                            <a:gd name="T16" fmla="+- 0 1702 1697"/>
                            <a:gd name="T17" fmla="*/ T16 w 9376"/>
                            <a:gd name="T18" fmla="+- 0 52 52"/>
                            <a:gd name="T19" fmla="*/ 52 h 13866"/>
                            <a:gd name="T20" fmla="+- 0 1702 1697"/>
                            <a:gd name="T21" fmla="*/ T20 w 9376"/>
                            <a:gd name="T22" fmla="+- 0 13918 52"/>
                            <a:gd name="T23" fmla="*/ 13918 h 13866"/>
                            <a:gd name="T24" fmla="+- 0 5812 1697"/>
                            <a:gd name="T25" fmla="*/ T24 w 9376"/>
                            <a:gd name="T26" fmla="+- 0 52 52"/>
                            <a:gd name="T27" fmla="*/ 52 h 13866"/>
                            <a:gd name="T28" fmla="+- 0 5812 1697"/>
                            <a:gd name="T29" fmla="*/ T28 w 9376"/>
                            <a:gd name="T30" fmla="+- 0 13918 52"/>
                            <a:gd name="T31" fmla="*/ 13918 h 13866"/>
                            <a:gd name="T32" fmla="+- 0 11068 1697"/>
                            <a:gd name="T33" fmla="*/ T32 w 9376"/>
                            <a:gd name="T34" fmla="+- 0 52 52"/>
                            <a:gd name="T35" fmla="*/ 52 h 13866"/>
                            <a:gd name="T36" fmla="+- 0 11068 1697"/>
                            <a:gd name="T37" fmla="*/ T36 w 9376"/>
                            <a:gd name="T38" fmla="+- 0 13918 52"/>
                            <a:gd name="T39" fmla="*/ 13918 h 13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76" h="13866">
                              <a:moveTo>
                                <a:pt x="0" y="5"/>
                              </a:moveTo>
                              <a:lnTo>
                                <a:pt x="9376" y="5"/>
                              </a:lnTo>
                              <a:moveTo>
                                <a:pt x="0" y="13861"/>
                              </a:moveTo>
                              <a:lnTo>
                                <a:pt x="9376" y="13861"/>
                              </a:lnTo>
                              <a:moveTo>
                                <a:pt x="5" y="0"/>
                              </a:moveTo>
                              <a:lnTo>
                                <a:pt x="5" y="13866"/>
                              </a:lnTo>
                              <a:moveTo>
                                <a:pt x="4115" y="0"/>
                              </a:moveTo>
                              <a:lnTo>
                                <a:pt x="4115" y="13866"/>
                              </a:lnTo>
                              <a:moveTo>
                                <a:pt x="9371" y="0"/>
                              </a:moveTo>
                              <a:lnTo>
                                <a:pt x="9371" y="138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84.85pt;margin-top:2.6pt;width:468.8pt;height:69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6,1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" path="m,5r9376,m,13861r9376,m5,r,13866m4115,r,13866m9371,r,13866e" filled="f" strokeweight=".5pt">
                <v:path arrowok="t" o:connecttype="custom" o:connectlocs="0,36195;5953760,36195;0,8834755;5953760,8834755;3175,33020;3175,8837930;2613025,33020;2613025,8837930;5950585,33020;5950585,8837930" o:connectangles="0,0,0,0,0,0,0,0,0,0"/>
                <w10:wrap anchorx="page"/>
              </v:shape>
            </w:pict>
          </mc:Fallback>
        </mc:AlternateContent>
      </w:r>
      <w:r w:rsidR="007769DF" w:rsidRPr="0009765F">
        <w:t>2014г.–</w:t>
      </w:r>
      <w:r w:rsidR="00304445">
        <w:t xml:space="preserve"> </w:t>
      </w:r>
      <w:r w:rsidR="007769DF" w:rsidRPr="0009765F">
        <w:t>163 251 360,94 руб.</w:t>
      </w:r>
    </w:p>
    <w:p w:rsidR="00A80253" w:rsidRPr="0009765F" w:rsidRDefault="007769DF">
      <w:pPr>
        <w:pStyle w:val="a3"/>
      </w:pPr>
      <w:r w:rsidRPr="0009765F">
        <w:t>2015г.–</w:t>
      </w:r>
      <w:r w:rsidR="00304445">
        <w:t xml:space="preserve"> </w:t>
      </w:r>
      <w:r w:rsidRPr="0009765F">
        <w:t>172 306 947,79 руб.</w:t>
      </w:r>
    </w:p>
    <w:p w:rsidR="00A80253" w:rsidRPr="0009765F" w:rsidRDefault="007769DF">
      <w:pPr>
        <w:pStyle w:val="a3"/>
      </w:pPr>
      <w:r w:rsidRPr="0009765F">
        <w:t>2016г.–</w:t>
      </w:r>
      <w:r w:rsidR="00304445">
        <w:t xml:space="preserve"> </w:t>
      </w:r>
      <w:r w:rsidRPr="0009765F">
        <w:t>223 265 263,24 руб.</w:t>
      </w:r>
    </w:p>
    <w:p w:rsidR="00A80253" w:rsidRPr="0009765F" w:rsidRDefault="007769DF">
      <w:pPr>
        <w:pStyle w:val="a3"/>
      </w:pPr>
      <w:r w:rsidRPr="0009765F">
        <w:t>2017г.–</w:t>
      </w:r>
      <w:r w:rsidR="00304445">
        <w:t xml:space="preserve"> </w:t>
      </w:r>
      <w:r w:rsidRPr="0009765F">
        <w:t>217 081 905,00 руб.</w:t>
      </w:r>
    </w:p>
    <w:p w:rsidR="00A80253" w:rsidRPr="0009765F" w:rsidRDefault="007769DF">
      <w:pPr>
        <w:pStyle w:val="a3"/>
      </w:pPr>
      <w:r w:rsidRPr="0009765F">
        <w:t>2018г.–</w:t>
      </w:r>
      <w:r w:rsidR="00304445">
        <w:t xml:space="preserve"> </w:t>
      </w:r>
      <w:r w:rsidRPr="0009765F">
        <w:t>233 437 154,00 руб.</w:t>
      </w:r>
    </w:p>
    <w:p w:rsidR="00A80253" w:rsidRPr="0009765F" w:rsidRDefault="007769DF">
      <w:pPr>
        <w:pStyle w:val="a3"/>
      </w:pPr>
      <w:r w:rsidRPr="0009765F">
        <w:t>2019г.–</w:t>
      </w:r>
      <w:r w:rsidR="00304445">
        <w:t xml:space="preserve"> </w:t>
      </w:r>
      <w:r w:rsidRPr="0009765F">
        <w:t>272 397 040,73 руб.</w:t>
      </w:r>
    </w:p>
    <w:p w:rsidR="00A80253" w:rsidRPr="0009765F" w:rsidRDefault="007769DF">
      <w:pPr>
        <w:pStyle w:val="a3"/>
      </w:pPr>
      <w:r w:rsidRPr="0009765F">
        <w:t>2020г.–</w:t>
      </w:r>
      <w:r w:rsidR="00304445">
        <w:t xml:space="preserve"> </w:t>
      </w:r>
      <w:r w:rsidRPr="0009765F">
        <w:t>267 467 307,53 руб.</w:t>
      </w:r>
    </w:p>
    <w:p w:rsidR="00A80253" w:rsidRPr="0009765F" w:rsidRDefault="007769DF">
      <w:pPr>
        <w:pStyle w:val="a3"/>
      </w:pPr>
      <w:r w:rsidRPr="0009765F">
        <w:t>2021г.–</w:t>
      </w:r>
      <w:r w:rsidR="00304445">
        <w:t xml:space="preserve"> </w:t>
      </w:r>
      <w:r w:rsidRPr="0009765F">
        <w:t>280 151 342,24 руб.</w:t>
      </w:r>
    </w:p>
    <w:p w:rsidR="00A80253" w:rsidRPr="0009765F" w:rsidRDefault="007769DF">
      <w:pPr>
        <w:pStyle w:val="a3"/>
      </w:pPr>
      <w:r w:rsidRPr="0009765F">
        <w:t>2022г.–</w:t>
      </w:r>
      <w:r w:rsidR="00304445">
        <w:t xml:space="preserve"> </w:t>
      </w:r>
      <w:r w:rsidRPr="0009765F">
        <w:t>305 228 348,04 руб.</w:t>
      </w:r>
    </w:p>
    <w:p w:rsidR="00A80253" w:rsidRPr="0009765F" w:rsidRDefault="007769DF">
      <w:pPr>
        <w:pStyle w:val="a3"/>
      </w:pPr>
      <w:r w:rsidRPr="0009765F">
        <w:t>2023г.–</w:t>
      </w:r>
      <w:r w:rsidR="00304445">
        <w:t xml:space="preserve"> </w:t>
      </w:r>
      <w:r w:rsidRPr="0009765F">
        <w:t>349 641 827,62 руб.</w:t>
      </w:r>
    </w:p>
    <w:p w:rsidR="00A80253" w:rsidRPr="0009765F" w:rsidRDefault="00036197">
      <w:pPr>
        <w:pStyle w:val="a3"/>
      </w:pPr>
      <w:r w:rsidRPr="0009765F">
        <w:t>2024г.</w:t>
      </w:r>
      <w:r w:rsidR="001479F7" w:rsidRPr="0009765F">
        <w:t>–</w:t>
      </w:r>
      <w:r w:rsidR="00304445">
        <w:t xml:space="preserve"> </w:t>
      </w:r>
      <w:r w:rsidR="001479F7" w:rsidRPr="0009765F">
        <w:t>370</w:t>
      </w:r>
      <w:r w:rsidRPr="0009765F">
        <w:t> </w:t>
      </w:r>
      <w:r w:rsidR="001479F7" w:rsidRPr="0009765F">
        <w:rPr>
          <w:spacing w:val="-1"/>
        </w:rPr>
        <w:t>230</w:t>
      </w:r>
      <w:r w:rsidRPr="0009765F">
        <w:rPr>
          <w:spacing w:val="-1"/>
        </w:rPr>
        <w:t xml:space="preserve"> </w:t>
      </w:r>
      <w:r w:rsidR="001479F7" w:rsidRPr="0009765F">
        <w:t>035</w:t>
      </w:r>
      <w:r w:rsidR="007769DF" w:rsidRPr="0009765F">
        <w:t>,91 руб.</w:t>
      </w:r>
    </w:p>
    <w:p w:rsidR="00A80253" w:rsidRPr="0009765F" w:rsidRDefault="007769DF">
      <w:pPr>
        <w:pStyle w:val="a3"/>
      </w:pPr>
      <w:r w:rsidRPr="0009765F">
        <w:t>2025г.–</w:t>
      </w:r>
      <w:r w:rsidR="00304445">
        <w:t xml:space="preserve"> </w:t>
      </w:r>
      <w:r w:rsidR="001479F7" w:rsidRPr="0009765F">
        <w:t>340</w:t>
      </w:r>
      <w:r w:rsidR="00036197" w:rsidRPr="0009765F">
        <w:t> </w:t>
      </w:r>
      <w:r w:rsidR="001479F7" w:rsidRPr="0009765F">
        <w:t>682</w:t>
      </w:r>
      <w:r w:rsidR="00036197" w:rsidRPr="0009765F">
        <w:t xml:space="preserve"> </w:t>
      </w:r>
      <w:r w:rsidR="001479F7" w:rsidRPr="0009765F">
        <w:t>293</w:t>
      </w:r>
      <w:r w:rsidRPr="0009765F">
        <w:t>,00 руб.</w:t>
      </w:r>
    </w:p>
    <w:p w:rsidR="00A80253" w:rsidRPr="0009765F" w:rsidRDefault="007769DF">
      <w:pPr>
        <w:pStyle w:val="a3"/>
      </w:pPr>
      <w:r w:rsidRPr="0009765F">
        <w:t>2026г.–</w:t>
      </w:r>
      <w:r w:rsidR="00304445">
        <w:t xml:space="preserve"> </w:t>
      </w:r>
      <w:r w:rsidR="001479F7" w:rsidRPr="0009765F">
        <w:t>342</w:t>
      </w:r>
      <w:r w:rsidR="00036197" w:rsidRPr="0009765F">
        <w:t> </w:t>
      </w:r>
      <w:r w:rsidR="001479F7" w:rsidRPr="0009765F">
        <w:t>369</w:t>
      </w:r>
      <w:r w:rsidR="00036197" w:rsidRPr="0009765F">
        <w:t xml:space="preserve"> </w:t>
      </w:r>
      <w:r w:rsidR="001479F7" w:rsidRPr="0009765F">
        <w:t>659</w:t>
      </w:r>
      <w:r w:rsidRPr="0009765F">
        <w:t>,00 руб.</w:t>
      </w:r>
    </w:p>
    <w:p w:rsidR="00A80253" w:rsidRPr="0009765F" w:rsidRDefault="00036197">
      <w:pPr>
        <w:pStyle w:val="a3"/>
      </w:pPr>
      <w:r w:rsidRPr="0009765F">
        <w:t>И</w:t>
      </w:r>
      <w:r w:rsidR="007769DF" w:rsidRPr="0009765F">
        <w:t>з</w:t>
      </w:r>
      <w:r w:rsidRPr="0009765F">
        <w:t xml:space="preserve"> </w:t>
      </w:r>
      <w:r w:rsidR="007769DF" w:rsidRPr="0009765F">
        <w:t>средств</w:t>
      </w:r>
      <w:r w:rsidRPr="0009765F">
        <w:t xml:space="preserve"> </w:t>
      </w:r>
      <w:r w:rsidR="007769DF" w:rsidRPr="0009765F">
        <w:t>бюджета</w:t>
      </w:r>
      <w:r w:rsidRPr="0009765F">
        <w:t xml:space="preserve"> </w:t>
      </w:r>
      <w:r w:rsidR="007769DF" w:rsidRPr="0009765F">
        <w:t>Северо-Енисейского</w:t>
      </w:r>
      <w:r w:rsidRPr="0009765F">
        <w:t xml:space="preserve"> </w:t>
      </w:r>
      <w:r w:rsidR="007769DF" w:rsidRPr="0009765F">
        <w:t>района</w:t>
      </w:r>
      <w:r w:rsidR="00C80846">
        <w:t xml:space="preserve"> </w:t>
      </w:r>
      <w:r w:rsidR="007769DF" w:rsidRPr="0009765F">
        <w:t>–</w:t>
      </w:r>
      <w:r w:rsidR="00C80846">
        <w:t xml:space="preserve"> </w:t>
      </w:r>
      <w:r w:rsidR="007769DF" w:rsidRPr="0009765F">
        <w:t>5</w:t>
      </w:r>
      <w:r w:rsidRPr="0009765F">
        <w:t> 450</w:t>
      </w:r>
      <w:r w:rsidR="00F53EE1">
        <w:t> 867 439,74</w:t>
      </w:r>
      <w:r w:rsidR="007769DF" w:rsidRPr="0009765F">
        <w:t xml:space="preserve"> руб.</w:t>
      </w:r>
    </w:p>
    <w:p w:rsidR="00A80253" w:rsidRPr="0009765F" w:rsidRDefault="007769DF">
      <w:pPr>
        <w:pStyle w:val="a3"/>
      </w:pPr>
      <w:r w:rsidRPr="0009765F">
        <w:t>2014г.–</w:t>
      </w:r>
      <w:r w:rsidR="00304445">
        <w:t xml:space="preserve"> </w:t>
      </w:r>
      <w:r w:rsidRPr="0009765F">
        <w:t>223 798 289,57 руб.</w:t>
      </w:r>
    </w:p>
    <w:p w:rsidR="00A80253" w:rsidRPr="0009765F" w:rsidRDefault="007769DF">
      <w:pPr>
        <w:pStyle w:val="a3"/>
      </w:pPr>
      <w:r w:rsidRPr="0009765F">
        <w:t>2015г.–</w:t>
      </w:r>
      <w:r w:rsidR="00304445">
        <w:t xml:space="preserve"> </w:t>
      </w:r>
      <w:r w:rsidRPr="0009765F">
        <w:t>315 862 621,53 руб.</w:t>
      </w:r>
    </w:p>
    <w:p w:rsidR="00A80253" w:rsidRPr="0009765F" w:rsidRDefault="007769DF">
      <w:pPr>
        <w:pStyle w:val="a3"/>
      </w:pPr>
      <w:r w:rsidRPr="0009765F">
        <w:t>2016г.–</w:t>
      </w:r>
      <w:r w:rsidR="00304445">
        <w:t xml:space="preserve"> </w:t>
      </w:r>
      <w:r w:rsidRPr="0009765F">
        <w:t>362 829 706,84 руб.</w:t>
      </w:r>
    </w:p>
    <w:p w:rsidR="00A80253" w:rsidRPr="0009765F" w:rsidRDefault="007769DF">
      <w:pPr>
        <w:pStyle w:val="a3"/>
      </w:pPr>
      <w:r w:rsidRPr="0009765F">
        <w:t>2017г.–</w:t>
      </w:r>
      <w:r w:rsidR="00304445">
        <w:t xml:space="preserve"> </w:t>
      </w:r>
      <w:r w:rsidRPr="0009765F">
        <w:t>355 762 875,80 руб.</w:t>
      </w:r>
    </w:p>
    <w:p w:rsidR="00A80253" w:rsidRPr="0009765F" w:rsidRDefault="007769DF">
      <w:pPr>
        <w:pStyle w:val="a3"/>
      </w:pPr>
      <w:r w:rsidRPr="0009765F">
        <w:t>2018г.–</w:t>
      </w:r>
      <w:r w:rsidR="00304445">
        <w:t xml:space="preserve"> </w:t>
      </w:r>
      <w:r w:rsidRPr="0009765F">
        <w:t>325 452 570,77 руб.</w:t>
      </w:r>
    </w:p>
    <w:p w:rsidR="00A80253" w:rsidRPr="0009765F" w:rsidRDefault="007769DF">
      <w:pPr>
        <w:pStyle w:val="a3"/>
      </w:pPr>
      <w:r w:rsidRPr="0009765F">
        <w:t>2019г.–</w:t>
      </w:r>
      <w:r w:rsidR="00304445">
        <w:t xml:space="preserve"> </w:t>
      </w:r>
      <w:r w:rsidRPr="0009765F">
        <w:t>324 708 459,14 руб.</w:t>
      </w:r>
    </w:p>
    <w:p w:rsidR="00A80253" w:rsidRPr="0009765F" w:rsidRDefault="007769DF">
      <w:pPr>
        <w:pStyle w:val="a3"/>
      </w:pPr>
      <w:r w:rsidRPr="0009765F">
        <w:t>2020г.–</w:t>
      </w:r>
      <w:r w:rsidR="00304445">
        <w:t xml:space="preserve"> </w:t>
      </w:r>
      <w:r w:rsidRPr="0009765F">
        <w:t>366 165 323,23 руб.</w:t>
      </w:r>
    </w:p>
    <w:p w:rsidR="00A80253" w:rsidRPr="0009765F" w:rsidRDefault="007769DF">
      <w:pPr>
        <w:pStyle w:val="a3"/>
      </w:pPr>
      <w:r w:rsidRPr="0009765F">
        <w:t>2021г.–</w:t>
      </w:r>
      <w:r w:rsidR="00304445">
        <w:t xml:space="preserve"> </w:t>
      </w:r>
      <w:r w:rsidRPr="0009765F">
        <w:t>467 259 749,73 руб.</w:t>
      </w:r>
    </w:p>
    <w:p w:rsidR="00A80253" w:rsidRPr="0009765F" w:rsidRDefault="007769DF">
      <w:pPr>
        <w:pStyle w:val="a3"/>
      </w:pPr>
      <w:r w:rsidRPr="0009765F">
        <w:t>2022г.–</w:t>
      </w:r>
      <w:r w:rsidR="00304445">
        <w:t xml:space="preserve"> </w:t>
      </w:r>
      <w:r w:rsidRPr="0009765F">
        <w:t>483 854 912,96 руб.</w:t>
      </w:r>
    </w:p>
    <w:p w:rsidR="00A80253" w:rsidRPr="0009765F" w:rsidRDefault="007769DF">
      <w:pPr>
        <w:pStyle w:val="a3"/>
      </w:pPr>
      <w:r w:rsidRPr="0009765F">
        <w:t>2023г.–</w:t>
      </w:r>
      <w:r w:rsidR="00304445">
        <w:t xml:space="preserve"> </w:t>
      </w:r>
      <w:r w:rsidRPr="0009765F">
        <w:t>493 145 870,38 руб.</w:t>
      </w:r>
    </w:p>
    <w:p w:rsidR="00A80253" w:rsidRPr="0009765F" w:rsidRDefault="007769DF">
      <w:pPr>
        <w:pStyle w:val="a3"/>
      </w:pPr>
      <w:r w:rsidRPr="0009765F">
        <w:t>2024г.–</w:t>
      </w:r>
      <w:r w:rsidR="00304445">
        <w:t xml:space="preserve"> </w:t>
      </w:r>
      <w:r w:rsidR="00F53EE1">
        <w:t>658 732 017,31</w:t>
      </w:r>
      <w:r w:rsidRPr="0009765F">
        <w:t xml:space="preserve"> руб.</w:t>
      </w:r>
    </w:p>
    <w:p w:rsidR="00A80253" w:rsidRPr="0009765F" w:rsidRDefault="007769DF">
      <w:pPr>
        <w:pStyle w:val="a3"/>
      </w:pPr>
      <w:r w:rsidRPr="0009765F">
        <w:t>2025г.–</w:t>
      </w:r>
      <w:r w:rsidR="00304445">
        <w:t xml:space="preserve"> </w:t>
      </w:r>
      <w:r w:rsidRPr="0009765F">
        <w:t>546</w:t>
      </w:r>
      <w:r w:rsidR="0099016B" w:rsidRPr="0009765F">
        <w:t xml:space="preserve"> </w:t>
      </w:r>
      <w:r w:rsidRPr="0009765F">
        <w:t>808 507,59 руб.</w:t>
      </w:r>
    </w:p>
    <w:p w:rsidR="00A80253" w:rsidRPr="0009765F" w:rsidRDefault="007769DF">
      <w:pPr>
        <w:pStyle w:val="a3"/>
      </w:pPr>
      <w:r w:rsidRPr="0009765F">
        <w:t>2026г.–526</w:t>
      </w:r>
      <w:r w:rsidR="0099016B" w:rsidRPr="0009765F">
        <w:t xml:space="preserve"> </w:t>
      </w:r>
      <w:r w:rsidRPr="0009765F">
        <w:t>486 534,88 руб.</w:t>
      </w:r>
    </w:p>
    <w:p w:rsidR="0099016B" w:rsidRPr="0009765F" w:rsidRDefault="0099016B">
      <w:pPr>
        <w:pStyle w:val="a3"/>
      </w:pPr>
      <w:r w:rsidRPr="0009765F">
        <w:t>И</w:t>
      </w:r>
      <w:r w:rsidR="007769DF" w:rsidRPr="0009765F">
        <w:t>з</w:t>
      </w:r>
      <w:r w:rsidRPr="0009765F">
        <w:t xml:space="preserve"> </w:t>
      </w:r>
      <w:r w:rsidR="007769DF" w:rsidRPr="0009765F">
        <w:t>внебюджетных</w:t>
      </w:r>
      <w:r w:rsidRPr="0009765F">
        <w:t xml:space="preserve"> </w:t>
      </w:r>
      <w:r w:rsidR="007769DF" w:rsidRPr="0009765F">
        <w:t>источников–</w:t>
      </w:r>
    </w:p>
    <w:p w:rsidR="00A80253" w:rsidRPr="0009765F" w:rsidRDefault="0099016B">
      <w:pPr>
        <w:pStyle w:val="a3"/>
      </w:pPr>
      <w:r w:rsidRPr="0009765F">
        <w:t>12</w:t>
      </w:r>
      <w:r w:rsidR="00B94438">
        <w:t>3 471 611,15</w:t>
      </w:r>
      <w:r w:rsidRPr="0009765F">
        <w:t xml:space="preserve"> </w:t>
      </w:r>
      <w:r w:rsidR="007769DF" w:rsidRPr="0009765F">
        <w:t>руб.,</w:t>
      </w:r>
      <w:r w:rsidRPr="0009765F">
        <w:t xml:space="preserve"> </w:t>
      </w:r>
      <w:r w:rsidR="007769DF" w:rsidRPr="0009765F">
        <w:t>в</w:t>
      </w:r>
      <w:r w:rsidRPr="0009765F">
        <w:t xml:space="preserve"> </w:t>
      </w:r>
      <w:r w:rsidR="007769DF" w:rsidRPr="0009765F">
        <w:t>том числе:</w:t>
      </w:r>
    </w:p>
    <w:p w:rsidR="00A80253" w:rsidRPr="0009765F" w:rsidRDefault="007769DF">
      <w:pPr>
        <w:pStyle w:val="a3"/>
      </w:pPr>
      <w:r w:rsidRPr="0009765F">
        <w:t>2014г.–5 258 919,90 руб.</w:t>
      </w:r>
    </w:p>
    <w:p w:rsidR="00A80253" w:rsidRPr="0009765F" w:rsidRDefault="007769DF">
      <w:pPr>
        <w:pStyle w:val="a3"/>
      </w:pPr>
      <w:r w:rsidRPr="0009765F">
        <w:t>2015г.–5 470 190,00 руб.</w:t>
      </w:r>
    </w:p>
    <w:p w:rsidR="00A80253" w:rsidRPr="0009765F" w:rsidRDefault="007769DF">
      <w:pPr>
        <w:pStyle w:val="a3"/>
      </w:pPr>
      <w:r w:rsidRPr="0009765F">
        <w:t>2016г.–6 000 000,00 руб.</w:t>
      </w:r>
    </w:p>
    <w:p w:rsidR="00A80253" w:rsidRPr="0009765F" w:rsidRDefault="007769DF">
      <w:pPr>
        <w:pStyle w:val="a3"/>
      </w:pPr>
      <w:r w:rsidRPr="0009765F">
        <w:t>2017г.–8 297 553,00 руб.</w:t>
      </w:r>
    </w:p>
    <w:p w:rsidR="00A80253" w:rsidRPr="0009765F" w:rsidRDefault="007769DF">
      <w:pPr>
        <w:pStyle w:val="a3"/>
      </w:pPr>
      <w:r w:rsidRPr="0009765F">
        <w:t>2018г.–8 602 577,00 руб.</w:t>
      </w:r>
    </w:p>
    <w:p w:rsidR="00A80253" w:rsidRPr="0009765F" w:rsidRDefault="007769DF">
      <w:pPr>
        <w:pStyle w:val="a3"/>
      </w:pPr>
      <w:r w:rsidRPr="0009765F">
        <w:t>2019г.–9 757 751,00 руб.</w:t>
      </w:r>
    </w:p>
    <w:p w:rsidR="00A80253" w:rsidRPr="0009765F" w:rsidRDefault="007769DF">
      <w:pPr>
        <w:pStyle w:val="a3"/>
      </w:pPr>
      <w:r w:rsidRPr="0009765F">
        <w:t>2020г.–4</w:t>
      </w:r>
      <w:r w:rsidR="009C390F" w:rsidRPr="0009765F">
        <w:t xml:space="preserve"> </w:t>
      </w:r>
      <w:r w:rsidRPr="0009765F">
        <w:t>874 642,00  руб.</w:t>
      </w:r>
    </w:p>
    <w:p w:rsidR="00A80253" w:rsidRPr="0009765F" w:rsidRDefault="007769DF">
      <w:pPr>
        <w:pStyle w:val="a3"/>
        <w:spacing w:before="1"/>
      </w:pPr>
      <w:r w:rsidRPr="0009765F">
        <w:t>2021г.–7</w:t>
      </w:r>
      <w:r w:rsidR="009C390F" w:rsidRPr="0009765F">
        <w:t xml:space="preserve"> </w:t>
      </w:r>
      <w:r w:rsidRPr="0009765F">
        <w:t>542 886,71  руб.</w:t>
      </w:r>
    </w:p>
    <w:p w:rsidR="00A80253" w:rsidRPr="0009765F" w:rsidRDefault="007769DF">
      <w:pPr>
        <w:pStyle w:val="a3"/>
      </w:pPr>
      <w:r w:rsidRPr="0009765F">
        <w:t>2022г.–8</w:t>
      </w:r>
      <w:r w:rsidR="009C390F" w:rsidRPr="0009765F">
        <w:t xml:space="preserve"> </w:t>
      </w:r>
      <w:r w:rsidRPr="0009765F">
        <w:t>989 305,54  руб.</w:t>
      </w:r>
    </w:p>
    <w:p w:rsidR="00A80253" w:rsidRPr="0009765F" w:rsidRDefault="007769DF">
      <w:pPr>
        <w:pStyle w:val="a3"/>
      </w:pPr>
      <w:r w:rsidRPr="0009765F">
        <w:t>2023г.–14 882 831,39 руб.</w:t>
      </w:r>
    </w:p>
    <w:p w:rsidR="00A80253" w:rsidRPr="0009765F" w:rsidRDefault="007769DF">
      <w:pPr>
        <w:pStyle w:val="a3"/>
      </w:pPr>
      <w:r w:rsidRPr="0009765F">
        <w:t>2024г.–</w:t>
      </w:r>
      <w:r w:rsidR="00DA0EE3">
        <w:t>14 </w:t>
      </w:r>
      <w:r w:rsidR="00B94438">
        <w:t>9</w:t>
      </w:r>
      <w:r w:rsidR="00DA0EE3">
        <w:t>48 540,17</w:t>
      </w:r>
      <w:r w:rsidRPr="0009765F">
        <w:t xml:space="preserve"> руб.</w:t>
      </w:r>
    </w:p>
    <w:p w:rsidR="00A80253" w:rsidRPr="0009765F" w:rsidRDefault="007769DF">
      <w:pPr>
        <w:pStyle w:val="a3"/>
      </w:pPr>
      <w:r w:rsidRPr="0009765F">
        <w:t>2025г.–14 071 412,18 руб.</w:t>
      </w:r>
    </w:p>
    <w:p w:rsidR="00A80253" w:rsidRPr="0009765F" w:rsidRDefault="007769DF">
      <w:pPr>
        <w:pStyle w:val="a3"/>
      </w:pPr>
      <w:r w:rsidRPr="0009765F">
        <w:t>2026г.–14 775 002,26 руб.</w:t>
      </w:r>
    </w:p>
    <w:p w:rsidR="00A80253" w:rsidRPr="0009765F" w:rsidRDefault="0033494E" w:rsidP="00F74C84">
      <w:pPr>
        <w:pStyle w:val="a3"/>
        <w:spacing w:before="10"/>
        <w:ind w:left="8789"/>
      </w:pPr>
      <w:r>
        <w:t xml:space="preserve">    </w:t>
      </w:r>
      <w:r w:rsidR="00F74C84">
        <w:t xml:space="preserve">   </w:t>
      </w:r>
      <w:r>
        <w:t xml:space="preserve"> </w:t>
      </w:r>
      <w:r w:rsidR="007769DF" w:rsidRPr="0009765F">
        <w:t>»</w:t>
      </w:r>
      <w:r>
        <w:t xml:space="preserve"> </w:t>
      </w:r>
      <w:r w:rsidR="00F74C84">
        <w:t>;</w:t>
      </w:r>
    </w:p>
    <w:p w:rsidR="00A80253" w:rsidRPr="0009765F" w:rsidRDefault="007769DF" w:rsidP="00C930FD">
      <w:pPr>
        <w:pStyle w:val="a3"/>
        <w:ind w:left="304" w:firstLine="708"/>
        <w:jc w:val="both"/>
      </w:pPr>
      <w:r w:rsidRPr="0009765F">
        <w:t>г)</w:t>
      </w:r>
      <w:r w:rsidR="00C930FD" w:rsidRPr="0009765F">
        <w:t xml:space="preserve"> </w:t>
      </w:r>
      <w:r w:rsidRPr="0009765F">
        <w:t>абзацы</w:t>
      </w:r>
      <w:r w:rsidR="00C930FD" w:rsidRPr="0009765F">
        <w:t xml:space="preserve"> </w:t>
      </w:r>
      <w:r w:rsidRPr="0009765F">
        <w:t>2-6</w:t>
      </w:r>
      <w:r w:rsidR="00C930FD" w:rsidRPr="0009765F">
        <w:t xml:space="preserve"> </w:t>
      </w:r>
      <w:r w:rsidRPr="0009765F">
        <w:t>раздела</w:t>
      </w:r>
      <w:r w:rsidR="00C930FD" w:rsidRPr="0009765F">
        <w:t xml:space="preserve"> </w:t>
      </w:r>
      <w:r w:rsidRPr="0009765F">
        <w:t>6</w:t>
      </w:r>
      <w:r w:rsidR="00C930FD" w:rsidRPr="0009765F">
        <w:t xml:space="preserve"> </w:t>
      </w:r>
      <w:r w:rsidRPr="0009765F">
        <w:t>«Информация</w:t>
      </w:r>
      <w:r w:rsidR="00C930FD" w:rsidRPr="0009765F">
        <w:t xml:space="preserve"> </w:t>
      </w:r>
      <w:r w:rsidRPr="0009765F">
        <w:t>о</w:t>
      </w:r>
      <w:r w:rsidR="00C930FD" w:rsidRPr="0009765F">
        <w:t xml:space="preserve"> </w:t>
      </w:r>
      <w:r w:rsidRPr="0009765F">
        <w:t>ресурсном</w:t>
      </w:r>
      <w:r w:rsidR="00C930FD" w:rsidRPr="0009765F">
        <w:t xml:space="preserve"> </w:t>
      </w:r>
      <w:r w:rsidRPr="0009765F">
        <w:t>обеспечении</w:t>
      </w:r>
      <w:r w:rsidR="00C930FD" w:rsidRPr="0009765F">
        <w:t xml:space="preserve"> </w:t>
      </w:r>
      <w:r w:rsidRPr="0009765F">
        <w:t>программы» изложить</w:t>
      </w:r>
      <w:r w:rsidR="00C930FD" w:rsidRPr="0009765F">
        <w:t xml:space="preserve"> </w:t>
      </w:r>
      <w:r w:rsidRPr="0009765F">
        <w:t>в</w:t>
      </w:r>
      <w:r w:rsidR="00C930FD" w:rsidRPr="0009765F">
        <w:t xml:space="preserve"> </w:t>
      </w:r>
      <w:r w:rsidRPr="0009765F">
        <w:t>следующей</w:t>
      </w:r>
      <w:r w:rsidR="00C930FD" w:rsidRPr="0009765F">
        <w:t xml:space="preserve"> </w:t>
      </w:r>
      <w:r w:rsidRPr="0009765F">
        <w:t>редакции:</w:t>
      </w:r>
      <w:r w:rsidR="00C930FD" w:rsidRPr="0009765F">
        <w:t xml:space="preserve"> </w:t>
      </w:r>
      <w:r w:rsidRPr="0009765F">
        <w:t>«Общий</w:t>
      </w:r>
      <w:r w:rsidR="00C930FD" w:rsidRPr="0009765F">
        <w:t xml:space="preserve"> </w:t>
      </w:r>
      <w:r w:rsidRPr="0009765F">
        <w:t>объем</w:t>
      </w:r>
      <w:r w:rsidR="00C930FD" w:rsidRPr="0009765F">
        <w:t xml:space="preserve"> </w:t>
      </w:r>
      <w:r w:rsidRPr="0009765F">
        <w:t>финансирования</w:t>
      </w:r>
      <w:r w:rsidR="00C930FD" w:rsidRPr="0009765F">
        <w:t xml:space="preserve"> </w:t>
      </w:r>
      <w:r w:rsidRPr="0009765F">
        <w:t>на</w:t>
      </w:r>
      <w:r w:rsidR="00C930FD" w:rsidRPr="0009765F">
        <w:t xml:space="preserve"> </w:t>
      </w:r>
      <w:r w:rsidRPr="0009765F">
        <w:t>реализацию</w:t>
      </w:r>
      <w:r w:rsidR="00C930FD" w:rsidRPr="0009765F">
        <w:t xml:space="preserve"> </w:t>
      </w:r>
      <w:r w:rsidRPr="0009765F">
        <w:t>муниципальной</w:t>
      </w:r>
      <w:r w:rsidR="00C930FD" w:rsidRPr="0009765F">
        <w:t xml:space="preserve"> </w:t>
      </w:r>
      <w:r w:rsidRPr="0009765F">
        <w:t>программы</w:t>
      </w:r>
      <w:r w:rsidR="00C930FD" w:rsidRPr="0009765F">
        <w:t xml:space="preserve"> </w:t>
      </w:r>
      <w:r w:rsidRPr="0009765F">
        <w:t>за счет средств бюджетов всех уровней, по прогнозным данным, за период с</w:t>
      </w:r>
      <w:r w:rsidR="00C930FD" w:rsidRPr="0009765F">
        <w:t xml:space="preserve"> </w:t>
      </w:r>
      <w:r w:rsidRPr="0009765F">
        <w:t>2014</w:t>
      </w:r>
      <w:r w:rsidR="00C930FD" w:rsidRPr="0009765F">
        <w:t xml:space="preserve"> </w:t>
      </w:r>
      <w:r w:rsidRPr="0009765F">
        <w:t>по</w:t>
      </w:r>
      <w:r w:rsidR="00C930FD" w:rsidRPr="0009765F">
        <w:t xml:space="preserve"> </w:t>
      </w:r>
      <w:r w:rsidRPr="0009765F">
        <w:t>2026</w:t>
      </w:r>
      <w:r w:rsidR="00C930FD" w:rsidRPr="0009765F">
        <w:t xml:space="preserve"> </w:t>
      </w:r>
      <w:r w:rsidRPr="0009765F">
        <w:t>год,</w:t>
      </w:r>
      <w:r w:rsidR="00C930FD" w:rsidRPr="0009765F">
        <w:t xml:space="preserve"> </w:t>
      </w:r>
      <w:r w:rsidRPr="0009765F">
        <w:t>составит</w:t>
      </w:r>
      <w:r w:rsidR="00C930FD" w:rsidRPr="0009765F">
        <w:t xml:space="preserve"> </w:t>
      </w:r>
      <w:r w:rsidR="00DA0EE3">
        <w:t>9 278</w:t>
      </w:r>
      <w:r w:rsidR="004B76DF">
        <w:t> 747 612,69</w:t>
      </w:r>
      <w:r w:rsidRPr="0009765F">
        <w:t xml:space="preserve"> руб., в</w:t>
      </w:r>
      <w:r w:rsidR="00C930FD" w:rsidRPr="0009765F">
        <w:t xml:space="preserve"> </w:t>
      </w:r>
      <w:r w:rsidRPr="0009765F">
        <w:t>том</w:t>
      </w:r>
      <w:r w:rsidR="00C930FD" w:rsidRPr="0009765F">
        <w:t xml:space="preserve"> </w:t>
      </w:r>
      <w:r w:rsidRPr="0009765F">
        <w:t>числе за</w:t>
      </w:r>
      <w:r w:rsidR="00C930FD" w:rsidRPr="0009765F">
        <w:t xml:space="preserve"> </w:t>
      </w:r>
      <w:r w:rsidRPr="0009765F">
        <w:t>счет:</w:t>
      </w:r>
    </w:p>
    <w:p w:rsidR="00A80253" w:rsidRPr="0009765F" w:rsidRDefault="007769DF">
      <w:pPr>
        <w:pStyle w:val="a3"/>
        <w:ind w:left="1011"/>
      </w:pPr>
      <w:r w:rsidRPr="0009765F">
        <w:lastRenderedPageBreak/>
        <w:t>средств</w:t>
      </w:r>
      <w:r w:rsidR="0002154E" w:rsidRPr="0009765F">
        <w:t xml:space="preserve"> </w:t>
      </w:r>
      <w:r w:rsidRPr="0009765F">
        <w:t>федерального</w:t>
      </w:r>
      <w:r w:rsidR="0002154E" w:rsidRPr="0009765F">
        <w:t xml:space="preserve"> </w:t>
      </w:r>
      <w:r w:rsidRPr="0009765F">
        <w:t>бюджета</w:t>
      </w:r>
      <w:r w:rsidR="00B81622" w:rsidRPr="0009765F">
        <w:t xml:space="preserve"> </w:t>
      </w:r>
      <w:r w:rsidRPr="0009765F">
        <w:t>–</w:t>
      </w:r>
      <w:r w:rsidR="00B81622" w:rsidRPr="0009765F">
        <w:t xml:space="preserve"> </w:t>
      </w:r>
      <w:r w:rsidR="00DA0EE3">
        <w:t>167 605 931,82</w:t>
      </w:r>
      <w:r w:rsidR="0002154E" w:rsidRPr="0009765F">
        <w:t xml:space="preserve"> </w:t>
      </w:r>
      <w:r w:rsidRPr="0009765F">
        <w:t>руб.,</w:t>
      </w:r>
    </w:p>
    <w:p w:rsidR="00A80253" w:rsidRPr="0009765F" w:rsidRDefault="007769DF">
      <w:pPr>
        <w:pStyle w:val="a3"/>
        <w:ind w:left="1011"/>
      </w:pPr>
      <w:r w:rsidRPr="0009765F">
        <w:t>сре</w:t>
      </w:r>
      <w:proofErr w:type="gramStart"/>
      <w:r w:rsidRPr="0009765F">
        <w:t>дств</w:t>
      </w:r>
      <w:r w:rsidR="0002154E" w:rsidRPr="0009765F">
        <w:t xml:space="preserve"> </w:t>
      </w:r>
      <w:r w:rsidRPr="0009765F">
        <w:t>кр</w:t>
      </w:r>
      <w:proofErr w:type="gramEnd"/>
      <w:r w:rsidRPr="0009765F">
        <w:t>аевого</w:t>
      </w:r>
      <w:r w:rsidR="0002154E" w:rsidRPr="0009765F">
        <w:t xml:space="preserve"> </w:t>
      </w:r>
      <w:r w:rsidRPr="0009765F">
        <w:t>бюджета</w:t>
      </w:r>
      <w:r w:rsidR="00B81622" w:rsidRPr="0009765F">
        <w:t xml:space="preserve"> </w:t>
      </w:r>
      <w:r w:rsidRPr="0009765F">
        <w:t>– 3</w:t>
      </w:r>
      <w:r w:rsidR="0002154E" w:rsidRPr="0009765F">
        <w:t> </w:t>
      </w:r>
      <w:r w:rsidR="001479F7" w:rsidRPr="0009765F">
        <w:t>537</w:t>
      </w:r>
      <w:r w:rsidR="0002154E" w:rsidRPr="0009765F">
        <w:t> </w:t>
      </w:r>
      <w:r w:rsidR="001479F7" w:rsidRPr="0009765F">
        <w:t>510</w:t>
      </w:r>
      <w:r w:rsidR="0002154E" w:rsidRPr="0009765F">
        <w:t xml:space="preserve"> </w:t>
      </w:r>
      <w:r w:rsidR="001479F7" w:rsidRPr="0009765F">
        <w:t>485</w:t>
      </w:r>
      <w:r w:rsidRPr="0009765F">
        <w:t>,04</w:t>
      </w:r>
      <w:r w:rsidR="0002154E" w:rsidRPr="0009765F">
        <w:t xml:space="preserve"> </w:t>
      </w:r>
      <w:r w:rsidRPr="0009765F">
        <w:t>руб.,</w:t>
      </w:r>
    </w:p>
    <w:p w:rsidR="00A80253" w:rsidRPr="0009765F" w:rsidRDefault="007769DF">
      <w:pPr>
        <w:pStyle w:val="a3"/>
        <w:ind w:left="1011"/>
      </w:pPr>
      <w:r w:rsidRPr="0009765F">
        <w:t>средств</w:t>
      </w:r>
      <w:r w:rsidR="0002154E" w:rsidRPr="0009765F">
        <w:t xml:space="preserve"> </w:t>
      </w:r>
      <w:r w:rsidRPr="0009765F">
        <w:t>бюджета</w:t>
      </w:r>
      <w:r w:rsidR="0002154E" w:rsidRPr="0009765F">
        <w:t xml:space="preserve"> </w:t>
      </w:r>
      <w:r w:rsidRPr="0009765F">
        <w:t>Северо-Енисейского</w:t>
      </w:r>
      <w:r w:rsidR="0002154E" w:rsidRPr="0009765F">
        <w:t xml:space="preserve"> </w:t>
      </w:r>
      <w:r w:rsidRPr="0009765F">
        <w:t>района</w:t>
      </w:r>
      <w:r w:rsidR="00B81622" w:rsidRPr="0009765F">
        <w:t xml:space="preserve"> </w:t>
      </w:r>
      <w:r w:rsidRPr="0009765F">
        <w:t>–</w:t>
      </w:r>
      <w:r w:rsidR="00B81622" w:rsidRPr="0009765F">
        <w:t xml:space="preserve"> </w:t>
      </w:r>
      <w:r w:rsidR="009C11F6" w:rsidRPr="0009765F">
        <w:t>5 450</w:t>
      </w:r>
      <w:r w:rsidR="00F53EE1">
        <w:t> 867 439,74</w:t>
      </w:r>
      <w:r w:rsidR="0002154E" w:rsidRPr="0009765F">
        <w:t xml:space="preserve"> </w:t>
      </w:r>
      <w:r w:rsidRPr="0009765F">
        <w:t>руб.,</w:t>
      </w:r>
    </w:p>
    <w:p w:rsidR="00A80253" w:rsidRPr="0009765F" w:rsidRDefault="007769DF">
      <w:pPr>
        <w:pStyle w:val="a3"/>
        <w:ind w:left="1011"/>
      </w:pPr>
      <w:r w:rsidRPr="0009765F">
        <w:t>внебюджетных</w:t>
      </w:r>
      <w:r w:rsidR="00B81622" w:rsidRPr="0009765F">
        <w:t xml:space="preserve"> </w:t>
      </w:r>
      <w:r w:rsidRPr="0009765F">
        <w:t>источников</w:t>
      </w:r>
      <w:r w:rsidR="00B81622" w:rsidRPr="0009765F">
        <w:t xml:space="preserve"> </w:t>
      </w:r>
      <w:r w:rsidRPr="0009765F">
        <w:t>–</w:t>
      </w:r>
      <w:r w:rsidR="00B81622" w:rsidRPr="0009765F">
        <w:t xml:space="preserve"> 12</w:t>
      </w:r>
      <w:r w:rsidR="00B94438">
        <w:t>3 471 611,15</w:t>
      </w:r>
      <w:r w:rsidR="00B81622" w:rsidRPr="0009765F">
        <w:t xml:space="preserve"> </w:t>
      </w:r>
      <w:r w:rsidRPr="0009765F">
        <w:t>руб.»;</w:t>
      </w:r>
    </w:p>
    <w:p w:rsidR="00261F61" w:rsidRPr="0009765F" w:rsidRDefault="00261F61" w:rsidP="00261F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 xml:space="preserve">д) 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</w:t>
      </w:r>
      <w:r w:rsidR="0033494E">
        <w:rPr>
          <w:sz w:val="28"/>
          <w:szCs w:val="28"/>
          <w:lang w:eastAsia="ru-RU"/>
        </w:rPr>
        <w:t>новой</w:t>
      </w:r>
      <w:r w:rsidRPr="0009765F">
        <w:rPr>
          <w:sz w:val="28"/>
          <w:szCs w:val="28"/>
          <w:lang w:eastAsia="ru-RU"/>
        </w:rPr>
        <w:t xml:space="preserve"> редакции:</w:t>
      </w:r>
    </w:p>
    <w:p w:rsidR="00261F61" w:rsidRPr="0009765F" w:rsidRDefault="00261F61" w:rsidP="00261F61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 xml:space="preserve"> 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838"/>
      </w:tblGrid>
      <w:tr w:rsidR="00261F61" w:rsidRPr="0009765F" w:rsidTr="00261F61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1" w:rsidRPr="0009765F" w:rsidRDefault="00261F61" w:rsidP="00261F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261F61" w:rsidRPr="0009765F" w:rsidRDefault="00261F61" w:rsidP="00261F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="001479F7"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E56CF" w:rsidRPr="0009765F">
              <w:rPr>
                <w:bCs/>
                <w:color w:val="000000"/>
                <w:sz w:val="28"/>
                <w:szCs w:val="28"/>
                <w:lang w:eastAsia="ru-RU"/>
              </w:rPr>
              <w:t>193</w:t>
            </w:r>
            <w:r w:rsidR="00F53EE1">
              <w:rPr>
                <w:bCs/>
                <w:color w:val="000000"/>
                <w:sz w:val="28"/>
                <w:szCs w:val="28"/>
                <w:lang w:eastAsia="ru-RU"/>
              </w:rPr>
              <w:t> 771 171,58</w:t>
            </w:r>
            <w:r w:rsidR="003E56CF"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F53EE1">
              <w:rPr>
                <w:bCs/>
                <w:color w:val="000000"/>
                <w:sz w:val="28"/>
                <w:szCs w:val="28"/>
                <w:lang w:eastAsia="ru-RU"/>
              </w:rPr>
              <w:t>115 040 072,83</w:t>
            </w:r>
            <w:r w:rsidR="003F32F6"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49 526 535,73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29 204 563,02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них: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09765F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09765F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999 000,00  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359 000,00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1479F7"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3EE1">
              <w:rPr>
                <w:bCs/>
                <w:color w:val="000000"/>
                <w:sz w:val="28"/>
                <w:szCs w:val="28"/>
                <w:lang w:eastAsia="ru-RU"/>
              </w:rPr>
              <w:t>192 772 171,58</w:t>
            </w:r>
            <w:r w:rsidR="00926687"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09765F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453DC3" w:rsidRPr="0009765F">
              <w:rPr>
                <w:color w:val="000000"/>
                <w:sz w:val="28"/>
                <w:szCs w:val="28"/>
                <w:lang w:eastAsia="ru-RU"/>
              </w:rPr>
              <w:t>114</w:t>
            </w:r>
            <w:r w:rsidR="00F53EE1">
              <w:rPr>
                <w:color w:val="000000"/>
                <w:sz w:val="28"/>
                <w:szCs w:val="28"/>
                <w:lang w:eastAsia="ru-RU"/>
              </w:rPr>
              <w:t> 681 072,83</w:t>
            </w:r>
            <w:r w:rsidR="00926687" w:rsidRPr="000976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09765F" w:rsidRDefault="00261F61" w:rsidP="00261F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49 206 535,73</w:t>
            </w:r>
            <w:r w:rsidRPr="0009765F">
              <w:rPr>
                <w:sz w:val="28"/>
                <w:szCs w:val="28"/>
                <w:lang w:eastAsia="ru-RU"/>
              </w:rPr>
              <w:t xml:space="preserve">  </w:t>
            </w:r>
            <w:r w:rsidR="00AB12FA" w:rsidRPr="0009765F">
              <w:rPr>
                <w:sz w:val="28"/>
                <w:szCs w:val="28"/>
                <w:lang w:eastAsia="ru-RU"/>
              </w:rPr>
              <w:t>р</w:t>
            </w:r>
            <w:r w:rsidRPr="0009765F">
              <w:rPr>
                <w:sz w:val="28"/>
                <w:szCs w:val="28"/>
                <w:lang w:eastAsia="ru-RU"/>
              </w:rPr>
              <w:t>уб.</w:t>
            </w:r>
          </w:p>
          <w:p w:rsidR="00261F61" w:rsidRPr="0009765F" w:rsidRDefault="00261F61" w:rsidP="00AB12F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2026г. – 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28 884 563,02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:rsidR="00261F61" w:rsidRPr="0009765F" w:rsidRDefault="00261F61" w:rsidP="00261F61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»;</w:t>
      </w:r>
    </w:p>
    <w:p w:rsidR="00261F61" w:rsidRDefault="00261F61" w:rsidP="00261F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е) приложение № 2 к подпрограмме «Обеспечение жизнедеятельности образовательных учреждений» изложить в новой редакции согласно приложению № 3 к настоящему постановлению;</w:t>
      </w:r>
    </w:p>
    <w:p w:rsidR="00F53EE1" w:rsidRPr="0009765F" w:rsidRDefault="00F53EE1" w:rsidP="00F53EE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</w:t>
      </w:r>
      <w:r w:rsidRPr="0009765F">
        <w:rPr>
          <w:sz w:val="28"/>
          <w:szCs w:val="28"/>
          <w:lang w:eastAsia="ru-RU"/>
        </w:rPr>
        <w:t>) в приложении № 3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3» изложить в следующей редакции:</w:t>
      </w:r>
    </w:p>
    <w:p w:rsidR="00F53EE1" w:rsidRPr="0009765F" w:rsidRDefault="00F53EE1" w:rsidP="00F53EE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F53EE1" w:rsidRPr="0009765F" w:rsidTr="009C5D42">
        <w:trPr>
          <w:trHeight w:val="86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3EE1" w:rsidRPr="0009765F" w:rsidRDefault="00F53EE1" w:rsidP="009C5D4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E1" w:rsidRPr="0009765F" w:rsidRDefault="00F53EE1" w:rsidP="009C5D4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F53EE1" w:rsidRPr="0009765F" w:rsidRDefault="00F53EE1" w:rsidP="009C5D4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138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595 031,47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54 738 098,79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2025 г. –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41 993 361,02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863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571,66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них: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</w:p>
          <w:p w:rsidR="00F53EE1" w:rsidRPr="0009765F" w:rsidRDefault="00F53EE1" w:rsidP="009C5D4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19 955 590,99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7 147 072,99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6 945 747,00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5 862 771,00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09765F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09765F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53 536 509,01  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17 393 427,01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17 594 753,00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18 548 329,00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65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102 931,47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г.– 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color w:val="000000"/>
                <w:sz w:val="28"/>
                <w:szCs w:val="28"/>
                <w:lang w:eastAsia="ru-RU"/>
              </w:rPr>
              <w:t> 197 598,79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861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F53EE1" w:rsidRPr="0009765F" w:rsidRDefault="00F53EE1" w:rsidP="009C5D42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471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66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F53EE1" w:rsidRPr="0009765F" w:rsidRDefault="00F53EE1" w:rsidP="009C5D42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F53EE1" w:rsidRPr="0009765F" w:rsidRDefault="00F53EE1" w:rsidP="00F53EE1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lastRenderedPageBreak/>
        <w:t>»;</w:t>
      </w:r>
    </w:p>
    <w:p w:rsidR="00F53EE1" w:rsidRPr="0009765F" w:rsidRDefault="00F53EE1" w:rsidP="00F53EE1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09765F">
        <w:rPr>
          <w:sz w:val="28"/>
          <w:szCs w:val="28"/>
          <w:lang w:eastAsia="ru-RU"/>
        </w:rPr>
        <w:t xml:space="preserve">) приложение № 2 к подпрограмме «Сохранение и укрепление здоровья детей» изложить в новой редакции согласно приложению № </w:t>
      </w:r>
      <w:r>
        <w:rPr>
          <w:sz w:val="28"/>
          <w:szCs w:val="28"/>
          <w:lang w:eastAsia="ru-RU"/>
        </w:rPr>
        <w:t>4</w:t>
      </w:r>
      <w:r w:rsidRPr="0009765F">
        <w:rPr>
          <w:sz w:val="28"/>
          <w:szCs w:val="28"/>
          <w:lang w:eastAsia="ru-RU"/>
        </w:rPr>
        <w:t xml:space="preserve"> к настоящему постановлению;</w:t>
      </w:r>
    </w:p>
    <w:p w:rsidR="00F53EE1" w:rsidRPr="0009765F" w:rsidRDefault="00F53EE1" w:rsidP="00F53EE1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 w:rsidRPr="0009765F">
        <w:tab/>
      </w:r>
      <w:r>
        <w:t>и</w:t>
      </w:r>
      <w:r w:rsidRPr="0009765F">
        <w:t>)</w:t>
      </w:r>
      <w:r w:rsidRPr="0009765F">
        <w:tab/>
        <w:t>в приложении № 4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4» изложить в следующей редакции:</w:t>
      </w:r>
    </w:p>
    <w:p w:rsidR="00F53EE1" w:rsidRPr="0009765F" w:rsidRDefault="00F53EE1" w:rsidP="00F53EE1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F53EE1" w:rsidRPr="0009765F" w:rsidTr="009C5D42">
        <w:trPr>
          <w:trHeight w:val="3763"/>
        </w:trPr>
        <w:tc>
          <w:tcPr>
            <w:tcW w:w="3520" w:type="dxa"/>
            <w:vMerge w:val="restart"/>
          </w:tcPr>
          <w:p w:rsidR="00F53EE1" w:rsidRPr="0009765F" w:rsidRDefault="00F53EE1" w:rsidP="009C5D42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</w:tcPr>
          <w:p w:rsidR="00F53EE1" w:rsidRPr="0009765F" w:rsidRDefault="00F53EE1" w:rsidP="009C5D42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>оставит: 2</w:t>
            </w:r>
            <w:r>
              <w:rPr>
                <w:sz w:val="28"/>
                <w:szCs w:val="28"/>
              </w:rPr>
              <w:t> 292</w:t>
            </w:r>
            <w:r w:rsidR="00473899">
              <w:rPr>
                <w:sz w:val="28"/>
                <w:szCs w:val="28"/>
              </w:rPr>
              <w:t> </w:t>
            </w:r>
            <w:r w:rsidR="00B94438">
              <w:rPr>
                <w:sz w:val="28"/>
                <w:szCs w:val="28"/>
              </w:rPr>
              <w:t>7</w:t>
            </w:r>
            <w:r w:rsidR="00473899">
              <w:rPr>
                <w:sz w:val="28"/>
                <w:szCs w:val="28"/>
              </w:rPr>
              <w:t>81 188,80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B94438">
              <w:rPr>
                <w:sz w:val="28"/>
                <w:szCs w:val="28"/>
              </w:rPr>
              <w:t>800 015 034,14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>
              <w:rPr>
                <w:sz w:val="28"/>
                <w:szCs w:val="28"/>
              </w:rPr>
              <w:t>56 949 971,10</w:t>
            </w:r>
            <w:r w:rsidRPr="0009765F">
              <w:rPr>
                <w:sz w:val="28"/>
                <w:szCs w:val="28"/>
              </w:rPr>
              <w:tab/>
              <w:t>руб., в том числе:</w:t>
            </w:r>
          </w:p>
          <w:p w:rsidR="00F53EE1" w:rsidRPr="0009765F" w:rsidRDefault="00F53EE1" w:rsidP="009C5D4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 xml:space="preserve">22 056 991,10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–987 </w:t>
            </w:r>
            <w:r w:rsidRPr="0009765F">
              <w:rPr>
                <w:spacing w:val="-2"/>
                <w:sz w:val="28"/>
                <w:szCs w:val="28"/>
              </w:rPr>
              <w:t xml:space="preserve">486 </w:t>
            </w:r>
            <w:r w:rsidRPr="0009765F">
              <w:rPr>
                <w:spacing w:val="-1"/>
                <w:sz w:val="28"/>
                <w:szCs w:val="28"/>
              </w:rPr>
              <w:t>678</w:t>
            </w:r>
            <w:r w:rsidRPr="0009765F">
              <w:rPr>
                <w:sz w:val="28"/>
                <w:szCs w:val="28"/>
              </w:rPr>
              <w:t>,90 руб., в том числе: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 348 580 608,90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1 204</w:t>
            </w:r>
            <w:r w:rsidR="00473899">
              <w:rPr>
                <w:sz w:val="28"/>
                <w:szCs w:val="28"/>
              </w:rPr>
              <w:t> 549 584,19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>414</w:t>
            </w:r>
            <w:r w:rsidR="00473899">
              <w:rPr>
                <w:sz w:val="28"/>
                <w:szCs w:val="28"/>
              </w:rPr>
              <w:t> 428 893,97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</w:tc>
      </w:tr>
      <w:tr w:rsidR="00F53EE1" w:rsidRPr="0009765F" w:rsidTr="009C5D42">
        <w:trPr>
          <w:trHeight w:val="2117"/>
        </w:trPr>
        <w:tc>
          <w:tcPr>
            <w:tcW w:w="3520" w:type="dxa"/>
            <w:vMerge/>
          </w:tcPr>
          <w:p w:rsidR="00F53EE1" w:rsidRPr="0009765F" w:rsidRDefault="00F53EE1" w:rsidP="009C5D42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46" w:type="dxa"/>
          </w:tcPr>
          <w:p w:rsidR="00F53EE1" w:rsidRPr="0009765F" w:rsidRDefault="00F53EE1" w:rsidP="009C5D42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szCs w:val="28"/>
              </w:rPr>
              <w:t>43 </w:t>
            </w:r>
            <w:r w:rsidR="00B944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94 954,61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>14 </w:t>
            </w:r>
            <w:r w:rsidR="00B9443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48 540,17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–14 775 002,26 руб.</w:t>
            </w:r>
          </w:p>
        </w:tc>
      </w:tr>
    </w:tbl>
    <w:p w:rsidR="00F53EE1" w:rsidRPr="0009765F" w:rsidRDefault="00F53EE1" w:rsidP="00F53EE1">
      <w:pPr>
        <w:pStyle w:val="a3"/>
        <w:ind w:left="0" w:right="142"/>
        <w:jc w:val="right"/>
      </w:pPr>
      <w:r w:rsidRPr="0009765F">
        <w:t>»;</w:t>
      </w:r>
    </w:p>
    <w:p w:rsidR="00F53EE1" w:rsidRPr="0009765F" w:rsidRDefault="00F53EE1" w:rsidP="00F53EE1">
      <w:pPr>
        <w:pStyle w:val="a3"/>
        <w:ind w:left="0" w:right="154" w:firstLine="709"/>
        <w:jc w:val="both"/>
      </w:pPr>
      <w:r>
        <w:t>к</w:t>
      </w:r>
      <w:r w:rsidRPr="0009765F">
        <w:t>) приложение № 2 к подпрограмме «Развитие дошкольного, общего и дополнительного образования» изложить в новой редакции согласно приложению №</w:t>
      </w:r>
      <w:r>
        <w:t xml:space="preserve"> 5</w:t>
      </w:r>
      <w:r w:rsidRPr="0009765F">
        <w:t xml:space="preserve"> к настоящему постановлению</w:t>
      </w:r>
      <w:r>
        <w:t>.</w:t>
      </w:r>
    </w:p>
    <w:p w:rsidR="002458BF" w:rsidRPr="0009765F" w:rsidRDefault="002458BF" w:rsidP="007A7204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3450A3" w:rsidRDefault="002458BF" w:rsidP="001D1D0F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1D1D0F" w:rsidRPr="006940C2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1D1D0F">
        <w:rPr>
          <w:sz w:val="28"/>
          <w:szCs w:val="28"/>
        </w:rPr>
        <w:t xml:space="preserve"> и применяется к правоотношениям, возникшим с </w:t>
      </w:r>
      <w:r w:rsidR="004D2F88">
        <w:rPr>
          <w:sz w:val="28"/>
          <w:szCs w:val="28"/>
        </w:rPr>
        <w:t>13</w:t>
      </w:r>
      <w:r w:rsidR="001D1D0F">
        <w:rPr>
          <w:sz w:val="28"/>
          <w:szCs w:val="28"/>
        </w:rPr>
        <w:t>.0</w:t>
      </w:r>
      <w:r w:rsidR="004D2F88">
        <w:rPr>
          <w:sz w:val="28"/>
          <w:szCs w:val="28"/>
        </w:rPr>
        <w:t>8</w:t>
      </w:r>
      <w:r w:rsidR="001D1D0F">
        <w:rPr>
          <w:sz w:val="28"/>
          <w:szCs w:val="28"/>
        </w:rPr>
        <w:t>.2024</w:t>
      </w:r>
      <w:r w:rsidR="001D1D0F" w:rsidRPr="0060350E">
        <w:rPr>
          <w:sz w:val="28"/>
          <w:szCs w:val="28"/>
        </w:rPr>
        <w:t>.</w:t>
      </w:r>
    </w:p>
    <w:p w:rsidR="001D1D0F" w:rsidRDefault="001D1D0F" w:rsidP="00C7795A">
      <w:pPr>
        <w:ind w:right="-2"/>
        <w:jc w:val="both"/>
        <w:rPr>
          <w:sz w:val="28"/>
          <w:szCs w:val="28"/>
        </w:rPr>
      </w:pPr>
    </w:p>
    <w:p w:rsidR="003450A3" w:rsidRDefault="003450A3" w:rsidP="002458BF">
      <w:pPr>
        <w:jc w:val="both"/>
        <w:rPr>
          <w:sz w:val="28"/>
          <w:szCs w:val="28"/>
        </w:rPr>
      </w:pPr>
    </w:p>
    <w:p w:rsidR="00A80253" w:rsidRDefault="002458BF" w:rsidP="001D1D0F">
      <w:pPr>
        <w:jc w:val="both"/>
      </w:pPr>
      <w:r w:rsidRPr="0009765F">
        <w:rPr>
          <w:sz w:val="28"/>
          <w:szCs w:val="28"/>
        </w:rPr>
        <w:t>Глава Северо-Енис</w:t>
      </w:r>
      <w:r w:rsidR="00C7795A">
        <w:rPr>
          <w:sz w:val="28"/>
          <w:szCs w:val="28"/>
        </w:rPr>
        <w:t>ейского района</w:t>
      </w:r>
      <w:r w:rsidR="00C7795A">
        <w:rPr>
          <w:sz w:val="28"/>
          <w:szCs w:val="28"/>
        </w:rPr>
        <w:tab/>
      </w:r>
      <w:r w:rsidR="00C7795A">
        <w:rPr>
          <w:sz w:val="28"/>
          <w:szCs w:val="28"/>
        </w:rPr>
        <w:tab/>
      </w:r>
      <w:r w:rsidR="00C7795A">
        <w:rPr>
          <w:sz w:val="28"/>
          <w:szCs w:val="28"/>
        </w:rPr>
        <w:tab/>
      </w:r>
      <w:r w:rsidR="00C7795A">
        <w:rPr>
          <w:sz w:val="28"/>
          <w:szCs w:val="28"/>
        </w:rPr>
        <w:tab/>
      </w:r>
      <w:r w:rsidR="00C7795A">
        <w:rPr>
          <w:sz w:val="28"/>
          <w:szCs w:val="28"/>
        </w:rPr>
        <w:tab/>
      </w:r>
      <w:r w:rsidR="00C7795A">
        <w:rPr>
          <w:sz w:val="28"/>
          <w:szCs w:val="28"/>
        </w:rPr>
        <w:tab/>
        <w:t xml:space="preserve">   </w:t>
      </w:r>
      <w:r w:rsidRPr="0009765F">
        <w:rPr>
          <w:sz w:val="28"/>
          <w:szCs w:val="28"/>
        </w:rPr>
        <w:t>А.Н.</w:t>
      </w:r>
      <w:r w:rsidR="003450A3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Рябцев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0A6484">
          <w:pgSz w:w="11910" w:h="16840"/>
          <w:pgMar w:top="620" w:right="853" w:bottom="280" w:left="1400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A80253" w:rsidRDefault="007769DF" w:rsidP="007036B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4D2F88" w:rsidP="007036B0">
      <w:pPr>
        <w:pStyle w:val="a3"/>
        <w:spacing w:line="322" w:lineRule="exact"/>
        <w:ind w:left="0" w:right="184"/>
        <w:jc w:val="right"/>
      </w:pPr>
      <w:r>
        <w:t>о</w:t>
      </w:r>
      <w:r w:rsidR="00C7795A">
        <w:t>т</w:t>
      </w:r>
      <w:r>
        <w:t xml:space="preserve"> </w:t>
      </w:r>
      <w:r w:rsidR="00A30753">
        <w:rPr>
          <w:u w:val="single"/>
        </w:rPr>
        <w:t>13.08.2024</w:t>
      </w:r>
      <w:r w:rsidR="00C7795A">
        <w:rPr>
          <w:spacing w:val="-1"/>
          <w:u w:val="single"/>
        </w:rPr>
        <w:t xml:space="preserve"> </w:t>
      </w:r>
      <w:r w:rsidR="007769DF">
        <w:t>№</w:t>
      </w:r>
      <w:r w:rsidR="00C7795A">
        <w:t xml:space="preserve"> </w:t>
      </w:r>
      <w:r>
        <w:rPr>
          <w:u w:val="single"/>
        </w:rPr>
        <w:t xml:space="preserve"> </w:t>
      </w:r>
      <w:r w:rsidR="00A30753">
        <w:rPr>
          <w:u w:val="single"/>
        </w:rPr>
        <w:t>333</w:t>
      </w:r>
      <w:r w:rsidR="00C7795A" w:rsidRPr="00C7795A">
        <w:rPr>
          <w:u w:val="single"/>
        </w:rPr>
        <w:t>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B94438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94438">
              <w:rPr>
                <w:b/>
                <w:sz w:val="20"/>
              </w:rPr>
              <w:t> 073 114 657,48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B94438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94438">
              <w:rPr>
                <w:b/>
                <w:sz w:val="20"/>
              </w:rPr>
              <w:t> 906 009 564,39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B94438" w:rsidP="009C5D42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981 217 836,80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E7E0A" w:rsidP="00B94438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94438">
              <w:rPr>
                <w:b/>
                <w:sz w:val="20"/>
              </w:rPr>
              <w:t> 774 305 597,34</w:t>
            </w:r>
          </w:p>
        </w:tc>
      </w:tr>
      <w:tr w:rsidR="00A80253" w:rsidTr="001C6142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E05AA5" w:rsidP="004D2F8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 w:rsidR="004D2F88">
              <w:rPr>
                <w:sz w:val="20"/>
              </w:rPr>
              <w:t> 896 820,68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4D2F88" w:rsidP="00E05AA5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131 783 967,05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D2F88" w:rsidP="009C5D42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  <w:r w:rsidR="009C5D42">
              <w:rPr>
                <w:b/>
                <w:sz w:val="20"/>
              </w:rPr>
              <w:t> 040 072,83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D2F88" w:rsidP="009C5D42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  <w:r w:rsidR="009C5D42">
              <w:rPr>
                <w:b/>
                <w:sz w:val="20"/>
              </w:rPr>
              <w:t> 771 171,58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9C5D42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9C5D42">
              <w:rPr>
                <w:sz w:val="20"/>
              </w:rPr>
              <w:t> 143 252,15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C5D42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62 067 204,53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F43BBB" w:rsidP="004D2F8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 w:rsidR="004D2F88">
              <w:rPr>
                <w:sz w:val="20"/>
              </w:rPr>
              <w:t> 896 820,68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4D2F88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131 703 967,05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12 469 281,47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16 418 180,07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12 469 281,47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16 418 180,07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9E7E0A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54 738 098,79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9E7E0A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138 595 031,47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9E7E0A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54 738 098,79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9E7E0A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18 595 031,47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B944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800 015 034,14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B944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2 292 781 188,80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B94438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800 015 034,14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2 292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 781 188,80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90 852 170,25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264 443 992,47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90 852 170,25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264 443 992,47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A80253" w:rsidRDefault="007769DF" w:rsidP="00585DE5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Default="00A30753" w:rsidP="001C6142">
      <w:pPr>
        <w:pStyle w:val="a3"/>
        <w:spacing w:line="322" w:lineRule="exact"/>
        <w:ind w:left="0" w:right="467"/>
        <w:jc w:val="right"/>
      </w:pPr>
      <w:r>
        <w:t xml:space="preserve">от </w:t>
      </w:r>
      <w:r>
        <w:rPr>
          <w:u w:val="single"/>
        </w:rPr>
        <w:t>13.08.2024</w:t>
      </w:r>
      <w:r>
        <w:rPr>
          <w:spacing w:val="-1"/>
          <w:u w:val="single"/>
        </w:rPr>
        <w:t xml:space="preserve"> </w:t>
      </w:r>
      <w:r>
        <w:t xml:space="preserve">№ </w:t>
      </w:r>
      <w:r>
        <w:rPr>
          <w:u w:val="single"/>
        </w:rPr>
        <w:t xml:space="preserve"> 333</w:t>
      </w:r>
      <w:r w:rsidRPr="00C7795A">
        <w:rPr>
          <w:u w:val="single"/>
        </w:rPr>
        <w:t>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  <w:r w:rsidR="00C7795A">
        <w:rPr>
          <w:sz w:val="20"/>
        </w:rPr>
        <w:t xml:space="preserve"> </w:t>
      </w:r>
      <w:r w:rsidRPr="00297C3F">
        <w:rPr>
          <w:sz w:val="20"/>
        </w:rPr>
        <w:t>Северо-Енисейского района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 073 114 657,48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4D2F88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 906 009 564,39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9E7E0A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29 204 064,09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9E7E0A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76 905 562,09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370 230 035,91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1 053 281 987,91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264BAC" w:rsidP="009C5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  <w:r w:rsidR="009C5D42">
              <w:rPr>
                <w:color w:val="000000"/>
                <w:sz w:val="20"/>
                <w:szCs w:val="20"/>
              </w:rPr>
              <w:t> 732 017,31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9C5D42" w:rsidP="004D2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1 732 027 059,78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B9443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48 540,17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94 954,61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4D2F8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</w:t>
            </w:r>
            <w:r w:rsidR="009C5D42">
              <w:rPr>
                <w:b/>
                <w:bCs/>
                <w:color w:val="000000"/>
                <w:sz w:val="20"/>
                <w:szCs w:val="20"/>
              </w:rPr>
              <w:t> 040 072,83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9E7E0A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9C5D42">
              <w:rPr>
                <w:b/>
                <w:bCs/>
                <w:color w:val="000000"/>
                <w:sz w:val="20"/>
                <w:szCs w:val="20"/>
              </w:rPr>
              <w:t> 771 171,58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4D2F88" w:rsidP="009C5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  <w:r w:rsidR="009C5D42">
              <w:rPr>
                <w:color w:val="000000"/>
                <w:sz w:val="20"/>
                <w:szCs w:val="20"/>
              </w:rPr>
              <w:t> 681 072,83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9C5D42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192 772 171,58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12 469 281,47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64559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16 418 180,07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 w:rsidTr="000C723B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12 469 281,47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645598" w:rsidP="000C72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723B">
              <w:rPr>
                <w:bCs/>
                <w:color w:val="000000"/>
                <w:sz w:val="20"/>
                <w:szCs w:val="20"/>
              </w:rPr>
              <w:t>16 418 180,07</w:t>
            </w:r>
          </w:p>
        </w:tc>
      </w:tr>
      <w:tr w:rsidR="00A80253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9E7E0A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54 738 098,79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2136" w:type="dxa"/>
          </w:tcPr>
          <w:p w:rsidR="00352A46" w:rsidRPr="000C723B" w:rsidRDefault="009E7E0A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138 595 031,47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17 393 427,01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53 536 509,01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352A46" w:rsidP="009E7E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</w:t>
            </w:r>
            <w:r w:rsidR="009E7E0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7 598,79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2136" w:type="dxa"/>
          </w:tcPr>
          <w:p w:rsidR="00352A46" w:rsidRPr="000C723B" w:rsidRDefault="00352A46" w:rsidP="00B30A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 xml:space="preserve">65 </w:t>
            </w:r>
            <w:r w:rsidR="00B30AAA"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Pr="000C723B">
              <w:rPr>
                <w:b/>
                <w:bCs/>
                <w:color w:val="000000"/>
                <w:sz w:val="20"/>
                <w:szCs w:val="20"/>
              </w:rPr>
              <w:t xml:space="preserve"> 931,47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B944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800 015 034,14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2136" w:type="dxa"/>
          </w:tcPr>
          <w:p w:rsidR="00352A46" w:rsidRPr="000C723B" w:rsidRDefault="00B944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2 292 781 188,80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B30AAA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22 0556 991,10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2136" w:type="dxa"/>
          </w:tcPr>
          <w:p w:rsidR="00352A46" w:rsidRPr="000C723B" w:rsidRDefault="00B30AAA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56 949 971,10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348 580 608,90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987 486 678,90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352A46" w:rsidP="009C5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  <w:r w:rsidR="009C5D42">
              <w:rPr>
                <w:color w:val="000000"/>
                <w:sz w:val="20"/>
                <w:szCs w:val="20"/>
              </w:rPr>
              <w:t> 428 893,97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2136" w:type="dxa"/>
          </w:tcPr>
          <w:p w:rsidR="00352A46" w:rsidRPr="000C723B" w:rsidRDefault="00352A46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1 204</w:t>
            </w:r>
            <w:r w:rsidR="009C5D42">
              <w:rPr>
                <w:b/>
                <w:bCs/>
                <w:color w:val="000000"/>
                <w:sz w:val="20"/>
                <w:szCs w:val="20"/>
              </w:rPr>
              <w:t> 549 584,19</w:t>
            </w:r>
          </w:p>
        </w:tc>
      </w:tr>
      <w:tr w:rsidR="00352A46" w:rsidTr="000C723B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B94438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14 948 540,17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352A46" w:rsidRPr="000C723B" w:rsidRDefault="00B9443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43 794 954,61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90 852 170,25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264 443 992,47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86 955 170,25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253 184 192,47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80253" w:rsidRDefault="00A80253">
      <w:pPr>
        <w:spacing w:line="233" w:lineRule="exact"/>
        <w:jc w:val="center"/>
        <w:sectPr w:rsidR="00A80253">
          <w:pgSz w:w="16840" w:h="11910" w:orient="landscape"/>
          <w:pgMar w:top="980" w:right="200" w:bottom="280" w:left="580" w:header="720" w:footer="720" w:gutter="0"/>
          <w:cols w:space="720"/>
        </w:sectPr>
      </w:pP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>Приложение № 3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C7795A" w:rsidRPr="00A30753" w:rsidRDefault="00A30753" w:rsidP="00272E4A">
      <w:pPr>
        <w:suppressAutoHyphens/>
        <w:autoSpaceDN/>
        <w:ind w:firstLine="720"/>
        <w:jc w:val="right"/>
        <w:rPr>
          <w:sz w:val="28"/>
          <w:szCs w:val="28"/>
        </w:rPr>
      </w:pPr>
      <w:r w:rsidRPr="00A30753">
        <w:rPr>
          <w:sz w:val="28"/>
          <w:szCs w:val="28"/>
        </w:rPr>
        <w:t xml:space="preserve">от </w:t>
      </w:r>
      <w:r w:rsidRPr="00A30753">
        <w:rPr>
          <w:sz w:val="28"/>
          <w:szCs w:val="28"/>
          <w:u w:val="single"/>
        </w:rPr>
        <w:t>13.08.2024</w:t>
      </w:r>
      <w:r w:rsidRPr="00A30753">
        <w:rPr>
          <w:spacing w:val="-1"/>
          <w:sz w:val="28"/>
          <w:szCs w:val="28"/>
          <w:u w:val="single"/>
        </w:rPr>
        <w:t xml:space="preserve"> </w:t>
      </w:r>
      <w:r w:rsidRPr="00A30753">
        <w:rPr>
          <w:sz w:val="28"/>
          <w:szCs w:val="28"/>
        </w:rPr>
        <w:t xml:space="preserve">№ </w:t>
      </w:r>
      <w:r w:rsidRPr="00A30753">
        <w:rPr>
          <w:sz w:val="28"/>
          <w:szCs w:val="28"/>
          <w:u w:val="single"/>
        </w:rPr>
        <w:t xml:space="preserve"> 333-п</w:t>
      </w:r>
    </w:p>
    <w:p w:rsidR="00272E4A" w:rsidRPr="00297C3F" w:rsidRDefault="00272E4A" w:rsidP="00272E4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297C3F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297C3F" w:rsidRPr="00297C3F" w:rsidRDefault="00272E4A" w:rsidP="00272E4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«Сохранен</w:t>
      </w:r>
      <w:r w:rsidR="00C7795A">
        <w:rPr>
          <w:sz w:val="20"/>
          <w:szCs w:val="18"/>
          <w:lang w:eastAsia="ar-SA"/>
        </w:rPr>
        <w:t>ие и укрепление здоровья детей»</w:t>
      </w:r>
    </w:p>
    <w:p w:rsidR="00272E4A" w:rsidRPr="00297C3F" w:rsidRDefault="00272E4A" w:rsidP="00272E4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муниципальной программы</w:t>
      </w:r>
    </w:p>
    <w:p w:rsidR="00272E4A" w:rsidRPr="00297C3F" w:rsidRDefault="00272E4A" w:rsidP="00272E4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297C3F">
        <w:rPr>
          <w:sz w:val="20"/>
          <w:szCs w:val="18"/>
          <w:lang w:eastAsia="ar-SA"/>
        </w:rPr>
        <w:t>утвержденной</w:t>
      </w:r>
      <w:proofErr w:type="gramEnd"/>
    </w:p>
    <w:p w:rsidR="00272E4A" w:rsidRPr="00297C3F" w:rsidRDefault="00272E4A" w:rsidP="00272E4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297C3F">
        <w:rPr>
          <w:sz w:val="20"/>
          <w:szCs w:val="18"/>
          <w:lang w:eastAsia="ar-SA"/>
        </w:rPr>
        <w:t>Северо-Енисейского</w:t>
      </w:r>
      <w:proofErr w:type="gramEnd"/>
    </w:p>
    <w:p w:rsidR="00272E4A" w:rsidRPr="00297C3F" w:rsidRDefault="00272E4A" w:rsidP="00272E4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района от 29.10.2013 № 566-п)</w:t>
      </w: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C72162" w:rsidRDefault="00C72162" w:rsidP="00C7216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учреждений» с указанием объема средств на их реализацию и ожидаемых результатов</w:t>
      </w:r>
    </w:p>
    <w:p w:rsidR="001C6142" w:rsidRDefault="001C6142" w:rsidP="00F04F2C">
      <w:pPr>
        <w:pStyle w:val="a3"/>
        <w:spacing w:before="68"/>
        <w:ind w:left="11598" w:right="474" w:firstLine="1924"/>
        <w:jc w:val="right"/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127"/>
        <w:gridCol w:w="992"/>
        <w:gridCol w:w="850"/>
        <w:gridCol w:w="142"/>
        <w:gridCol w:w="992"/>
        <w:gridCol w:w="284"/>
        <w:gridCol w:w="709"/>
        <w:gridCol w:w="1559"/>
        <w:gridCol w:w="1417"/>
        <w:gridCol w:w="1560"/>
        <w:gridCol w:w="425"/>
        <w:gridCol w:w="1134"/>
        <w:gridCol w:w="425"/>
        <w:gridCol w:w="992"/>
      </w:tblGrid>
      <w:tr w:rsidR="00A6605D" w:rsidRPr="00A6605D" w:rsidTr="00C4115F">
        <w:trPr>
          <w:trHeight w:val="309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Расходы реализации подпрограммы,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6605D" w:rsidRPr="00A6605D" w:rsidTr="00C4115F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605D" w:rsidRPr="00A6605D" w:rsidTr="00C4115F">
        <w:trPr>
          <w:trHeight w:val="315"/>
        </w:trPr>
        <w:tc>
          <w:tcPr>
            <w:tcW w:w="15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3E7F02" w:rsidRPr="00A6605D" w:rsidTr="00C4115F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Приведение образовательных организаций в соответствие с требованиями 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398 888,90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1 038 888,90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2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1.1.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21 666,67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</w:t>
            </w: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182 222,23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510 222,23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25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0210275820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492 000,00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="0035312A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18 222,23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18 222,23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Приведение образовательных организаций в соответствие с </w:t>
            </w: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правилами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Северо-Енисейского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0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3. Обеспечение антитеррористической защищенности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8A65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A65EA">
              <w:rPr>
                <w:b/>
                <w:bCs/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8A65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A65EA">
              <w:rPr>
                <w:b/>
                <w:bCs/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1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3.1. Приобретение и установка окон и входных дверей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8A65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8A65EA">
              <w:rPr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8A65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8A65EA">
              <w:rPr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2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Проведение текущих ремонтов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FE6191" w:rsidP="008A65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8A65EA">
              <w:rPr>
                <w:b/>
                <w:bCs/>
                <w:color w:val="000000"/>
                <w:sz w:val="20"/>
                <w:szCs w:val="20"/>
                <w:lang w:eastAsia="ru-RU"/>
              </w:rPr>
              <w:t> 413 169,16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21 090 521,39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17 193 430,99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8A65EA" w:rsidP="00FE619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57 697 121,54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6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4.1. Текущие ремонты учреждений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8A65EA" w:rsidP="00B30AA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5 093 280,41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4 246 370,24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4 246 370,24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B30AAA" w:rsidP="008A65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13 586</w:t>
            </w:r>
            <w:r w:rsidR="008A65EA">
              <w:rPr>
                <w:color w:val="000000"/>
                <w:sz w:val="20"/>
                <w:szCs w:val="20"/>
                <w:lang w:eastAsia="ru-RU"/>
              </w:rPr>
              <w:t> 020,89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Ежегодная подготовка образовательных учреждений к новому учебному году – 14 учреждений.</w:t>
            </w:r>
          </w:p>
        </w:tc>
      </w:tr>
      <w:tr w:rsidR="003E7F02" w:rsidRPr="00A6605D" w:rsidTr="00C4115F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FE6191" w:rsidP="008A65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12</w:t>
            </w:r>
            <w:r w:rsidR="008A65EA">
              <w:rPr>
                <w:color w:val="000000"/>
                <w:sz w:val="20"/>
                <w:szCs w:val="20"/>
                <w:lang w:eastAsia="ru-RU"/>
              </w:rPr>
              <w:t> 572 524,50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15 014 267,23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11 117 176,83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8A65EA" w:rsidP="00B30AA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38 703 968,56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8A65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A65EA">
              <w:rPr>
                <w:color w:val="000000"/>
                <w:sz w:val="20"/>
                <w:szCs w:val="20"/>
                <w:lang w:eastAsia="ru-RU"/>
              </w:rPr>
              <w:t> 747 364,25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1 829 883,92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1 829 883,92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8A65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8A65EA">
              <w:rPr>
                <w:color w:val="000000"/>
                <w:sz w:val="20"/>
                <w:szCs w:val="20"/>
                <w:lang w:eastAsia="ru-RU"/>
              </w:rPr>
              <w:t> 407 132,09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2216E" w:rsidRPr="00A6605D" w:rsidTr="00C4115F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Pr="00A6605D" w:rsidRDefault="0042216E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5. Капитальные ремонты в образовательных организациях: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Pr="00A6605D" w:rsidRDefault="0042216E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Pr="005604AB" w:rsidRDefault="0042216E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Pr="005604AB" w:rsidRDefault="0042216E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Pr="005604AB" w:rsidRDefault="0042216E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Pr="005604AB" w:rsidRDefault="0042216E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Default="0042216E" w:rsidP="004D2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  <w:r w:rsidR="004D2F88">
              <w:rPr>
                <w:b/>
                <w:bCs/>
                <w:color w:val="000000"/>
                <w:sz w:val="20"/>
                <w:szCs w:val="20"/>
              </w:rPr>
              <w:t> 896 820,68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Default="0042216E" w:rsidP="004221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28 116 014,34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Default="0042216E" w:rsidP="004221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Default="0042216E" w:rsidP="004D2F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16E">
              <w:rPr>
                <w:b/>
                <w:bCs/>
                <w:color w:val="000000"/>
                <w:sz w:val="20"/>
                <w:szCs w:val="18"/>
              </w:rPr>
              <w:t>131</w:t>
            </w:r>
            <w:r w:rsidR="004D2F88">
              <w:rPr>
                <w:b/>
                <w:bCs/>
                <w:color w:val="000000"/>
                <w:sz w:val="20"/>
                <w:szCs w:val="18"/>
              </w:rPr>
              <w:t> 703 967,05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6E" w:rsidRPr="005604AB" w:rsidRDefault="0042216E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5.1. 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5.2. Расходы на проверку сметной стоимости капитального ремонта объектов муниципальной собственности Северо-Енисейского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5.3. Капитальный ремонт учебной теплицы со вспомогательным помещением  ул. 40 лет Победы зд12а/1,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6 214 481,45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6 214 481,45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5.4. Капитальный ремонт здания муниципального бюджетного общеобразовательного учреждения "Северо-Енисейская средняя школа № 1 имени Е.С. Белинского", ул. 40 лет Победы, 12А,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2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5.5. Капитальный ремонт здания муниципального бюджетного общеобразовательного учреждения "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№3", ул. Октябрьская, 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11 351 380,70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11 351 380,70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2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5.6. Капитальный ремонт фасада здания муниципального бюджетного общеобразовательного учреждения "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Вельминская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основная школа №9", ул. Центральная,25, п.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Вельмо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3 966 565,20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3 966 565,20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26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5.7. Подготовка проектной и рабочей документации с получением положительного заключения государственной экспертизы капитального ремонта здания, в части замены инженерных систем муниципального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бюджетного образовательного учреждения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 5»,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20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5.8. Обустройство игрового поля (18х9м) уличной волейбольной площадки в п. Брянка за счет остатков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210080703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1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5.9. Обустройство стадиона в п. Новая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Калами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 (приобретение оборудования, доставка и монтаж)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9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5.10 Приобретение информационного щита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21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5.11. Капитальный ремонт кровли здания спортивного зала муниципального бюджетного учреждения дополнительного образования «Северо-Енисейская спортивная школа» ул. Северная, 3 в </w:t>
            </w:r>
            <w:proofErr w:type="gramStart"/>
            <w:r w:rsidRPr="00A6605D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A6605D">
              <w:rPr>
                <w:sz w:val="20"/>
                <w:szCs w:val="20"/>
                <w:lang w:eastAsia="ru-RU"/>
              </w:rPr>
              <w:t xml:space="preserve">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7 060 279,19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7 060 279,19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20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>5.12. Капитальный ремонт здания муниципального бюджетного общеобразовательного учреждения «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средняя школа № 5» в части замены инженерных систем,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5604AB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53 879 199,00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5604AB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53 879 199,00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5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5.13. Капитальный ремонт здания филиала муниципального бюджетного общеобразовательного учреждения «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Вельминская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основная школа № 9», ул. Набережная, 9/2, д.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Куромба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3 986 090,65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3 986 090,65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8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5.14. Благоустройство территории муниципального бюджетного дошкольного образовательного учреждения «Северо-Енисейский детский сад № 5» в части асфальтирования, ул. 40 лет Победы, 10,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4D2F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D2F88">
              <w:rPr>
                <w:color w:val="000000"/>
                <w:sz w:val="20"/>
                <w:szCs w:val="20"/>
                <w:lang w:eastAsia="ru-RU"/>
              </w:rPr>
              <w:t> 564 553,95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4D2F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D2F88">
              <w:rPr>
                <w:color w:val="000000"/>
                <w:sz w:val="20"/>
                <w:szCs w:val="20"/>
                <w:lang w:eastAsia="ru-RU"/>
              </w:rPr>
              <w:t> 564 553,95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9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им.Е.С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. Белинского» в части асфальтирования территории и ремонта крыльца, ул. 40 лет Победы, 12,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11 691 132,03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>5.16. Благоустройство территории муниципального бюджетного общеобразовательного учреждения «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Тейская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средняя школа № 3» в части замены ограждения,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3 680 441,69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3 680 441,69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8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5.17. Благоустройство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территоии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Тейская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средняя школа № 3» в части асфальтирования дворовой территории,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3 163 896,06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3 163 896,06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5.18. Капитальный ремонт участков сетей теплоснабжения на территории муниципального бюджетного общеобразовательного учреждения "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№3", ул. Октябрьская,8,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1 400 620,00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1 400 620,00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5.19. Капитальный ремонт здания теплицы муниципального бюджетного общеобразовательного учреждения "Северо-Енисейская средняя школа №2" по ул. Карла Маркса, 26Б,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2 573 893,19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2 573 893,19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5.20. Капитальный ремонт кровли здания муниципального бюджетного общеобразовательного учреждения "Северо-Енисейская средняя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школа №2", ул. Карла Маркса, 26,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16 903 207,20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16 903 207,20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5.21.  Подготовка проектной документации с проведением государственной экспертизы проектной документации в объеме проверки сметной стоимости капитального ремонта здания муниципального бюджетного дошкольного образовательного учреждения "Северо-Енисейский детский сад №1", ул. Карла Маркса,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0210086686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675 326,85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675 326,85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5.22.  Подготовка проектной документации с проведением государственной экспертизы проектной документации в объеме проверки сметной стоимости капитального ремонта здания муниципального бюджетного дошкольного образовательного учреждения "Северо-Енисейский детский сад №5", ул. 40 лет Победы,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730 124,09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730 124,09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C4115F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5.23. Текущий ремонт (устройство спортивного покрытия) полов спортивного зала муниципального бюджетного общеобразовательного учреждения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Новокаламинская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 6» за счет безвозмездных поступлений от общества с ограниченной ответственностью Артель старателей «Прииск Дражный»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1 281 435,08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5604AB" w:rsidRDefault="0000221C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1 281 435,08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5604AB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821B4" w:rsidRPr="00A6605D" w:rsidTr="00C4115F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B4" w:rsidRPr="00A6605D" w:rsidRDefault="009821B4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2DF2">
              <w:rPr>
                <w:color w:val="000000"/>
                <w:sz w:val="20"/>
                <w:szCs w:val="20"/>
                <w:lang w:eastAsia="ru-RU"/>
              </w:rPr>
              <w:t>5.24. Текущий ремонт козырька здания муниципального бюджетного образовательного учреждения «</w:t>
            </w:r>
            <w:proofErr w:type="spellStart"/>
            <w:r w:rsidRPr="008D2DF2">
              <w:rPr>
                <w:color w:val="000000"/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8D2DF2">
              <w:rPr>
                <w:color w:val="000000"/>
                <w:sz w:val="20"/>
                <w:szCs w:val="20"/>
                <w:lang w:eastAsia="ru-RU"/>
              </w:rPr>
              <w:t xml:space="preserve"> средняя школа № 5»,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B4" w:rsidRPr="00A6605D" w:rsidRDefault="009821B4" w:rsidP="008D2DF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B4" w:rsidRPr="005604AB" w:rsidRDefault="009821B4" w:rsidP="008D2DF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B4" w:rsidRPr="005604AB" w:rsidRDefault="009821B4" w:rsidP="008D2DF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B4" w:rsidRPr="009821B4" w:rsidRDefault="009821B4">
            <w:pPr>
              <w:jc w:val="center"/>
              <w:rPr>
                <w:color w:val="000000"/>
                <w:sz w:val="20"/>
              </w:rPr>
            </w:pPr>
            <w:r w:rsidRPr="009821B4">
              <w:rPr>
                <w:color w:val="000000"/>
                <w:sz w:val="20"/>
              </w:rPr>
              <w:t>0210080411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B4" w:rsidRPr="009821B4" w:rsidRDefault="009821B4">
            <w:pPr>
              <w:jc w:val="center"/>
              <w:rPr>
                <w:color w:val="000000"/>
                <w:sz w:val="20"/>
                <w:szCs w:val="20"/>
              </w:rPr>
            </w:pPr>
            <w:r w:rsidRPr="009821B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B4" w:rsidRPr="009821B4" w:rsidRDefault="009821B4" w:rsidP="009821B4">
            <w:pPr>
              <w:jc w:val="center"/>
              <w:rPr>
                <w:color w:val="000000"/>
                <w:sz w:val="20"/>
              </w:rPr>
            </w:pPr>
            <w:r w:rsidRPr="009821B4">
              <w:rPr>
                <w:color w:val="000000"/>
                <w:sz w:val="20"/>
              </w:rPr>
              <w:t>131 340,72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B4" w:rsidRDefault="009821B4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B4" w:rsidRDefault="009821B4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B4" w:rsidRPr="005604AB" w:rsidRDefault="009821B4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131 340,72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B4" w:rsidRPr="005604AB" w:rsidRDefault="009821B4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D2DF2" w:rsidRPr="00A6605D" w:rsidTr="00C4115F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A6605D" w:rsidRDefault="008D2DF2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A6605D" w:rsidRDefault="008D2DF2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5604AB" w:rsidRDefault="008D2DF2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5604AB" w:rsidRDefault="008D2DF2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5604AB" w:rsidRDefault="008D2DF2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5604AB" w:rsidRDefault="008D2DF2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5604AB" w:rsidRDefault="00B30AAA" w:rsidP="008A65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8A65EA">
              <w:rPr>
                <w:b/>
                <w:bCs/>
                <w:color w:val="000000"/>
                <w:sz w:val="20"/>
                <w:szCs w:val="20"/>
                <w:lang w:eastAsia="ru-RU"/>
              </w:rPr>
              <w:t> 143 25215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5604AB" w:rsidRDefault="008D2DF2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21 410 521,39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5604AB" w:rsidRDefault="008D2DF2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17 513 430,99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DF2" w:rsidRPr="005604AB" w:rsidRDefault="00B30AAA" w:rsidP="008A65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 w:rsidR="008A65EA">
              <w:rPr>
                <w:b/>
                <w:bCs/>
                <w:color w:val="000000"/>
                <w:sz w:val="20"/>
                <w:szCs w:val="20"/>
                <w:lang w:eastAsia="ru-RU"/>
              </w:rPr>
              <w:t> 067 204,53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DF2" w:rsidRPr="005604AB" w:rsidRDefault="008D2DF2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6142" w:rsidRDefault="001C6142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Default="00B94438" w:rsidP="004D2F88">
      <w:pPr>
        <w:widowControl/>
        <w:suppressAutoHyphens/>
        <w:autoSpaceDN/>
        <w:jc w:val="right"/>
      </w:pP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4</w:t>
      </w: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B94438" w:rsidRPr="00A30753" w:rsidRDefault="00A30753" w:rsidP="00B9443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A30753">
        <w:rPr>
          <w:sz w:val="28"/>
          <w:szCs w:val="28"/>
        </w:rPr>
        <w:t xml:space="preserve">от </w:t>
      </w:r>
      <w:r w:rsidRPr="00A30753">
        <w:rPr>
          <w:sz w:val="28"/>
          <w:szCs w:val="28"/>
          <w:u w:val="single"/>
        </w:rPr>
        <w:t>13.08.2024</w:t>
      </w:r>
      <w:r w:rsidRPr="00A30753">
        <w:rPr>
          <w:spacing w:val="-1"/>
          <w:sz w:val="28"/>
          <w:szCs w:val="28"/>
          <w:u w:val="single"/>
        </w:rPr>
        <w:t xml:space="preserve"> </w:t>
      </w:r>
      <w:r w:rsidRPr="00A30753">
        <w:rPr>
          <w:sz w:val="28"/>
          <w:szCs w:val="28"/>
        </w:rPr>
        <w:t xml:space="preserve">№ </w:t>
      </w:r>
      <w:r w:rsidRPr="00A30753">
        <w:rPr>
          <w:sz w:val="28"/>
          <w:szCs w:val="28"/>
          <w:u w:val="single"/>
        </w:rPr>
        <w:t xml:space="preserve"> 333-п</w:t>
      </w:r>
      <w:r w:rsidR="00B94438" w:rsidRPr="00A30753">
        <w:rPr>
          <w:spacing w:val="-2"/>
          <w:sz w:val="28"/>
          <w:szCs w:val="28"/>
          <w:u w:val="single"/>
        </w:rPr>
        <w:t xml:space="preserve">      </w:t>
      </w:r>
    </w:p>
    <w:p w:rsidR="00B94438" w:rsidRPr="00460F38" w:rsidRDefault="00B94438" w:rsidP="00B94438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B94438" w:rsidRPr="00460F38" w:rsidRDefault="00B94438" w:rsidP="00B94438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B94438" w:rsidRPr="00460F38" w:rsidRDefault="00B94438" w:rsidP="00B94438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B94438" w:rsidRPr="00460F38" w:rsidRDefault="00B94438" w:rsidP="00B94438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B94438" w:rsidRPr="00460F38" w:rsidRDefault="00B94438" w:rsidP="00B94438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B94438" w:rsidRPr="00272E4A" w:rsidRDefault="00B94438" w:rsidP="00B94438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B94438" w:rsidRPr="00272E4A" w:rsidRDefault="00B94438" w:rsidP="00B94438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B94438" w:rsidRPr="00272E4A" w:rsidRDefault="00B94438" w:rsidP="00B9443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2E4A">
        <w:rPr>
          <w:sz w:val="28"/>
          <w:szCs w:val="28"/>
          <w:lang w:eastAsia="ru-RU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4"/>
        <w:gridCol w:w="1276"/>
        <w:gridCol w:w="141"/>
        <w:gridCol w:w="709"/>
        <w:gridCol w:w="24"/>
        <w:gridCol w:w="827"/>
        <w:gridCol w:w="1275"/>
        <w:gridCol w:w="851"/>
        <w:gridCol w:w="1559"/>
        <w:gridCol w:w="1418"/>
        <w:gridCol w:w="425"/>
        <w:gridCol w:w="992"/>
        <w:gridCol w:w="567"/>
        <w:gridCol w:w="992"/>
        <w:gridCol w:w="567"/>
        <w:gridCol w:w="993"/>
      </w:tblGrid>
      <w:tr w:rsidR="00B94438" w:rsidRPr="003E7F02" w:rsidTr="00B94438">
        <w:trPr>
          <w:trHeight w:val="16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94438" w:rsidRPr="003E7F02" w:rsidTr="00B94438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315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B94438" w:rsidRPr="003E7F02" w:rsidTr="00B94438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230 947,29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371 547,29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212 194,02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 212 194,02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лагерях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E7F02">
              <w:rPr>
                <w:sz w:val="20"/>
                <w:szCs w:val="20"/>
                <w:lang w:eastAsia="ru-RU"/>
              </w:rPr>
              <w:t xml:space="preserve">труда и отдыха при образовательных организациях в 2024 году планируется трудоустройство - 120 обучающихся. В первый сезон с 01.06.2024 – 30.06.2024 100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, второй сезон 01.07.2024-31.07.2024, в котором примут участие 20 обучающихся. </w:t>
            </w:r>
          </w:p>
        </w:tc>
      </w:tr>
      <w:tr w:rsidR="00B94438" w:rsidRPr="003E7F02" w:rsidTr="00B94438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584 136,72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584 136,72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каникулярное время для организации двухразового питания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 309 293,30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309 293,30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лагерях труда и отдыха при образовательных организациях в 2024 году планируется трудоустроитьс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я - 120 человек. </w:t>
            </w:r>
          </w:p>
        </w:tc>
      </w:tr>
      <w:tr w:rsidR="00B94438" w:rsidRPr="003E7F02" w:rsidTr="00B94438">
        <w:trPr>
          <w:trHeight w:val="27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283 945,12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4 283 945,12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Оплата труда 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2 735 457,31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2 735 457,31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1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6043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6043E4">
              <w:rPr>
                <w:color w:val="000000"/>
                <w:sz w:val="20"/>
                <w:szCs w:val="20"/>
                <w:lang w:eastAsia="ru-RU"/>
              </w:rPr>
              <w:t> 323 600,80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323 600,80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обеспечить питанием 354 ребенка</w:t>
            </w:r>
          </w:p>
        </w:tc>
      </w:tr>
      <w:tr w:rsidR="00B94438" w:rsidRPr="003E7F02" w:rsidTr="00B94438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E7F02">
              <w:rPr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743 732,15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1 743 732,15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учебных сборах 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41 юноши и 35 девушек</w:t>
            </w:r>
          </w:p>
        </w:tc>
      </w:tr>
      <w:tr w:rsidR="00B94438" w:rsidRPr="003E7F02" w:rsidTr="00B94438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Обеспечение оплаты четырёхразового питания - 41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обучающемуся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четырехразовым питанием 41- обучающийся</w:t>
            </w:r>
          </w:p>
        </w:tc>
      </w:tr>
      <w:tr w:rsidR="00B94438" w:rsidRPr="003E7F02" w:rsidTr="00B94438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273 764,82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273 764,82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71 675,00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71 675,00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239 551,00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239 551,00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214 812,58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214 812,58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631 928,75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631 928,75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3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1 420 776,00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1 420 776,00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в краевые и муниципальные загородные оздоровительные лагеря, расположенные на территории края планируется направить 80 детей</w:t>
            </w:r>
          </w:p>
        </w:tc>
      </w:tr>
      <w:tr w:rsidR="00B94438" w:rsidRPr="003E7F02" w:rsidTr="00B94438">
        <w:trPr>
          <w:trHeight w:val="1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721 896,00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721 896,00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698 880,00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698 880,00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38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0230576490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19 710 900,00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2023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</w:tr>
      <w:tr w:rsidR="00B94438" w:rsidRPr="003E7F02" w:rsidTr="00B94438">
        <w:trPr>
          <w:trHeight w:val="1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Цель проведения УТС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призовые места, которое занял спортсмен на соревнованиях. В 2024 году планируется участие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B94438" w:rsidRPr="003E7F02" w:rsidTr="00B94438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Обеспечение оплаты двухразового питания - 50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0239280685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1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797 590,48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2 797 590,48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E7F02">
              <w:rPr>
                <w:b/>
                <w:bCs/>
                <w:sz w:val="20"/>
                <w:szCs w:val="20"/>
                <w:lang w:eastAsia="ru-RU"/>
              </w:rPr>
              <w:t>Чиримба</w:t>
            </w:r>
            <w:proofErr w:type="spellEnd"/>
            <w:r w:rsidRPr="003E7F02">
              <w:rPr>
                <w:b/>
                <w:bCs/>
                <w:sz w:val="20"/>
                <w:szCs w:val="20"/>
                <w:lang w:eastAsia="ru-RU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797 590,48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797 590,48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2024 году планируется организовать к проведению сплавов по рекам Большой Пит и </w:t>
            </w:r>
            <w:proofErr w:type="spellStart"/>
            <w:r w:rsidRPr="003E7F02">
              <w:rPr>
                <w:sz w:val="20"/>
                <w:szCs w:val="20"/>
                <w:lang w:eastAsia="ru-RU"/>
              </w:rPr>
              <w:t>Чиримба</w:t>
            </w:r>
            <w:proofErr w:type="spellEnd"/>
            <w:r w:rsidRPr="003E7F02">
              <w:rPr>
                <w:sz w:val="20"/>
                <w:szCs w:val="20"/>
                <w:lang w:eastAsia="ru-RU"/>
              </w:rPr>
              <w:t xml:space="preserve"> 90 обучающихся</w:t>
            </w:r>
          </w:p>
        </w:tc>
      </w:tr>
      <w:tr w:rsidR="00B94438" w:rsidRPr="003E7F02" w:rsidTr="00B94438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3.1. Обеспечение оплаты трехразового питания - 90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0239480684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738 400,00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738 400,00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3.2.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6043E4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3.3. Услуги связи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3.4. 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437 200</w:t>
            </w:r>
            <w:r w:rsidRPr="003E7F0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437 200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5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3.5. 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3.6. 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5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3.7. 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298 568,41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298 568,41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Задача 4. Совершенствование организации питания </w:t>
            </w: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35 293 271,66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106 139 393,70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4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16 206 600,00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B94438" w:rsidRPr="003E7F02" w:rsidTr="00B94438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42 687 940,68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B94438" w:rsidRPr="003E7F02" w:rsidTr="00B94438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9 557 190,00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ежегодно обучающихся 1-5 классов школьным молоком</w:t>
            </w:r>
          </w:p>
        </w:tc>
      </w:tr>
      <w:tr w:rsidR="00B94438" w:rsidRPr="003E7F02" w:rsidTr="00B94438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9 509 428,29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9 045 837,51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8 916 048,15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27 471 313,95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 1-4 классов</w:t>
            </w:r>
          </w:p>
        </w:tc>
      </w:tr>
      <w:tr w:rsidR="00B94438" w:rsidRPr="003E7F02" w:rsidTr="00B94438">
        <w:trPr>
          <w:trHeight w:val="4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4.4.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2 749 461,01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2 795 797,00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3 644 613,00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9 189 871,01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E7F02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6 731 438,99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6 222 903,00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5 244 687,00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18 199 028,99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4.6.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28 528,29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27 137,51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26 748,15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82 413,95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587 161,48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1 050 752,26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1 050 752,26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2 688 666,00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бесплатным горячим питанием обучающихся 1-4 классов с ограниченными возможностями здоровья  </w:t>
            </w:r>
          </w:p>
        </w:tc>
      </w:tr>
      <w:tr w:rsidR="00B94438" w:rsidRPr="003E7F02" w:rsidTr="00B94438">
        <w:trPr>
          <w:trHeight w:val="1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4.7.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169 766,00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324 756,00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429 516,00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924 038,00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4.8.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415 634,00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722 844,00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618 084,00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1 756 562,00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4.9.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1 761,48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8 066,00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края на </w:t>
            </w:r>
            <w:proofErr w:type="spell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7 527 683,07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4.10. Субсидии бюджетам муниципальных образований края на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7 505 100,00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4.11.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края на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22 583,07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3E7F02" w:rsidTr="00B9443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54 738 098,79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41 993 361,02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41 863 571,66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595 031,47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8" w:rsidRPr="003E7F02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B94438" w:rsidRPr="00A30753" w:rsidRDefault="00A30753" w:rsidP="00B9443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A30753">
        <w:rPr>
          <w:sz w:val="28"/>
          <w:szCs w:val="28"/>
        </w:rPr>
        <w:t xml:space="preserve">от </w:t>
      </w:r>
      <w:r w:rsidRPr="00A30753">
        <w:rPr>
          <w:sz w:val="28"/>
          <w:szCs w:val="28"/>
          <w:u w:val="single"/>
        </w:rPr>
        <w:t>13.08.2024</w:t>
      </w:r>
      <w:r w:rsidRPr="00A30753">
        <w:rPr>
          <w:spacing w:val="-1"/>
          <w:sz w:val="28"/>
          <w:szCs w:val="28"/>
          <w:u w:val="single"/>
        </w:rPr>
        <w:t xml:space="preserve"> </w:t>
      </w:r>
      <w:r w:rsidRPr="00A30753">
        <w:rPr>
          <w:sz w:val="28"/>
          <w:szCs w:val="28"/>
        </w:rPr>
        <w:t xml:space="preserve">№ </w:t>
      </w:r>
      <w:r w:rsidRPr="00A30753">
        <w:rPr>
          <w:sz w:val="28"/>
          <w:szCs w:val="28"/>
          <w:u w:val="single"/>
        </w:rPr>
        <w:t xml:space="preserve"> 333-п</w:t>
      </w:r>
      <w:r w:rsidR="00B94438" w:rsidRPr="00A30753">
        <w:rPr>
          <w:spacing w:val="-2"/>
          <w:sz w:val="28"/>
          <w:szCs w:val="28"/>
          <w:u w:val="single"/>
        </w:rPr>
        <w:t xml:space="preserve">      </w:t>
      </w:r>
    </w:p>
    <w:p w:rsidR="00B94438" w:rsidRPr="00460F38" w:rsidRDefault="00B94438" w:rsidP="00B94438">
      <w:pPr>
        <w:spacing w:line="206" w:lineRule="exact"/>
        <w:ind w:right="-13"/>
        <w:jc w:val="right"/>
        <w:rPr>
          <w:sz w:val="20"/>
        </w:rPr>
      </w:pPr>
      <w:proofErr w:type="gramStart"/>
      <w:r w:rsidRPr="00460F38">
        <w:rPr>
          <w:sz w:val="20"/>
        </w:rPr>
        <w:t>(новая редакция приложения № 2 к подпрограмме</w:t>
      </w:r>
      <w:proofErr w:type="gramEnd"/>
    </w:p>
    <w:p w:rsidR="00B94438" w:rsidRPr="00460F38" w:rsidRDefault="00B94438" w:rsidP="00B94438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 xml:space="preserve">«Развитие дошкольного, общего и </w:t>
      </w:r>
    </w:p>
    <w:p w:rsidR="00B94438" w:rsidRPr="00460F38" w:rsidRDefault="00B94438" w:rsidP="00B94438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B94438" w:rsidRPr="00460F38" w:rsidRDefault="00B94438" w:rsidP="00B94438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 xml:space="preserve">«Развитие образования», утвержденной </w:t>
      </w:r>
      <w:r w:rsidRPr="00460F38">
        <w:rPr>
          <w:spacing w:val="-1"/>
          <w:sz w:val="20"/>
        </w:rPr>
        <w:t xml:space="preserve">постановлением </w:t>
      </w:r>
      <w:r w:rsidRPr="00460F38">
        <w:rPr>
          <w:sz w:val="20"/>
        </w:rPr>
        <w:t>администрации Северо-Енисейского</w:t>
      </w:r>
    </w:p>
    <w:p w:rsidR="00B94438" w:rsidRPr="00460F38" w:rsidRDefault="00B94438" w:rsidP="00B94438">
      <w:pPr>
        <w:ind w:right="-13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B94438" w:rsidRDefault="00B94438" w:rsidP="00B94438">
      <w:pPr>
        <w:pStyle w:val="a3"/>
        <w:ind w:left="0" w:right="-13"/>
      </w:pPr>
    </w:p>
    <w:p w:rsidR="00B94438" w:rsidRDefault="00B94438" w:rsidP="00B94438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B94438" w:rsidRPr="00426D55" w:rsidRDefault="00B94438" w:rsidP="00B94438">
      <w:pPr>
        <w:rPr>
          <w:sz w:val="20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417"/>
        <w:gridCol w:w="709"/>
        <w:gridCol w:w="425"/>
        <w:gridCol w:w="1134"/>
        <w:gridCol w:w="426"/>
        <w:gridCol w:w="1134"/>
        <w:gridCol w:w="567"/>
        <w:gridCol w:w="992"/>
        <w:gridCol w:w="567"/>
        <w:gridCol w:w="1134"/>
        <w:gridCol w:w="425"/>
        <w:gridCol w:w="851"/>
      </w:tblGrid>
      <w:tr w:rsidR="00B94438" w:rsidRPr="00426D55" w:rsidTr="00B94438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4438" w:rsidRPr="00426D55" w:rsidTr="00B94438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555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B94438" w:rsidRPr="00426D55" w:rsidTr="00B94438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688 834,65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690 180 173,92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72 976 000,00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203 170 800,00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  <w:p w:rsidR="006043E4" w:rsidRPr="00426D55" w:rsidRDefault="006043E4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71 676 000,00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199 270 800,00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3 900 000,00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52 936 900,00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142 490 900,00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B94438" w:rsidRPr="00426D55" w:rsidTr="00B94438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49 549 749,75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137 973 749,75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3 387 150,25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4 517 150,25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0240088010  0240088030 0240088040 0240088050 0240088061 0240088070 0240088080 0240088090 0240088091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904 185,94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306 975 109,52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B94438" w:rsidRPr="00426D55" w:rsidTr="00B94438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99</w:t>
            </w:r>
            <w:r w:rsidR="006043E4">
              <w:rPr>
                <w:sz w:val="20"/>
                <w:szCs w:val="20"/>
                <w:lang w:eastAsia="ru-RU"/>
              </w:rPr>
              <w:t> 810 750,94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297 647 324,52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6043E4">
              <w:rPr>
                <w:color w:val="000000"/>
                <w:sz w:val="20"/>
                <w:szCs w:val="20"/>
                <w:lang w:eastAsia="ru-RU"/>
              </w:rPr>
              <w:t> 093 435,00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327 785,00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, общего и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образовательную программу дошкольного образования, без взимания родительской платы</w:t>
            </w:r>
          </w:p>
        </w:tc>
      </w:tr>
      <w:tr w:rsidR="00B94438" w:rsidRPr="00426D55" w:rsidTr="00B94438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B94438" w:rsidRPr="00426D55" w:rsidTr="00B94438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86 550,00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9 179 320,19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27 861 556,90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432 833 037,77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1 247 241 530,72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674 400,00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480 271 4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B94438" w:rsidRPr="00426D55" w:rsidTr="00B94438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160</w:t>
            </w:r>
            <w:r>
              <w:rPr>
                <w:sz w:val="20"/>
                <w:szCs w:val="20"/>
                <w:lang w:eastAsia="ru-RU"/>
              </w:rPr>
              <w:t> 316 287,11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476 197 061,33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997 600,00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21 137 400,00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B94438" w:rsidRPr="00426D55" w:rsidTr="00B94438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6 997 600,00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21 137 400,00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46 879 500,00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126 398 900,00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94438" w:rsidRPr="00426D55" w:rsidTr="00B94438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44 414 501,88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121 703 905,64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2 464 998,12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4 694 994,36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624 807,57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533 354 872,79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94438" w:rsidRPr="00426D55" w:rsidTr="00B94438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173</w:t>
            </w:r>
            <w:r>
              <w:rPr>
                <w:color w:val="000000"/>
                <w:sz w:val="20"/>
                <w:szCs w:val="20"/>
                <w:lang w:eastAsia="ru-RU"/>
              </w:rPr>
              <w:t> 340 871,23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523 430 413,77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 283 936,34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924 459,02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729 964,70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729  964,70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</w:t>
            </w:r>
            <w:r w:rsidRPr="00426D55">
              <w:rPr>
                <w:color w:val="FF0000"/>
                <w:sz w:val="20"/>
                <w:szCs w:val="20"/>
                <w:lang w:eastAsia="ru-RU"/>
              </w:rPr>
              <w:lastRenderedPageBreak/>
              <w:t>класс – 33 человека, 11 класс – 18 человек.</w:t>
            </w:r>
          </w:p>
        </w:tc>
      </w:tr>
      <w:tr w:rsidR="00B94438" w:rsidRPr="00426D55" w:rsidTr="00B94438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 для 51 обучающегося.</w:t>
            </w:r>
          </w:p>
        </w:tc>
      </w:tr>
      <w:tr w:rsidR="00B94438" w:rsidRPr="00426D55" w:rsidTr="00B94438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362 960,90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362 960,90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B94438" w:rsidRPr="00426D55" w:rsidTr="00B94438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2 263 298,97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2 263 298,97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2 085 631,10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2 085 631,10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67 898,97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67 898,97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18 407 000,00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50 561 200,00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>к  МБОУ "ССШ № 2"</w:t>
            </w:r>
          </w:p>
        </w:tc>
      </w:tr>
      <w:tr w:rsidR="00B94438" w:rsidRPr="00426D55" w:rsidTr="00B94438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5 194 376,98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15 358 554,71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123 493 161,72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354 611 963,14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0240088000 0240088010 0240088020 0240088030 0240088040 0240088050 0240088061 0240088070   0240088080 0240088090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641 156,24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322 715 257,66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94438" w:rsidRPr="00426D55" w:rsidTr="00B94438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88</w:t>
            </w:r>
            <w:r>
              <w:rPr>
                <w:color w:val="000000"/>
                <w:sz w:val="20"/>
                <w:szCs w:val="20"/>
                <w:lang w:eastAsia="ru-RU"/>
              </w:rPr>
              <w:t> 565 282,66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529 384,08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2 3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B94438" w:rsidRPr="00426D55" w:rsidTr="00B94438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224D9F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224D9F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B94438" w:rsidRPr="00426D55" w:rsidTr="00B94438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21 151 165,14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21 151 165,14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19 393 280,14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19 393 280,14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1 745 400,00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1 745 400,00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t xml:space="preserve"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</w:t>
            </w:r>
            <w:r w:rsidRPr="00426D55">
              <w:rPr>
                <w:color w:val="000000"/>
                <w:lang w:eastAsia="ru-RU"/>
              </w:rPr>
              <w:lastRenderedPageBreak/>
              <w:t>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94438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883D4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801</w:t>
            </w:r>
            <w:r w:rsidR="00883D4C">
              <w:rPr>
                <w:color w:val="000000"/>
                <w:sz w:val="20"/>
                <w:szCs w:val="20"/>
                <w:lang w:eastAsia="ru-RU"/>
              </w:rPr>
              <w:t> 760 434,14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883D4C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2 293 779 067,78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4438" w:rsidRPr="001C6142" w:rsidRDefault="00B94438" w:rsidP="004D2F88">
      <w:pPr>
        <w:widowControl/>
        <w:suppressAutoHyphens/>
        <w:autoSpaceDN/>
        <w:jc w:val="right"/>
      </w:pPr>
      <w:bookmarkStart w:id="0" w:name="_GoBack"/>
      <w:bookmarkEnd w:id="0"/>
    </w:p>
    <w:sectPr w:rsidR="00B94438" w:rsidRPr="001C6142" w:rsidSect="00A23D89">
      <w:pgSz w:w="16840" w:h="11910" w:orient="landscape"/>
      <w:pgMar w:top="426" w:right="538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2154E"/>
    <w:rsid w:val="00031476"/>
    <w:rsid w:val="00036197"/>
    <w:rsid w:val="00066A01"/>
    <w:rsid w:val="0009765F"/>
    <w:rsid w:val="000A4A12"/>
    <w:rsid w:val="000A6484"/>
    <w:rsid w:val="000C0122"/>
    <w:rsid w:val="000C186A"/>
    <w:rsid w:val="000C723B"/>
    <w:rsid w:val="000E601F"/>
    <w:rsid w:val="000F5EC6"/>
    <w:rsid w:val="001052C9"/>
    <w:rsid w:val="00115BE6"/>
    <w:rsid w:val="00116905"/>
    <w:rsid w:val="001215FE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224D9F"/>
    <w:rsid w:val="0023626B"/>
    <w:rsid w:val="002458BF"/>
    <w:rsid w:val="00256EC3"/>
    <w:rsid w:val="00261F61"/>
    <w:rsid w:val="00264BAC"/>
    <w:rsid w:val="00272E4A"/>
    <w:rsid w:val="00297C3F"/>
    <w:rsid w:val="002A2787"/>
    <w:rsid w:val="002A2D2B"/>
    <w:rsid w:val="002B594F"/>
    <w:rsid w:val="002E10AC"/>
    <w:rsid w:val="00304445"/>
    <w:rsid w:val="003238BC"/>
    <w:rsid w:val="0033494E"/>
    <w:rsid w:val="003450A3"/>
    <w:rsid w:val="00346D0B"/>
    <w:rsid w:val="003502F1"/>
    <w:rsid w:val="00352A46"/>
    <w:rsid w:val="0035312A"/>
    <w:rsid w:val="00361093"/>
    <w:rsid w:val="00375F9F"/>
    <w:rsid w:val="00384A80"/>
    <w:rsid w:val="00392927"/>
    <w:rsid w:val="003933DA"/>
    <w:rsid w:val="00397135"/>
    <w:rsid w:val="003E1352"/>
    <w:rsid w:val="003E56CF"/>
    <w:rsid w:val="003E7F02"/>
    <w:rsid w:val="003F32F6"/>
    <w:rsid w:val="00412DA5"/>
    <w:rsid w:val="00422132"/>
    <w:rsid w:val="0042216E"/>
    <w:rsid w:val="00426D55"/>
    <w:rsid w:val="00442E01"/>
    <w:rsid w:val="00453DC3"/>
    <w:rsid w:val="00460F38"/>
    <w:rsid w:val="00473899"/>
    <w:rsid w:val="00496A6F"/>
    <w:rsid w:val="004B4AFF"/>
    <w:rsid w:val="004B7688"/>
    <w:rsid w:val="004B76DF"/>
    <w:rsid w:val="004D2F88"/>
    <w:rsid w:val="004F34CE"/>
    <w:rsid w:val="005077F8"/>
    <w:rsid w:val="00517068"/>
    <w:rsid w:val="00524BA3"/>
    <w:rsid w:val="005474A0"/>
    <w:rsid w:val="005604AB"/>
    <w:rsid w:val="00580388"/>
    <w:rsid w:val="00581CC4"/>
    <w:rsid w:val="00585DE5"/>
    <w:rsid w:val="005B597A"/>
    <w:rsid w:val="005C1404"/>
    <w:rsid w:val="005E2123"/>
    <w:rsid w:val="005E45EF"/>
    <w:rsid w:val="005F50DA"/>
    <w:rsid w:val="006018D2"/>
    <w:rsid w:val="006043E4"/>
    <w:rsid w:val="0064479E"/>
    <w:rsid w:val="00645598"/>
    <w:rsid w:val="006628F8"/>
    <w:rsid w:val="006741B0"/>
    <w:rsid w:val="00684491"/>
    <w:rsid w:val="0069665E"/>
    <w:rsid w:val="006A2E25"/>
    <w:rsid w:val="006B6F0B"/>
    <w:rsid w:val="007036B0"/>
    <w:rsid w:val="0072573B"/>
    <w:rsid w:val="0075125E"/>
    <w:rsid w:val="00752CA5"/>
    <w:rsid w:val="007769DF"/>
    <w:rsid w:val="00784836"/>
    <w:rsid w:val="00794584"/>
    <w:rsid w:val="007A7204"/>
    <w:rsid w:val="007D3A4A"/>
    <w:rsid w:val="007D426D"/>
    <w:rsid w:val="007D6BDD"/>
    <w:rsid w:val="007E2BB3"/>
    <w:rsid w:val="00800C1E"/>
    <w:rsid w:val="00807E6C"/>
    <w:rsid w:val="00812019"/>
    <w:rsid w:val="00835A38"/>
    <w:rsid w:val="00836C02"/>
    <w:rsid w:val="00850EF7"/>
    <w:rsid w:val="008519A7"/>
    <w:rsid w:val="008610C5"/>
    <w:rsid w:val="00872CC4"/>
    <w:rsid w:val="00883D4C"/>
    <w:rsid w:val="008A0AD6"/>
    <w:rsid w:val="008A39D1"/>
    <w:rsid w:val="008A65EA"/>
    <w:rsid w:val="008D2DF2"/>
    <w:rsid w:val="00907221"/>
    <w:rsid w:val="00920DD4"/>
    <w:rsid w:val="0092624B"/>
    <w:rsid w:val="00926687"/>
    <w:rsid w:val="00942557"/>
    <w:rsid w:val="00954A2F"/>
    <w:rsid w:val="009821B4"/>
    <w:rsid w:val="0099016B"/>
    <w:rsid w:val="00994449"/>
    <w:rsid w:val="009B1ED9"/>
    <w:rsid w:val="009B2321"/>
    <w:rsid w:val="009B715D"/>
    <w:rsid w:val="009C11F6"/>
    <w:rsid w:val="009C390F"/>
    <w:rsid w:val="009C5D42"/>
    <w:rsid w:val="009E3802"/>
    <w:rsid w:val="009E7E0A"/>
    <w:rsid w:val="009F7B82"/>
    <w:rsid w:val="00A06FC5"/>
    <w:rsid w:val="00A2317B"/>
    <w:rsid w:val="00A23D89"/>
    <w:rsid w:val="00A276FD"/>
    <w:rsid w:val="00A30753"/>
    <w:rsid w:val="00A45863"/>
    <w:rsid w:val="00A540C6"/>
    <w:rsid w:val="00A6605D"/>
    <w:rsid w:val="00A80253"/>
    <w:rsid w:val="00AA0CA1"/>
    <w:rsid w:val="00AA27CC"/>
    <w:rsid w:val="00AB0BB6"/>
    <w:rsid w:val="00AB12FA"/>
    <w:rsid w:val="00AE4355"/>
    <w:rsid w:val="00B30AAA"/>
    <w:rsid w:val="00B5313D"/>
    <w:rsid w:val="00B5736A"/>
    <w:rsid w:val="00B706B4"/>
    <w:rsid w:val="00B747AF"/>
    <w:rsid w:val="00B81622"/>
    <w:rsid w:val="00B845C6"/>
    <w:rsid w:val="00B94438"/>
    <w:rsid w:val="00BD320F"/>
    <w:rsid w:val="00BF25FD"/>
    <w:rsid w:val="00BF2697"/>
    <w:rsid w:val="00C23068"/>
    <w:rsid w:val="00C4115F"/>
    <w:rsid w:val="00C67C28"/>
    <w:rsid w:val="00C72162"/>
    <w:rsid w:val="00C7795A"/>
    <w:rsid w:val="00C80846"/>
    <w:rsid w:val="00C86875"/>
    <w:rsid w:val="00C930FD"/>
    <w:rsid w:val="00C9530F"/>
    <w:rsid w:val="00CD2906"/>
    <w:rsid w:val="00CF2C46"/>
    <w:rsid w:val="00CF781C"/>
    <w:rsid w:val="00D27249"/>
    <w:rsid w:val="00D734D8"/>
    <w:rsid w:val="00D81206"/>
    <w:rsid w:val="00D87FD0"/>
    <w:rsid w:val="00DA0EE3"/>
    <w:rsid w:val="00DC3C66"/>
    <w:rsid w:val="00E05AA5"/>
    <w:rsid w:val="00E14C3D"/>
    <w:rsid w:val="00E51AE3"/>
    <w:rsid w:val="00E54014"/>
    <w:rsid w:val="00E62E44"/>
    <w:rsid w:val="00E77CEC"/>
    <w:rsid w:val="00EC270A"/>
    <w:rsid w:val="00F01712"/>
    <w:rsid w:val="00F04F2C"/>
    <w:rsid w:val="00F2066B"/>
    <w:rsid w:val="00F43BBB"/>
    <w:rsid w:val="00F45CAF"/>
    <w:rsid w:val="00F517EF"/>
    <w:rsid w:val="00F53EE1"/>
    <w:rsid w:val="00F74C84"/>
    <w:rsid w:val="00F84B46"/>
    <w:rsid w:val="00FA4BA1"/>
    <w:rsid w:val="00FB11F9"/>
    <w:rsid w:val="00FC0D16"/>
    <w:rsid w:val="00FD7E08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1C17-DE8B-4C1C-B911-9F24C34F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60</Pages>
  <Words>11231</Words>
  <Characters>64022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75103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8</cp:revision>
  <cp:lastPrinted>2024-07-26T07:36:00Z</cp:lastPrinted>
  <dcterms:created xsi:type="dcterms:W3CDTF">2024-08-08T07:47:00Z</dcterms:created>
  <dcterms:modified xsi:type="dcterms:W3CDTF">2024-08-14T08:56:00Z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