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5B" w:rsidRDefault="0067705B" w:rsidP="0067705B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5B" w:rsidRDefault="0067705B" w:rsidP="0067705B">
      <w:pPr>
        <w:jc w:val="center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4538"/>
      </w:tblGrid>
      <w:tr w:rsidR="0067705B" w:rsidTr="0067705B">
        <w:trPr>
          <w:trHeight w:val="1134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05B" w:rsidRDefault="0067705B" w:rsidP="00BE77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67705B" w:rsidRDefault="0067705B" w:rsidP="00BE77A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7705B" w:rsidTr="0067705B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386BE8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386BE8">
              <w:rPr>
                <w:sz w:val="28"/>
                <w:u w:val="single"/>
              </w:rPr>
              <w:t>11</w:t>
            </w:r>
            <w:r>
              <w:rPr>
                <w:sz w:val="28"/>
              </w:rPr>
              <w:t>»</w:t>
            </w:r>
            <w:r w:rsidR="00FA64DE">
              <w:rPr>
                <w:sz w:val="28"/>
              </w:rPr>
              <w:t xml:space="preserve"> </w:t>
            </w:r>
            <w:r w:rsidR="00386BE8">
              <w:rPr>
                <w:sz w:val="28"/>
                <w:u w:val="single"/>
              </w:rPr>
              <w:t>апреля</w:t>
            </w:r>
            <w:r w:rsidR="00C7585A" w:rsidRPr="00A64AFB">
              <w:rPr>
                <w:sz w:val="28"/>
              </w:rPr>
              <w:t xml:space="preserve"> </w:t>
            </w:r>
            <w:r w:rsidR="00344166">
              <w:rPr>
                <w:sz w:val="28"/>
              </w:rPr>
              <w:t>2024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Pr="00885BDB" w:rsidRDefault="0067705B" w:rsidP="00386BE8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FA64DE">
              <w:rPr>
                <w:sz w:val="28"/>
              </w:rPr>
              <w:t xml:space="preserve"> </w:t>
            </w:r>
            <w:r w:rsidR="00386BE8">
              <w:rPr>
                <w:sz w:val="28"/>
                <w:u w:val="single"/>
              </w:rPr>
              <w:t>135-п</w:t>
            </w:r>
            <w:bookmarkStart w:id="0" w:name="_GoBack"/>
            <w:bookmarkEnd w:id="0"/>
            <w:r w:rsidR="00CB3CE8">
              <w:rPr>
                <w:sz w:val="28"/>
              </w:rPr>
              <w:t xml:space="preserve"> </w:t>
            </w:r>
          </w:p>
        </w:tc>
      </w:tr>
      <w:tr w:rsidR="0067705B" w:rsidTr="0067705B">
        <w:trPr>
          <w:trHeight w:val="253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05B" w:rsidRDefault="0067705B" w:rsidP="00BE77A0">
            <w:pPr>
              <w:jc w:val="center"/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  <w:p w:rsidR="0067705B" w:rsidRDefault="0067705B" w:rsidP="00BE77A0">
            <w:pPr>
              <w:jc w:val="center"/>
              <w:rPr>
                <w:sz w:val="28"/>
              </w:rPr>
            </w:pPr>
          </w:p>
        </w:tc>
      </w:tr>
    </w:tbl>
    <w:p w:rsidR="0067705B" w:rsidRDefault="00CB3CE8" w:rsidP="00251279">
      <w:pPr>
        <w:ind w:right="-83"/>
        <w:jc w:val="both"/>
        <w:rPr>
          <w:b/>
          <w:sz w:val="28"/>
          <w:szCs w:val="28"/>
        </w:rPr>
      </w:pPr>
      <w:r w:rsidRPr="005E7FF5">
        <w:rPr>
          <w:b/>
          <w:sz w:val="28"/>
          <w:szCs w:val="28"/>
        </w:rPr>
        <w:t xml:space="preserve">О </w:t>
      </w:r>
      <w:r w:rsidR="00BC1717" w:rsidRPr="005E7FF5">
        <w:rPr>
          <w:b/>
          <w:sz w:val="28"/>
          <w:szCs w:val="28"/>
        </w:rPr>
        <w:t xml:space="preserve">признании </w:t>
      </w:r>
      <w:proofErr w:type="gramStart"/>
      <w:r w:rsidR="00BC1717" w:rsidRPr="005E7FF5">
        <w:rPr>
          <w:b/>
          <w:sz w:val="28"/>
          <w:szCs w:val="28"/>
        </w:rPr>
        <w:t>утратившим</w:t>
      </w:r>
      <w:r w:rsidR="00251279">
        <w:rPr>
          <w:b/>
          <w:sz w:val="28"/>
          <w:szCs w:val="28"/>
        </w:rPr>
        <w:t>и</w:t>
      </w:r>
      <w:proofErr w:type="gramEnd"/>
      <w:r w:rsidR="00BC1717" w:rsidRPr="005E7FF5">
        <w:rPr>
          <w:b/>
          <w:sz w:val="28"/>
          <w:szCs w:val="28"/>
        </w:rPr>
        <w:t xml:space="preserve"> силу</w:t>
      </w:r>
      <w:r w:rsidRPr="005E7FF5">
        <w:rPr>
          <w:b/>
          <w:sz w:val="28"/>
          <w:szCs w:val="28"/>
        </w:rPr>
        <w:t xml:space="preserve"> </w:t>
      </w:r>
      <w:r w:rsidR="00251279">
        <w:rPr>
          <w:b/>
          <w:sz w:val="28"/>
          <w:szCs w:val="28"/>
        </w:rPr>
        <w:t xml:space="preserve">некоторых </w:t>
      </w:r>
      <w:r w:rsidRPr="005E7FF5">
        <w:rPr>
          <w:b/>
          <w:sz w:val="28"/>
          <w:szCs w:val="28"/>
        </w:rPr>
        <w:t>постановлени</w:t>
      </w:r>
      <w:r w:rsidR="00251279">
        <w:rPr>
          <w:b/>
          <w:sz w:val="28"/>
          <w:szCs w:val="28"/>
        </w:rPr>
        <w:t>й</w:t>
      </w:r>
      <w:r w:rsidRPr="005E7FF5">
        <w:rPr>
          <w:b/>
          <w:sz w:val="28"/>
          <w:szCs w:val="28"/>
        </w:rPr>
        <w:t xml:space="preserve"> админист</w:t>
      </w:r>
      <w:r w:rsidR="00BF4A1A">
        <w:rPr>
          <w:b/>
          <w:sz w:val="28"/>
          <w:szCs w:val="28"/>
        </w:rPr>
        <w:t>рации Северо-Енисейского района</w:t>
      </w:r>
    </w:p>
    <w:p w:rsidR="00251279" w:rsidRPr="005E7FF5" w:rsidRDefault="00251279" w:rsidP="00251279">
      <w:pPr>
        <w:ind w:right="-83"/>
        <w:jc w:val="both"/>
        <w:rPr>
          <w:sz w:val="28"/>
          <w:szCs w:val="28"/>
        </w:rPr>
      </w:pPr>
    </w:p>
    <w:p w:rsidR="00BC3332" w:rsidRPr="001B4686" w:rsidRDefault="00BC3332" w:rsidP="00BC3332">
      <w:pPr>
        <w:ind w:right="-83" w:firstLine="709"/>
        <w:jc w:val="both"/>
        <w:rPr>
          <w:sz w:val="28"/>
          <w:szCs w:val="28"/>
        </w:rPr>
      </w:pPr>
      <w:r w:rsidRPr="001B4686">
        <w:rPr>
          <w:bCs/>
          <w:sz w:val="28"/>
          <w:szCs w:val="28"/>
        </w:rPr>
        <w:t xml:space="preserve">В целях </w:t>
      </w:r>
      <w:r w:rsidRPr="001B4686">
        <w:rPr>
          <w:sz w:val="28"/>
        </w:rPr>
        <w:t>упорядочения нормативно-правовой базы администрации Северо-Енисейского района, учитывая, что постановления администрации района исполнены, руководствуясь статьей 34 Устава Северо-Енисейского муниципального района Красноярского края, ПОСТАНОВЛЯЮ:</w:t>
      </w:r>
    </w:p>
    <w:p w:rsidR="00251279" w:rsidRPr="001B4686" w:rsidRDefault="00381C92" w:rsidP="00251279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1. </w:t>
      </w:r>
      <w:r w:rsidR="005E7FF5" w:rsidRPr="001B4686">
        <w:rPr>
          <w:sz w:val="28"/>
          <w:szCs w:val="28"/>
        </w:rPr>
        <w:t>Признать утратившими силу следующие постановления администрации Северо-Енисейского района:</w:t>
      </w:r>
    </w:p>
    <w:p w:rsidR="001A5B6F" w:rsidRPr="004E0015" w:rsidRDefault="0011618D" w:rsidP="001A5B6F">
      <w:pPr>
        <w:ind w:right="-83"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 xml:space="preserve">1) </w:t>
      </w:r>
      <w:r w:rsidR="001A5B6F" w:rsidRPr="004E0015">
        <w:rPr>
          <w:sz w:val="28"/>
          <w:szCs w:val="28"/>
        </w:rPr>
        <w:t>от 26.11.2015 № 741-п «Об утверждении лимитов потребления электрической энергии муниципальным учреждением Северо-Енисейского района на 2016 год»;</w:t>
      </w:r>
    </w:p>
    <w:p w:rsidR="004E0015" w:rsidRPr="004E0015" w:rsidRDefault="001A5B6F" w:rsidP="004E0015">
      <w:pPr>
        <w:ind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2) от 18.01.2016 № 11-п</w:t>
      </w:r>
      <w:r w:rsidR="00524173" w:rsidRPr="004E0015">
        <w:rPr>
          <w:sz w:val="28"/>
          <w:szCs w:val="28"/>
        </w:rPr>
        <w:t xml:space="preserve"> </w:t>
      </w:r>
      <w:r w:rsidR="004E0015" w:rsidRPr="004E0015">
        <w:rPr>
          <w:sz w:val="28"/>
          <w:szCs w:val="28"/>
        </w:rPr>
        <w:t>«</w:t>
      </w:r>
      <w:r w:rsidR="004E0015" w:rsidRPr="004E0015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</w:t>
      </w:r>
      <w:r w:rsidR="004E0015" w:rsidRPr="004E0015">
        <w:rPr>
          <w:sz w:val="28"/>
          <w:szCs w:val="28"/>
        </w:rPr>
        <w:t>Северо-Енисейского района на 2016 год»;</w:t>
      </w:r>
    </w:p>
    <w:p w:rsidR="004E0015" w:rsidRPr="004E0015" w:rsidRDefault="001A5B6F" w:rsidP="004E0015">
      <w:pPr>
        <w:ind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3) от 13.10.2016 № 692-п</w:t>
      </w:r>
      <w:r w:rsidR="004E0015" w:rsidRPr="004E0015">
        <w:rPr>
          <w:sz w:val="28"/>
          <w:szCs w:val="28"/>
        </w:rPr>
        <w:t xml:space="preserve"> «</w:t>
      </w:r>
      <w:r w:rsidR="004E0015" w:rsidRPr="004E0015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</w:t>
      </w:r>
      <w:r w:rsidR="004E0015" w:rsidRPr="004E0015">
        <w:rPr>
          <w:sz w:val="28"/>
          <w:szCs w:val="28"/>
        </w:rPr>
        <w:t>Северо-Енисейского района на 2016 год»;</w:t>
      </w:r>
    </w:p>
    <w:p w:rsidR="004E0015" w:rsidRPr="004E0015" w:rsidRDefault="001A5B6F" w:rsidP="004E0015">
      <w:pPr>
        <w:ind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4) от 28.12.2016 № 911-п</w:t>
      </w:r>
      <w:r w:rsidR="004E0015" w:rsidRPr="004E0015">
        <w:rPr>
          <w:sz w:val="28"/>
          <w:szCs w:val="28"/>
        </w:rPr>
        <w:t xml:space="preserve"> «</w:t>
      </w:r>
      <w:r w:rsidR="004E0015" w:rsidRPr="004E0015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</w:t>
      </w:r>
      <w:r w:rsidR="004E0015" w:rsidRPr="004E0015">
        <w:rPr>
          <w:sz w:val="28"/>
          <w:szCs w:val="28"/>
        </w:rPr>
        <w:t>Северо-Енисейского района на 2016 год»;</w:t>
      </w:r>
    </w:p>
    <w:p w:rsidR="001A5B6F" w:rsidRPr="004E0015" w:rsidRDefault="001A5B6F" w:rsidP="004E0015">
      <w:pPr>
        <w:ind w:right="-83"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5) от 26.11.2015 № 742-п «Об утверждении лимитов на холодную воду и водоотведение муниципальным учреждением Северо-Енисейского района на 2016 год»;</w:t>
      </w:r>
    </w:p>
    <w:p w:rsidR="004E0015" w:rsidRPr="004E0015" w:rsidRDefault="001A5B6F" w:rsidP="004E0015">
      <w:pPr>
        <w:ind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6) от 23.09.2016 № 638-п</w:t>
      </w:r>
      <w:r w:rsidR="004E0015" w:rsidRPr="004E0015">
        <w:rPr>
          <w:sz w:val="28"/>
          <w:szCs w:val="28"/>
        </w:rPr>
        <w:t xml:space="preserve"> «</w:t>
      </w:r>
      <w:r w:rsidR="004E0015" w:rsidRPr="004E0015">
        <w:rPr>
          <w:sz w:val="28"/>
        </w:rPr>
        <w:t xml:space="preserve">О внесении изменений в приложение к постановлению администрации Северо-Енисейского района «Об утверждении лимитов на холодную воду и водоотведение муниципальным учреждениям </w:t>
      </w:r>
      <w:r w:rsidR="004E0015" w:rsidRPr="004E0015">
        <w:rPr>
          <w:sz w:val="28"/>
          <w:szCs w:val="28"/>
        </w:rPr>
        <w:t>Северо-Енисейского района на 2016 год»;</w:t>
      </w:r>
    </w:p>
    <w:p w:rsidR="001A5B6F" w:rsidRPr="004E0015" w:rsidRDefault="001A5B6F" w:rsidP="001A5B6F">
      <w:pPr>
        <w:ind w:right="-83" w:firstLine="709"/>
        <w:jc w:val="both"/>
        <w:rPr>
          <w:sz w:val="28"/>
          <w:szCs w:val="28"/>
        </w:rPr>
      </w:pPr>
      <w:r w:rsidRPr="004E0015">
        <w:rPr>
          <w:sz w:val="28"/>
          <w:szCs w:val="28"/>
        </w:rPr>
        <w:t>7) от 28.12.2016 № 910-п</w:t>
      </w:r>
      <w:r w:rsidR="004E0015" w:rsidRPr="004E0015">
        <w:rPr>
          <w:sz w:val="28"/>
          <w:szCs w:val="28"/>
        </w:rPr>
        <w:t xml:space="preserve"> «</w:t>
      </w:r>
      <w:r w:rsidR="004E0015" w:rsidRPr="004E0015">
        <w:rPr>
          <w:sz w:val="28"/>
        </w:rPr>
        <w:t xml:space="preserve">О внесении изменений в приложение к постановлению администрации Северо-Енисейского района «Об утверждении </w:t>
      </w:r>
      <w:r w:rsidR="004E0015" w:rsidRPr="004E0015">
        <w:rPr>
          <w:sz w:val="28"/>
        </w:rPr>
        <w:lastRenderedPageBreak/>
        <w:t xml:space="preserve">лимитов на холодную воду и водоотведение муниципальным учреждениям </w:t>
      </w:r>
      <w:r w:rsidR="004E0015" w:rsidRPr="004E0015">
        <w:rPr>
          <w:sz w:val="28"/>
          <w:szCs w:val="28"/>
        </w:rPr>
        <w:t>Северо-Енисейского района на 2016 год»;</w:t>
      </w:r>
    </w:p>
    <w:p w:rsidR="001A5B6F" w:rsidRPr="00EC18B8" w:rsidRDefault="001A5B6F" w:rsidP="001A5B6F">
      <w:pPr>
        <w:ind w:right="-83" w:firstLine="709"/>
        <w:jc w:val="both"/>
        <w:rPr>
          <w:sz w:val="28"/>
          <w:szCs w:val="28"/>
        </w:rPr>
      </w:pPr>
      <w:r w:rsidRPr="00EC18B8">
        <w:rPr>
          <w:sz w:val="28"/>
          <w:szCs w:val="28"/>
        </w:rPr>
        <w:t>8) от 26.11.2015 № 743-п «Об утверждении лимитов потребления тепловой энергии муниципальным учреждениям Северо-Енисейского района на 2016 год»;</w:t>
      </w:r>
    </w:p>
    <w:p w:rsidR="001A5B6F" w:rsidRPr="000D5481" w:rsidRDefault="001A5B6F" w:rsidP="003A4A36">
      <w:pPr>
        <w:ind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9)</w:t>
      </w:r>
      <w:r w:rsidR="003A4A36" w:rsidRPr="000D5481">
        <w:rPr>
          <w:sz w:val="28"/>
          <w:szCs w:val="28"/>
        </w:rPr>
        <w:t xml:space="preserve"> от 31.03.2016 № 150-п «</w:t>
      </w:r>
      <w:r w:rsidR="003A4A36" w:rsidRPr="000D5481">
        <w:rPr>
          <w:sz w:val="28"/>
        </w:rPr>
        <w:t xml:space="preserve">О внесении изменений в постановление администрации Северо-Енисейского района от 26.11.2015 №743-п «Об утверждении лимитов потребления тепловой энергии муниципальным учреждениям </w:t>
      </w:r>
      <w:r w:rsidR="003A4A36" w:rsidRPr="000D5481">
        <w:rPr>
          <w:sz w:val="28"/>
          <w:szCs w:val="28"/>
        </w:rPr>
        <w:t>Северо-Енисейского района на 2016 год»;</w:t>
      </w:r>
    </w:p>
    <w:p w:rsidR="003A4A36" w:rsidRPr="000D5481" w:rsidRDefault="001A5B6F" w:rsidP="003A4A36">
      <w:pPr>
        <w:ind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10) от 23.09.2016 № 639-п</w:t>
      </w:r>
      <w:r w:rsidR="003A4A36" w:rsidRPr="000D5481">
        <w:rPr>
          <w:sz w:val="28"/>
          <w:szCs w:val="28"/>
        </w:rPr>
        <w:t xml:space="preserve"> «</w:t>
      </w:r>
      <w:r w:rsidR="003A4A36" w:rsidRPr="000D5481">
        <w:rPr>
          <w:sz w:val="28"/>
        </w:rPr>
        <w:t xml:space="preserve">О внесении изменений в постановление администрации Северо-Енисейского района от 26.11.2015 №743-п «Об утверждении лимитов потребления тепловой энергии муниципальным учреждениям </w:t>
      </w:r>
      <w:r w:rsidR="003A4A36" w:rsidRPr="000D5481">
        <w:rPr>
          <w:sz w:val="28"/>
          <w:szCs w:val="28"/>
        </w:rPr>
        <w:t>Северо-Енисейского района на 2016 год»;</w:t>
      </w:r>
    </w:p>
    <w:p w:rsidR="000D5481" w:rsidRPr="003A4A36" w:rsidRDefault="001A5B6F" w:rsidP="000D5481">
      <w:pPr>
        <w:ind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11) от 28.12.2016 № 909-п</w:t>
      </w:r>
      <w:r w:rsidR="003A4A36" w:rsidRPr="000D5481">
        <w:rPr>
          <w:sz w:val="28"/>
          <w:szCs w:val="28"/>
        </w:rPr>
        <w:t xml:space="preserve"> </w:t>
      </w:r>
      <w:r w:rsidR="000D5481" w:rsidRPr="000D5481">
        <w:rPr>
          <w:sz w:val="28"/>
          <w:szCs w:val="28"/>
        </w:rPr>
        <w:t>«</w:t>
      </w:r>
      <w:r w:rsidR="000D5481" w:rsidRPr="000D5481">
        <w:rPr>
          <w:sz w:val="28"/>
        </w:rPr>
        <w:t xml:space="preserve">О внесении изменений в постановление администрации Северо-Енисейского района от 26.11.2015 №743-п «Об утверждении лимитов потребления тепловой энергии муниципальным учреждениям </w:t>
      </w:r>
      <w:r w:rsidR="000D5481" w:rsidRPr="000D5481">
        <w:rPr>
          <w:sz w:val="28"/>
          <w:szCs w:val="28"/>
        </w:rPr>
        <w:t>Северо-Енисейского района на 2016 год»;</w:t>
      </w:r>
    </w:p>
    <w:p w:rsidR="001A5B6F" w:rsidRPr="000D5481" w:rsidRDefault="001A5B6F" w:rsidP="001A5B6F">
      <w:pPr>
        <w:ind w:right="-83"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12) от 03.06.2016 № 350-п «Об окончании отопительного периода 2015-2016 годов на территории Северо-Енисейского района»;</w:t>
      </w:r>
    </w:p>
    <w:p w:rsidR="001A5B6F" w:rsidRPr="000D5481" w:rsidRDefault="001A5B6F" w:rsidP="001A5B6F">
      <w:pPr>
        <w:ind w:right="-83"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13) от 19.09.2016 № 621-п «О начале отопительного периода 2016-2017 годов на территории Северо-Енисейского района»;</w:t>
      </w:r>
    </w:p>
    <w:p w:rsidR="001A5B6F" w:rsidRPr="000D5481" w:rsidRDefault="001A5B6F" w:rsidP="001A5B6F">
      <w:pPr>
        <w:ind w:right="-83"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14) от 28.11.2016 № 801-п «Об утверждении лимитов потребления тепловой энергии муниципальным учреждениям Северо-Енисейского района на 2017 год»;</w:t>
      </w:r>
    </w:p>
    <w:p w:rsidR="000D5481" w:rsidRPr="000D5481" w:rsidRDefault="001A5B6F" w:rsidP="000D5481">
      <w:pPr>
        <w:ind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15) от 06.12</w:t>
      </w:r>
      <w:r w:rsidR="000D5481" w:rsidRPr="000D5481">
        <w:rPr>
          <w:sz w:val="28"/>
          <w:szCs w:val="28"/>
        </w:rPr>
        <w:t>.2017 № 475-п «</w:t>
      </w:r>
      <w:r w:rsidR="000D5481" w:rsidRPr="000D5481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тепловой энергии муниципальным учреждениям </w:t>
      </w:r>
      <w:r w:rsidR="000D5481" w:rsidRPr="000D5481">
        <w:rPr>
          <w:sz w:val="28"/>
          <w:szCs w:val="28"/>
        </w:rPr>
        <w:t>Северо-Енисейского района на 2017 год»;</w:t>
      </w:r>
    </w:p>
    <w:p w:rsidR="001A5B6F" w:rsidRPr="000D5481" w:rsidRDefault="001A5B6F" w:rsidP="001A5B6F">
      <w:pPr>
        <w:ind w:right="-83" w:firstLine="709"/>
        <w:jc w:val="both"/>
        <w:rPr>
          <w:sz w:val="28"/>
          <w:szCs w:val="28"/>
        </w:rPr>
      </w:pPr>
      <w:r w:rsidRPr="000D5481">
        <w:rPr>
          <w:sz w:val="28"/>
          <w:szCs w:val="28"/>
        </w:rPr>
        <w:t>16) от 28.11.2016 № 802-п «Об утверждении лимитов на холодную воду и водоотведение муниципальным учреждениям Северо-Енисейского района на 2017 год»;</w:t>
      </w:r>
    </w:p>
    <w:p w:rsidR="001A5B6F" w:rsidRPr="00313C3E" w:rsidRDefault="001A5B6F" w:rsidP="00313C3E">
      <w:pPr>
        <w:ind w:firstLine="709"/>
        <w:jc w:val="both"/>
        <w:rPr>
          <w:sz w:val="28"/>
          <w:szCs w:val="28"/>
        </w:rPr>
      </w:pPr>
      <w:r w:rsidRPr="00313C3E">
        <w:rPr>
          <w:sz w:val="28"/>
          <w:szCs w:val="28"/>
        </w:rPr>
        <w:t>17) от 06.12.2017 № 473-п</w:t>
      </w:r>
      <w:r w:rsidR="00313C3E" w:rsidRPr="00313C3E">
        <w:rPr>
          <w:sz w:val="28"/>
        </w:rPr>
        <w:t xml:space="preserve"> «О внесении изменений в постановление администрации Северо-Енисейского района «Об утверждении лимитов потребления на холодную воду и водоотведение муниципальным учреждениям </w:t>
      </w:r>
      <w:r w:rsidR="00313C3E" w:rsidRPr="00313C3E">
        <w:rPr>
          <w:sz w:val="28"/>
          <w:szCs w:val="28"/>
        </w:rPr>
        <w:t>Северо-Енисейского района на 2017 год»;</w:t>
      </w:r>
    </w:p>
    <w:p w:rsidR="001A5B6F" w:rsidRPr="00AB3838" w:rsidRDefault="001A5B6F" w:rsidP="001A5B6F">
      <w:pPr>
        <w:ind w:right="-83" w:firstLine="709"/>
        <w:jc w:val="both"/>
        <w:rPr>
          <w:sz w:val="28"/>
          <w:szCs w:val="28"/>
        </w:rPr>
      </w:pPr>
      <w:r w:rsidRPr="00AB3838">
        <w:rPr>
          <w:sz w:val="28"/>
          <w:szCs w:val="28"/>
        </w:rPr>
        <w:t>18) от 28.11.2016 № 803-п «Об утверждении лимитов потребления электрической энергии муниципальным учреждениям Северо-Енисейского района на 2017 год»;</w:t>
      </w:r>
    </w:p>
    <w:p w:rsidR="001A5B6F" w:rsidRPr="00FD1044" w:rsidRDefault="001A5B6F" w:rsidP="00FD1044">
      <w:pPr>
        <w:ind w:firstLine="709"/>
        <w:jc w:val="both"/>
        <w:rPr>
          <w:sz w:val="28"/>
          <w:szCs w:val="28"/>
        </w:rPr>
      </w:pPr>
      <w:r w:rsidRPr="00FD1044">
        <w:rPr>
          <w:sz w:val="28"/>
          <w:szCs w:val="28"/>
        </w:rPr>
        <w:t>19) от 31.05.2017 № 208-п</w:t>
      </w:r>
      <w:r w:rsidR="00DC690A" w:rsidRPr="00FD1044">
        <w:rPr>
          <w:sz w:val="28"/>
          <w:szCs w:val="28"/>
        </w:rPr>
        <w:t xml:space="preserve"> «</w:t>
      </w:r>
      <w:r w:rsidR="00FD1044" w:rsidRPr="00FD1044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</w:t>
      </w:r>
      <w:r w:rsidR="00FD1044" w:rsidRPr="00FD1044">
        <w:rPr>
          <w:sz w:val="28"/>
          <w:szCs w:val="28"/>
        </w:rPr>
        <w:t>Северо-Енисейского района на 2017 год»</w:t>
      </w:r>
      <w:r w:rsidR="00DC690A" w:rsidRPr="00FD1044">
        <w:rPr>
          <w:sz w:val="28"/>
          <w:szCs w:val="28"/>
        </w:rPr>
        <w:t>;</w:t>
      </w:r>
    </w:p>
    <w:p w:rsidR="00FD1044" w:rsidRPr="00FD1044" w:rsidRDefault="001A5B6F" w:rsidP="00FD1044">
      <w:pPr>
        <w:ind w:firstLine="709"/>
        <w:jc w:val="both"/>
        <w:rPr>
          <w:sz w:val="28"/>
          <w:szCs w:val="28"/>
        </w:rPr>
      </w:pPr>
      <w:r w:rsidRPr="00FD1044">
        <w:rPr>
          <w:sz w:val="28"/>
          <w:szCs w:val="28"/>
        </w:rPr>
        <w:t>20) от 26.09.2017 № 372-п</w:t>
      </w:r>
      <w:r w:rsidR="00FD1044" w:rsidRPr="00FD1044">
        <w:rPr>
          <w:sz w:val="28"/>
          <w:szCs w:val="28"/>
        </w:rPr>
        <w:t xml:space="preserve"> «</w:t>
      </w:r>
      <w:r w:rsidR="00FD1044" w:rsidRPr="00FD1044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</w:t>
      </w:r>
      <w:r w:rsidR="00FD1044" w:rsidRPr="00FD1044">
        <w:rPr>
          <w:sz w:val="28"/>
        </w:rPr>
        <w:lastRenderedPageBreak/>
        <w:t xml:space="preserve">потребления электрической энергии муниципальным учреждениям </w:t>
      </w:r>
      <w:r w:rsidR="00FD1044" w:rsidRPr="00FD1044">
        <w:rPr>
          <w:sz w:val="28"/>
          <w:szCs w:val="28"/>
        </w:rPr>
        <w:t>Северо-Енисейского района на 2017 год»;</w:t>
      </w:r>
    </w:p>
    <w:p w:rsidR="00FD1044" w:rsidRPr="00FD1044" w:rsidRDefault="001A5B6F" w:rsidP="00FD1044">
      <w:pPr>
        <w:ind w:firstLine="709"/>
        <w:jc w:val="both"/>
        <w:rPr>
          <w:sz w:val="28"/>
          <w:szCs w:val="28"/>
        </w:rPr>
      </w:pPr>
      <w:r w:rsidRPr="00FD1044">
        <w:rPr>
          <w:sz w:val="28"/>
          <w:szCs w:val="28"/>
        </w:rPr>
        <w:t>21) от 06.12.2017 № 474-п</w:t>
      </w:r>
      <w:r w:rsidR="00FD1044" w:rsidRPr="00FD1044">
        <w:rPr>
          <w:sz w:val="28"/>
          <w:szCs w:val="28"/>
        </w:rPr>
        <w:t xml:space="preserve"> «</w:t>
      </w:r>
      <w:r w:rsidR="00FD1044" w:rsidRPr="00FD1044">
        <w:rPr>
          <w:sz w:val="28"/>
        </w:rPr>
        <w:t xml:space="preserve">О внесении изменений в постановление администрации Северо-Енисейского района «Об утверждении лимитов потребления электрической энергии муниципальным учреждениям </w:t>
      </w:r>
      <w:r w:rsidR="00FD1044" w:rsidRPr="00FD1044">
        <w:rPr>
          <w:sz w:val="28"/>
          <w:szCs w:val="28"/>
        </w:rPr>
        <w:t>Северо-Енисейского района на 2017 год»</w:t>
      </w:r>
      <w:r w:rsidR="00FD1044">
        <w:rPr>
          <w:sz w:val="28"/>
          <w:szCs w:val="28"/>
        </w:rPr>
        <w:t>.</w:t>
      </w:r>
    </w:p>
    <w:p w:rsidR="0011618D" w:rsidRPr="001B4686" w:rsidRDefault="00FD1044" w:rsidP="001A5B6F">
      <w:pPr>
        <w:ind w:right="-83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1618D" w:rsidRPr="001B4686">
        <w:rPr>
          <w:sz w:val="28"/>
          <w:szCs w:val="28"/>
        </w:rPr>
        <w:t>. Настоящее постановление подлежит опубликованию в газете «Северо-Енисейский вестник» и размещению на официальном сайте муниципального образования Северо-Енисейский район в информационно-телекоммуникационной сети «Интернет».</w:t>
      </w:r>
    </w:p>
    <w:p w:rsidR="0011618D" w:rsidRPr="001B4686" w:rsidRDefault="0011618D" w:rsidP="0011618D">
      <w:pPr>
        <w:ind w:right="-83" w:firstLine="709"/>
        <w:jc w:val="both"/>
        <w:rPr>
          <w:sz w:val="28"/>
          <w:szCs w:val="28"/>
        </w:rPr>
      </w:pPr>
      <w:r w:rsidRPr="001B4686">
        <w:rPr>
          <w:sz w:val="28"/>
          <w:szCs w:val="28"/>
        </w:rPr>
        <w:t xml:space="preserve">3. Настоящее постановление вступает в силу </w:t>
      </w:r>
      <w:r w:rsidR="00AC41B9" w:rsidRPr="00AC41B9">
        <w:rPr>
          <w:sz w:val="28"/>
          <w:szCs w:val="28"/>
        </w:rPr>
        <w:t>со дня его опубликования в газете «Северо-Енисейский вестник»</w:t>
      </w:r>
      <w:r w:rsidRPr="001B4686">
        <w:rPr>
          <w:sz w:val="28"/>
          <w:szCs w:val="28"/>
        </w:rPr>
        <w:t>.</w:t>
      </w: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Pr="001B4686" w:rsidRDefault="0011618D" w:rsidP="0011618D">
      <w:pPr>
        <w:jc w:val="both"/>
        <w:rPr>
          <w:sz w:val="28"/>
          <w:szCs w:val="28"/>
        </w:rPr>
      </w:pP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1618D" w:rsidRDefault="0011618D" w:rsidP="0011618D">
      <w:pPr>
        <w:widowControl w:val="0"/>
        <w:tabs>
          <w:tab w:val="left" w:pos="7286"/>
        </w:tabs>
        <w:jc w:val="both"/>
        <w:rPr>
          <w:sz w:val="28"/>
          <w:szCs w:val="28"/>
        </w:rPr>
      </w:pPr>
      <w:r w:rsidRPr="00B30D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30D54">
        <w:rPr>
          <w:sz w:val="28"/>
          <w:szCs w:val="28"/>
        </w:rPr>
        <w:t xml:space="preserve"> Северо-Енисейского района</w:t>
      </w:r>
      <w:r>
        <w:rPr>
          <w:sz w:val="28"/>
          <w:szCs w:val="28"/>
        </w:rPr>
        <w:t>,</w:t>
      </w:r>
    </w:p>
    <w:p w:rsidR="0011618D" w:rsidRDefault="0011618D" w:rsidP="00CD4AE5">
      <w:pPr>
        <w:widowControl w:val="0"/>
        <w:tabs>
          <w:tab w:val="left" w:pos="59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</w:t>
      </w:r>
      <w:r w:rsidR="00CD4AE5">
        <w:rPr>
          <w:sz w:val="28"/>
          <w:szCs w:val="28"/>
        </w:rPr>
        <w:t>итель главы района</w:t>
      </w:r>
      <w:r w:rsidR="00CD4AE5">
        <w:rPr>
          <w:sz w:val="28"/>
          <w:szCs w:val="28"/>
        </w:rPr>
        <w:tab/>
      </w:r>
      <w:r w:rsidR="00CD4AE5">
        <w:rPr>
          <w:sz w:val="28"/>
          <w:szCs w:val="28"/>
        </w:rPr>
        <w:tab/>
      </w:r>
      <w:r w:rsidR="00CD4AE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А.Э.</w:t>
      </w:r>
      <w:r w:rsidR="00CD4AE5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Перепелица</w:t>
      </w:r>
    </w:p>
    <w:sectPr w:rsidR="0011618D" w:rsidSect="00C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C1FE6"/>
    <w:multiLevelType w:val="hybridMultilevel"/>
    <w:tmpl w:val="F18626F2"/>
    <w:lvl w:ilvl="0" w:tplc="B4801E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05B"/>
    <w:rsid w:val="00004E1C"/>
    <w:rsid w:val="00011B7C"/>
    <w:rsid w:val="0001388D"/>
    <w:rsid w:val="00031773"/>
    <w:rsid w:val="00043BEA"/>
    <w:rsid w:val="0005015C"/>
    <w:rsid w:val="00057BBA"/>
    <w:rsid w:val="000755BD"/>
    <w:rsid w:val="0009527E"/>
    <w:rsid w:val="000A16BB"/>
    <w:rsid w:val="000B4DF6"/>
    <w:rsid w:val="000D5481"/>
    <w:rsid w:val="00113200"/>
    <w:rsid w:val="0011618D"/>
    <w:rsid w:val="00140217"/>
    <w:rsid w:val="00151AC3"/>
    <w:rsid w:val="00174D1F"/>
    <w:rsid w:val="00182942"/>
    <w:rsid w:val="001874E4"/>
    <w:rsid w:val="00192C33"/>
    <w:rsid w:val="001A5B6F"/>
    <w:rsid w:val="001B0A70"/>
    <w:rsid w:val="001B4686"/>
    <w:rsid w:val="001B4742"/>
    <w:rsid w:val="001C5EFE"/>
    <w:rsid w:val="001E0E56"/>
    <w:rsid w:val="00207860"/>
    <w:rsid w:val="00251279"/>
    <w:rsid w:val="00252FE8"/>
    <w:rsid w:val="002556B2"/>
    <w:rsid w:val="00263150"/>
    <w:rsid w:val="00295246"/>
    <w:rsid w:val="002A7FD0"/>
    <w:rsid w:val="002C1DF7"/>
    <w:rsid w:val="002C7578"/>
    <w:rsid w:val="002D04A4"/>
    <w:rsid w:val="002D7609"/>
    <w:rsid w:val="002F3111"/>
    <w:rsid w:val="00313C3E"/>
    <w:rsid w:val="00315F32"/>
    <w:rsid w:val="00344166"/>
    <w:rsid w:val="00352F46"/>
    <w:rsid w:val="00365975"/>
    <w:rsid w:val="00381C92"/>
    <w:rsid w:val="00386BE8"/>
    <w:rsid w:val="003A4A36"/>
    <w:rsid w:val="003D087D"/>
    <w:rsid w:val="003D59B0"/>
    <w:rsid w:val="003F6A86"/>
    <w:rsid w:val="003F75DC"/>
    <w:rsid w:val="00400101"/>
    <w:rsid w:val="004144F8"/>
    <w:rsid w:val="00465F6B"/>
    <w:rsid w:val="00475B7C"/>
    <w:rsid w:val="004C5014"/>
    <w:rsid w:val="004C70CF"/>
    <w:rsid w:val="004E0015"/>
    <w:rsid w:val="00504F2E"/>
    <w:rsid w:val="00523353"/>
    <w:rsid w:val="00524173"/>
    <w:rsid w:val="005267A7"/>
    <w:rsid w:val="00534AC0"/>
    <w:rsid w:val="00540970"/>
    <w:rsid w:val="005821C4"/>
    <w:rsid w:val="005A7390"/>
    <w:rsid w:val="005E7FF5"/>
    <w:rsid w:val="005F4973"/>
    <w:rsid w:val="005F6BF8"/>
    <w:rsid w:val="006154E5"/>
    <w:rsid w:val="0067705B"/>
    <w:rsid w:val="006B1366"/>
    <w:rsid w:val="006F7E6F"/>
    <w:rsid w:val="0070392E"/>
    <w:rsid w:val="00703C70"/>
    <w:rsid w:val="00706D65"/>
    <w:rsid w:val="00725421"/>
    <w:rsid w:val="007548F7"/>
    <w:rsid w:val="007712E2"/>
    <w:rsid w:val="00786EE5"/>
    <w:rsid w:val="0078715A"/>
    <w:rsid w:val="007E1A2B"/>
    <w:rsid w:val="008112A1"/>
    <w:rsid w:val="00813B30"/>
    <w:rsid w:val="00813BCE"/>
    <w:rsid w:val="00820043"/>
    <w:rsid w:val="00820C95"/>
    <w:rsid w:val="00821ED5"/>
    <w:rsid w:val="00832AC7"/>
    <w:rsid w:val="00871B9C"/>
    <w:rsid w:val="008765CF"/>
    <w:rsid w:val="008815F8"/>
    <w:rsid w:val="008A4EDC"/>
    <w:rsid w:val="008E4550"/>
    <w:rsid w:val="00941451"/>
    <w:rsid w:val="00962DAA"/>
    <w:rsid w:val="009709C8"/>
    <w:rsid w:val="00974415"/>
    <w:rsid w:val="0097452C"/>
    <w:rsid w:val="009A01DE"/>
    <w:rsid w:val="009C49B0"/>
    <w:rsid w:val="00A03C35"/>
    <w:rsid w:val="00A21591"/>
    <w:rsid w:val="00A26B5D"/>
    <w:rsid w:val="00A64AFB"/>
    <w:rsid w:val="00A9435B"/>
    <w:rsid w:val="00A94415"/>
    <w:rsid w:val="00A971E6"/>
    <w:rsid w:val="00AB3838"/>
    <w:rsid w:val="00AB3E85"/>
    <w:rsid w:val="00AC41B9"/>
    <w:rsid w:val="00AC4448"/>
    <w:rsid w:val="00AD3EFD"/>
    <w:rsid w:val="00B242A5"/>
    <w:rsid w:val="00B27FC2"/>
    <w:rsid w:val="00B30D54"/>
    <w:rsid w:val="00B406BC"/>
    <w:rsid w:val="00B467DF"/>
    <w:rsid w:val="00B6536B"/>
    <w:rsid w:val="00B861A5"/>
    <w:rsid w:val="00BC1717"/>
    <w:rsid w:val="00BC3332"/>
    <w:rsid w:val="00BE77A0"/>
    <w:rsid w:val="00BF2255"/>
    <w:rsid w:val="00BF4A1A"/>
    <w:rsid w:val="00C10B39"/>
    <w:rsid w:val="00C12739"/>
    <w:rsid w:val="00C155CC"/>
    <w:rsid w:val="00C30035"/>
    <w:rsid w:val="00C31E73"/>
    <w:rsid w:val="00C32EDE"/>
    <w:rsid w:val="00C675B2"/>
    <w:rsid w:val="00C70425"/>
    <w:rsid w:val="00C7585A"/>
    <w:rsid w:val="00CB3CE8"/>
    <w:rsid w:val="00CB4882"/>
    <w:rsid w:val="00CC77AF"/>
    <w:rsid w:val="00CD4AE5"/>
    <w:rsid w:val="00CE0DFC"/>
    <w:rsid w:val="00CF140B"/>
    <w:rsid w:val="00CF389D"/>
    <w:rsid w:val="00D23266"/>
    <w:rsid w:val="00D802AA"/>
    <w:rsid w:val="00D8740A"/>
    <w:rsid w:val="00DB6DCF"/>
    <w:rsid w:val="00DC690A"/>
    <w:rsid w:val="00DD0F07"/>
    <w:rsid w:val="00DD409E"/>
    <w:rsid w:val="00DD7368"/>
    <w:rsid w:val="00DF5112"/>
    <w:rsid w:val="00E05063"/>
    <w:rsid w:val="00E139B8"/>
    <w:rsid w:val="00E17E21"/>
    <w:rsid w:val="00E41250"/>
    <w:rsid w:val="00E45A14"/>
    <w:rsid w:val="00E536DD"/>
    <w:rsid w:val="00E86E38"/>
    <w:rsid w:val="00EC17AE"/>
    <w:rsid w:val="00EC18B8"/>
    <w:rsid w:val="00EE24C6"/>
    <w:rsid w:val="00F261E2"/>
    <w:rsid w:val="00F51060"/>
    <w:rsid w:val="00F77A6D"/>
    <w:rsid w:val="00F835D8"/>
    <w:rsid w:val="00F91D7E"/>
    <w:rsid w:val="00FA1C1E"/>
    <w:rsid w:val="00FA64DE"/>
    <w:rsid w:val="00FC621B"/>
    <w:rsid w:val="00FD1044"/>
    <w:rsid w:val="00FD5E11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05B"/>
    <w:rPr>
      <w:color w:val="0000FF"/>
      <w:u w:val="single"/>
    </w:rPr>
  </w:style>
  <w:style w:type="paragraph" w:customStyle="1" w:styleId="ConsPlusNormal">
    <w:name w:val="ConsPlusNormal"/>
    <w:rsid w:val="00677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7705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67705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770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0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75B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qFormat/>
    <w:rsid w:val="002556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944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12E2"/>
    <w:pPr>
      <w:ind w:left="720"/>
      <w:contextualSpacing/>
    </w:pPr>
  </w:style>
  <w:style w:type="table" w:styleId="aa">
    <w:name w:val="Table Grid"/>
    <w:basedOn w:val="a1"/>
    <w:uiPriority w:val="59"/>
    <w:rsid w:val="00C67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MJI</dc:creator>
  <cp:lastModifiedBy>Кудрявцева Валентина Юрьевна</cp:lastModifiedBy>
  <cp:revision>58</cp:revision>
  <cp:lastPrinted>2024-04-10T11:17:00Z</cp:lastPrinted>
  <dcterms:created xsi:type="dcterms:W3CDTF">2024-02-27T05:07:00Z</dcterms:created>
  <dcterms:modified xsi:type="dcterms:W3CDTF">2024-04-12T07:13:00Z</dcterms:modified>
</cp:coreProperties>
</file>