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989C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-92075</wp:posOffset>
            </wp:positionV>
            <wp:extent cx="2174240" cy="1160780"/>
            <wp:effectExtent l="19050" t="0" r="0" b="0"/>
            <wp:wrapTight wrapText="bothSides">
              <wp:wrapPolygon>
                <wp:start x="-189" y="0"/>
                <wp:lineTo x="-189" y="21269"/>
                <wp:lineTo x="21575" y="21269"/>
                <wp:lineTo x="21575" y="0"/>
                <wp:lineTo x="-189" y="0"/>
              </wp:wrapPolygon>
            </wp:wrapTight>
            <wp:docPr id="1" name="Рисунок 1" descr="C:\Users\KRV\Desktop\asCKM3JA_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RV\Desktop\asCKM3JA_J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D9966A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На базе Молодежного центра "АУРУМ" работают молодёжные движения и объединения:</w:t>
      </w:r>
    </w:p>
    <w:p w14:paraId="732E2776">
      <w:pP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14:paraId="5AB41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  <w:t>Занятия</w:t>
      </w:r>
      <w:r>
        <w:rPr>
          <w:rFonts w:hint="default"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  <w:t xml:space="preserve"> в рамках деятельности ВВПОД 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«Юнармия» (12+)</w:t>
      </w:r>
      <w:r>
        <w:rPr>
          <w:rFonts w:ascii="Times New Roman" w:hAnsi="Times New Roman" w:cs="Times New Roman"/>
          <w:color w:val="000000"/>
          <w:sz w:val="24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8"/>
          <w:lang w:val="ru-RU"/>
        </w:rPr>
        <w:t xml:space="preserve">1 отделение: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Вт., Чт., 1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</w:p>
    <w:p w14:paraId="209C0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3 отделение: Пн. 14:30, Ср. 09:30, 14:30, Пт. 09:30, 14:30</w:t>
      </w:r>
    </w:p>
    <w:p w14:paraId="448C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Курсанты: Пн. 09:30, 14:30, Вт., Чт. 09:30, Ср.,Пт. 14:30</w:t>
      </w:r>
    </w:p>
    <w:p w14:paraId="111C0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000000"/>
          <w:sz w:val="14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Общепрактические</w:t>
      </w:r>
      <w:r>
        <w:rPr>
          <w:rFonts w:hint="default" w:ascii="Times New Roman" w:hAnsi="Times New Roman" w:cs="Times New Roman"/>
          <w:color w:val="000000"/>
          <w:sz w:val="24"/>
          <w:szCs w:val="28"/>
          <w:lang w:val="ru-RU"/>
        </w:rPr>
        <w:t xml:space="preserve"> занятия: Вс. 10:00</w:t>
      </w:r>
      <w:r>
        <w:rPr>
          <w:rFonts w:ascii="Times New Roman" w:hAnsi="Times New Roman" w:cs="Times New Roman"/>
          <w:color w:val="000000"/>
          <w:sz w:val="24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Инструктор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Чистопьянов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Олег Владимирович</w:t>
      </w:r>
    </w:p>
    <w:p w14:paraId="3DE9EE4A">
      <w:pP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14:paraId="5B49A5AA">
      <w:pPr>
        <w:rPr>
          <w:rFonts w:hint="default" w:ascii="Times New Roman" w:hAnsi="Times New Roman" w:cs="Times New Roman"/>
          <w:color w:val="000000"/>
          <w:sz w:val="16"/>
          <w:szCs w:val="16"/>
          <w:shd w:val="clear" w:color="auto" w:fill="FFFFFF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«Йога в гамаках» (18+)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Вт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Чт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1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9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:00-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20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Руководитель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: Архипова Елена Ивановна</w:t>
      </w:r>
    </w:p>
    <w:p w14:paraId="7B7DFC9B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Клуб настольн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  <w:t>ых</w:t>
      </w:r>
      <w:r>
        <w:rPr>
          <w:rFonts w:hint="default"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игр «Бастион» (1</w:t>
      </w:r>
      <w:r>
        <w:rPr>
          <w:rFonts w:hint="default"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+)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Пт. - 19:30-21: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30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Вс. - 19:30-21: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30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Руководитель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Яковлева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Дарья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14:paraId="33630800">
      <w:pPr>
        <w:rPr>
          <w:rFonts w:ascii="Times New Roman" w:hAnsi="Times New Roman" w:cs="Times New Roman"/>
          <w:color w:val="000000"/>
          <w:sz w:val="1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Медиацентр» (12+)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Чт. - 18:00-19:30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Вс. - 14:00-16:00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Руководитель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Кузьменко</w:t>
      </w:r>
      <w:r>
        <w:rPr>
          <w:rFonts w:hint="default"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Валентина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Выбирайте то, что интересно вам и становитесь частью нашей большой и дружной команды!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12"/>
    <w:rsid w:val="000B0EC8"/>
    <w:rsid w:val="003D02DC"/>
    <w:rsid w:val="007749E8"/>
    <w:rsid w:val="00A60262"/>
    <w:rsid w:val="00C45763"/>
    <w:rsid w:val="00F70E12"/>
    <w:rsid w:val="3A0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Северо-Енисейского района</Company>
  <Pages>1</Pages>
  <Words>198</Words>
  <Characters>1131</Characters>
  <Lines>9</Lines>
  <Paragraphs>2</Paragraphs>
  <TotalTime>14</TotalTime>
  <ScaleCrop>false</ScaleCrop>
  <LinksUpToDate>false</LinksUpToDate>
  <CharactersWithSpaces>1327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2022-01-27T08:20:00Z</dcterms:created>
  <dc:creator>Кириллова</dc:creator>
  <cp:lastModifiedBy>1</cp:lastModifiedBy>
  <dcterms:modified xsi:type="dcterms:W3CDTF">2025-01-29T12:24:15Z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2F4C063397AA4CFE9BE65E35F7FBEA18_13</vt:lpwstr>
  </property>
</Properties>
</file>