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745B4" w14:textId="05C003AD" w:rsidR="009909C4" w:rsidRPr="00A6060A" w:rsidRDefault="009909C4" w:rsidP="009909C4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ОРГАН АДМИНИСТРАЦИИ СЕВЕРО-ЕНИСЕЙСКОГО РАЙОНА «ОТДЕЛ ФИЗИЧЕСКОЙ КУЛЬТУРЫ, СПОРТА И МОЛОДЕЖНОЙ ПОЛИТИКИ АДМИНИСТРАЦИИ СЕВЕРО-ЕНИСЕЙСКОГО РАЙОНА»</w:t>
      </w:r>
    </w:p>
    <w:p w14:paraId="4B99F384" w14:textId="77777777" w:rsidR="009909C4" w:rsidRPr="00A6060A" w:rsidRDefault="009909C4" w:rsidP="009909C4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center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ПРИКАЗ</w:t>
      </w:r>
    </w:p>
    <w:p w14:paraId="6C1FE2B8" w14:textId="79ACCCC6" w:rsidR="009909C4" w:rsidRPr="00E93BCD" w:rsidRDefault="009909C4" w:rsidP="009909C4">
      <w:pPr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19</w:t>
      </w:r>
      <w:r w:rsidRPr="00E93BCD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04</w:t>
      </w:r>
      <w:r w:rsidRPr="00E93BCD">
        <w:rPr>
          <w:sz w:val="24"/>
          <w:szCs w:val="24"/>
          <w:u w:val="single"/>
        </w:rPr>
        <w:t>. 20</w:t>
      </w:r>
      <w:r w:rsidRPr="001D6E4F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4</w:t>
      </w:r>
      <w:r w:rsidRPr="00E93BCD">
        <w:rPr>
          <w:sz w:val="24"/>
          <w:szCs w:val="24"/>
          <w:u w:val="single"/>
        </w:rPr>
        <w:t xml:space="preserve"> г.</w:t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  <w:t xml:space="preserve">     </w:t>
      </w:r>
      <w:r w:rsidRPr="00E93BCD">
        <w:rPr>
          <w:sz w:val="24"/>
          <w:szCs w:val="24"/>
        </w:rPr>
        <w:t xml:space="preserve"> </w:t>
      </w:r>
      <w:r w:rsidRPr="00E93BCD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38</w:t>
      </w:r>
      <w:r w:rsidRPr="00E93BCD">
        <w:rPr>
          <w:sz w:val="24"/>
          <w:szCs w:val="24"/>
          <w:u w:val="single"/>
        </w:rPr>
        <w:t xml:space="preserve"> -ос</w:t>
      </w:r>
    </w:p>
    <w:p w14:paraId="1E49AFE5" w14:textId="77777777" w:rsidR="009909C4" w:rsidRPr="00A6060A" w:rsidRDefault="009909C4" w:rsidP="009909C4">
      <w:pPr>
        <w:jc w:val="center"/>
        <w:outlineLvl w:val="0"/>
        <w:rPr>
          <w:sz w:val="28"/>
          <w:szCs w:val="28"/>
        </w:rPr>
      </w:pPr>
      <w:proofErr w:type="spellStart"/>
      <w:r w:rsidRPr="00A6060A">
        <w:rPr>
          <w:sz w:val="28"/>
        </w:rPr>
        <w:t>гп</w:t>
      </w:r>
      <w:proofErr w:type="spellEnd"/>
      <w:r w:rsidRPr="00A6060A">
        <w:rPr>
          <w:sz w:val="28"/>
        </w:rPr>
        <w:t xml:space="preserve"> Северо-Енисейский</w:t>
      </w:r>
    </w:p>
    <w:p w14:paraId="0BEDB232" w14:textId="77777777" w:rsidR="009909C4" w:rsidRDefault="009909C4" w:rsidP="009909C4">
      <w:pPr>
        <w:jc w:val="both"/>
        <w:rPr>
          <w:sz w:val="28"/>
          <w:szCs w:val="28"/>
        </w:rPr>
      </w:pPr>
    </w:p>
    <w:p w14:paraId="38D9DF03" w14:textId="03155F93" w:rsidR="009909C4" w:rsidRPr="003D6990" w:rsidRDefault="009909C4" w:rsidP="009909C4">
      <w:pPr>
        <w:autoSpaceDE w:val="0"/>
        <w:autoSpaceDN w:val="0"/>
        <w:adjustRightInd w:val="0"/>
        <w:ind w:right="-2"/>
        <w:jc w:val="both"/>
        <w:rPr>
          <w:rFonts w:cs="Arial"/>
          <w:bCs/>
          <w:sz w:val="26"/>
          <w:szCs w:val="26"/>
        </w:rPr>
      </w:pPr>
      <w:r>
        <w:rPr>
          <w:rFonts w:cs="Arial"/>
          <w:bCs/>
          <w:sz w:val="26"/>
          <w:szCs w:val="26"/>
        </w:rPr>
        <w:t>О внесении изменений в приказ от15.12.2023 № 99-ОС</w:t>
      </w:r>
      <w:r w:rsidRPr="003D6990">
        <w:rPr>
          <w:rFonts w:cs="Arial"/>
          <w:bCs/>
          <w:sz w:val="26"/>
          <w:szCs w:val="26"/>
        </w:rPr>
        <w:t xml:space="preserve"> </w:t>
      </w:r>
      <w:r>
        <w:rPr>
          <w:rFonts w:cs="Arial"/>
          <w:bCs/>
          <w:sz w:val="26"/>
          <w:szCs w:val="26"/>
        </w:rPr>
        <w:t>«</w:t>
      </w:r>
      <w:r w:rsidRPr="003D6990">
        <w:rPr>
          <w:rFonts w:cs="Arial"/>
          <w:bCs/>
          <w:sz w:val="26"/>
          <w:szCs w:val="26"/>
        </w:rPr>
        <w:t>Об утверждении муниципальн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задани</w:t>
      </w:r>
      <w:r>
        <w:rPr>
          <w:rFonts w:cs="Arial"/>
          <w:bCs/>
          <w:sz w:val="26"/>
          <w:szCs w:val="26"/>
        </w:rPr>
        <w:t>я</w:t>
      </w:r>
      <w:r w:rsidRPr="003D6990">
        <w:rPr>
          <w:rFonts w:cs="Arial"/>
          <w:bCs/>
          <w:sz w:val="26"/>
          <w:szCs w:val="26"/>
        </w:rPr>
        <w:t xml:space="preserve"> на 20</w:t>
      </w:r>
      <w:r>
        <w:rPr>
          <w:rFonts w:cs="Arial"/>
          <w:bCs/>
          <w:sz w:val="26"/>
          <w:szCs w:val="26"/>
        </w:rPr>
        <w:t>24</w:t>
      </w:r>
      <w:r w:rsidRPr="003D6990">
        <w:rPr>
          <w:rFonts w:cs="Arial"/>
          <w:bCs/>
          <w:sz w:val="26"/>
          <w:szCs w:val="26"/>
        </w:rPr>
        <w:t xml:space="preserve"> год и плановый период 20</w:t>
      </w:r>
      <w:r>
        <w:rPr>
          <w:rFonts w:cs="Arial"/>
          <w:bCs/>
          <w:sz w:val="26"/>
          <w:szCs w:val="26"/>
        </w:rPr>
        <w:t>25</w:t>
      </w:r>
      <w:r w:rsidRPr="003D6990">
        <w:rPr>
          <w:rFonts w:cs="Arial"/>
          <w:bCs/>
          <w:sz w:val="26"/>
          <w:szCs w:val="26"/>
        </w:rPr>
        <w:t xml:space="preserve"> и 20</w:t>
      </w:r>
      <w:r w:rsidRPr="009A4CBB">
        <w:rPr>
          <w:rFonts w:cs="Arial"/>
          <w:bCs/>
          <w:sz w:val="26"/>
          <w:szCs w:val="26"/>
        </w:rPr>
        <w:t>2</w:t>
      </w:r>
      <w:r>
        <w:rPr>
          <w:rFonts w:cs="Arial"/>
          <w:bCs/>
          <w:sz w:val="26"/>
          <w:szCs w:val="26"/>
        </w:rPr>
        <w:t>6</w:t>
      </w:r>
      <w:r w:rsidRPr="003D6990">
        <w:rPr>
          <w:rFonts w:cs="Arial"/>
          <w:bCs/>
          <w:sz w:val="26"/>
          <w:szCs w:val="26"/>
        </w:rPr>
        <w:t xml:space="preserve"> годов по муниципальным работам, выполняемым муниципальным  бюджетным учреждени</w:t>
      </w:r>
      <w:r>
        <w:rPr>
          <w:rFonts w:cs="Arial"/>
          <w:bCs/>
          <w:sz w:val="26"/>
          <w:szCs w:val="26"/>
        </w:rPr>
        <w:t>е</w:t>
      </w:r>
      <w:r w:rsidRPr="003D6990">
        <w:rPr>
          <w:rFonts w:cs="Arial"/>
          <w:bCs/>
          <w:sz w:val="26"/>
          <w:szCs w:val="26"/>
        </w:rPr>
        <w:t>м, в отношении котор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</w:p>
    <w:p w14:paraId="194D4E6F" w14:textId="77777777" w:rsidR="009909C4" w:rsidRPr="003D6990" w:rsidRDefault="009909C4" w:rsidP="009909C4">
      <w:pPr>
        <w:jc w:val="both"/>
        <w:rPr>
          <w:sz w:val="26"/>
          <w:szCs w:val="26"/>
        </w:rPr>
      </w:pPr>
    </w:p>
    <w:p w14:paraId="45C6B1B8" w14:textId="77777777" w:rsidR="009909C4" w:rsidRPr="003D6990" w:rsidRDefault="009909C4" w:rsidP="009909C4">
      <w:pPr>
        <w:autoSpaceDE w:val="0"/>
        <w:autoSpaceDN w:val="0"/>
        <w:adjustRightInd w:val="0"/>
        <w:spacing w:line="0" w:lineRule="atLeast"/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В соответствии с частями </w:t>
      </w:r>
      <w:r>
        <w:rPr>
          <w:sz w:val="26"/>
          <w:szCs w:val="26"/>
        </w:rPr>
        <w:t xml:space="preserve">2, </w:t>
      </w:r>
      <w:r w:rsidRPr="003D6990">
        <w:rPr>
          <w:sz w:val="26"/>
          <w:szCs w:val="26"/>
        </w:rPr>
        <w:t xml:space="preserve">3 и 4 статьи 69.2 Бюджетного кодекса Российской Федерации, пунктом 3 части 7 статьи 9.2 Федерального закона от 12.01.1996 № 7-ФЗ «О некоммерческих организациях», Положением о бюджетном процессе в Северо-Енисейском районе, утвержденном решением Северо-Енисейского районного Совета депутатов от 30.09.2011 года № 349-25, </w:t>
      </w:r>
      <w:r w:rsidRPr="009A4CBB">
        <w:rPr>
          <w:sz w:val="26"/>
          <w:szCs w:val="26"/>
        </w:rPr>
        <w:t>п.3 постановления администрации Северо-Енисейского района от 14.10.2015г № 624-П «</w:t>
      </w:r>
      <w:r w:rsidRPr="009A4CBB">
        <w:rPr>
          <w:rFonts w:eastAsia="Calibri"/>
          <w:sz w:val="26"/>
          <w:szCs w:val="26"/>
          <w:lang w:eastAsia="en-US"/>
        </w:rPr>
        <w:t>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</w:t>
      </w:r>
      <w:r>
        <w:rPr>
          <w:rFonts w:eastAsia="Calibri"/>
          <w:sz w:val="26"/>
          <w:szCs w:val="26"/>
          <w:lang w:eastAsia="en-US"/>
        </w:rPr>
        <w:t xml:space="preserve">, </w:t>
      </w:r>
      <w:r w:rsidRPr="003D6990">
        <w:rPr>
          <w:sz w:val="26"/>
          <w:szCs w:val="26"/>
        </w:rPr>
        <w:t>руководствуясь статьей 34 Устава Северо-Енисейского района,</w:t>
      </w:r>
    </w:p>
    <w:p w14:paraId="729CBEED" w14:textId="77777777" w:rsidR="009909C4" w:rsidRPr="003D6990" w:rsidRDefault="009909C4" w:rsidP="009909C4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D6990">
        <w:rPr>
          <w:sz w:val="26"/>
          <w:szCs w:val="26"/>
        </w:rPr>
        <w:t xml:space="preserve"> </w:t>
      </w:r>
      <w:r w:rsidRPr="003D6990">
        <w:rPr>
          <w:b/>
          <w:sz w:val="26"/>
          <w:szCs w:val="26"/>
        </w:rPr>
        <w:t>ПРИКАЗЫВАЮ:</w:t>
      </w:r>
    </w:p>
    <w:p w14:paraId="0AE817E9" w14:textId="49DB0DCB" w:rsidR="009909C4" w:rsidRDefault="009909C4" w:rsidP="009909C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 Приложение № 1 к приказу от 15.12.2023г № 99-ос изложить в новой редакции согласно приложению 1 к настоящему приказу.</w:t>
      </w:r>
    </w:p>
    <w:p w14:paraId="69B48E88" w14:textId="77777777" w:rsidR="009909C4" w:rsidRDefault="009909C4" w:rsidP="009909C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Настоящий приказ вступает в силу с даты подписания и распространяется на правоотношения, возникшие с 01 марта 2024 года </w:t>
      </w:r>
    </w:p>
    <w:p w14:paraId="23CA7EA0" w14:textId="43E328A7" w:rsidR="009909C4" w:rsidRPr="009A4CBB" w:rsidRDefault="009909C4" w:rsidP="009909C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9A4CBB">
        <w:rPr>
          <w:sz w:val="26"/>
          <w:szCs w:val="26"/>
        </w:rPr>
        <w:t xml:space="preserve"> Контроль за исполнением настоящего приказа оставляю за собой</w:t>
      </w:r>
    </w:p>
    <w:p w14:paraId="06584A68" w14:textId="77777777" w:rsidR="009909C4" w:rsidRPr="003D6990" w:rsidRDefault="009909C4" w:rsidP="009909C4">
      <w:pPr>
        <w:jc w:val="both"/>
        <w:rPr>
          <w:sz w:val="26"/>
          <w:szCs w:val="26"/>
        </w:rPr>
      </w:pPr>
    </w:p>
    <w:p w14:paraId="042B23C5" w14:textId="77777777" w:rsidR="009909C4" w:rsidRDefault="009909C4" w:rsidP="009909C4">
      <w:pPr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Начальник </w:t>
      </w:r>
      <w:r w:rsidRPr="009A4CBB">
        <w:rPr>
          <w:sz w:val="26"/>
          <w:szCs w:val="26"/>
        </w:rPr>
        <w:t>о</w:t>
      </w:r>
      <w:r w:rsidRPr="003D6990">
        <w:rPr>
          <w:sz w:val="26"/>
          <w:szCs w:val="26"/>
        </w:rPr>
        <w:t>тдела</w:t>
      </w:r>
      <w:r>
        <w:rPr>
          <w:sz w:val="26"/>
          <w:szCs w:val="26"/>
        </w:rPr>
        <w:t xml:space="preserve"> физической культуры,</w:t>
      </w:r>
    </w:p>
    <w:p w14:paraId="0607E196" w14:textId="77777777" w:rsidR="009909C4" w:rsidRPr="003D6990" w:rsidRDefault="009909C4" w:rsidP="009909C4">
      <w:pPr>
        <w:jc w:val="both"/>
        <w:rPr>
          <w:sz w:val="26"/>
          <w:szCs w:val="26"/>
        </w:rPr>
      </w:pPr>
      <w:r>
        <w:rPr>
          <w:sz w:val="26"/>
          <w:szCs w:val="26"/>
        </w:rPr>
        <w:t>спорта и молодежной политики</w:t>
      </w:r>
      <w:r w:rsidRPr="003D6990">
        <w:rPr>
          <w:sz w:val="26"/>
          <w:szCs w:val="26"/>
        </w:rPr>
        <w:t xml:space="preserve">                                                              </w:t>
      </w:r>
      <w:r w:rsidRPr="009A4CBB">
        <w:rPr>
          <w:sz w:val="26"/>
          <w:szCs w:val="26"/>
        </w:rPr>
        <w:t>В.А. Соловьев</w:t>
      </w:r>
    </w:p>
    <w:p w14:paraId="7765E0A0" w14:textId="77777777" w:rsidR="009909C4" w:rsidRPr="003D6990" w:rsidRDefault="009909C4" w:rsidP="009909C4">
      <w:pPr>
        <w:rPr>
          <w:sz w:val="26"/>
          <w:szCs w:val="26"/>
        </w:rPr>
      </w:pPr>
    </w:p>
    <w:p w14:paraId="1A674F9D" w14:textId="77777777" w:rsidR="009909C4" w:rsidRPr="009A4CBB" w:rsidRDefault="009909C4" w:rsidP="009909C4">
      <w:pPr>
        <w:jc w:val="both"/>
        <w:rPr>
          <w:b/>
          <w:sz w:val="26"/>
          <w:szCs w:val="26"/>
        </w:rPr>
      </w:pPr>
      <w:r w:rsidRPr="009A4CBB">
        <w:rPr>
          <w:b/>
          <w:sz w:val="26"/>
          <w:szCs w:val="26"/>
        </w:rPr>
        <w:t>С приказом ознакомлен:</w:t>
      </w:r>
    </w:p>
    <w:tbl>
      <w:tblPr>
        <w:tblStyle w:val="a3"/>
        <w:tblW w:w="94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2"/>
        <w:gridCol w:w="3901"/>
      </w:tblGrid>
      <w:tr w:rsidR="009909C4" w:rsidRPr="009A4CBB" w14:paraId="245ED23F" w14:textId="77777777" w:rsidTr="008A5F27">
        <w:tc>
          <w:tcPr>
            <w:tcW w:w="5572" w:type="dxa"/>
          </w:tcPr>
          <w:p w14:paraId="08660CAF" w14:textId="77777777" w:rsidR="009909C4" w:rsidRPr="009A4CBB" w:rsidRDefault="009909C4" w:rsidP="008A5F27">
            <w:pPr>
              <w:rPr>
                <w:sz w:val="26"/>
                <w:szCs w:val="26"/>
              </w:rPr>
            </w:pPr>
          </w:p>
        </w:tc>
        <w:tc>
          <w:tcPr>
            <w:tcW w:w="3901" w:type="dxa"/>
            <w:vAlign w:val="bottom"/>
          </w:tcPr>
          <w:p w14:paraId="4E015676" w14:textId="77777777" w:rsidR="009909C4" w:rsidRPr="009A4CBB" w:rsidRDefault="009909C4" w:rsidP="008A5F27">
            <w:pPr>
              <w:jc w:val="right"/>
              <w:rPr>
                <w:sz w:val="26"/>
                <w:szCs w:val="26"/>
              </w:rPr>
            </w:pPr>
          </w:p>
        </w:tc>
      </w:tr>
      <w:tr w:rsidR="009909C4" w:rsidRPr="009A4CBB" w14:paraId="565BC45C" w14:textId="77777777" w:rsidTr="008A5F27">
        <w:trPr>
          <w:trHeight w:val="846"/>
        </w:trPr>
        <w:tc>
          <w:tcPr>
            <w:tcW w:w="5572" w:type="dxa"/>
            <w:hideMark/>
          </w:tcPr>
          <w:p w14:paraId="64B48B82" w14:textId="77777777" w:rsidR="009909C4" w:rsidRPr="009A4CBB" w:rsidRDefault="009909C4" w:rsidP="008A5F27">
            <w:pPr>
              <w:rPr>
                <w:sz w:val="26"/>
                <w:szCs w:val="26"/>
              </w:rPr>
            </w:pPr>
            <w:r w:rsidRPr="009A4CBB">
              <w:rPr>
                <w:sz w:val="26"/>
                <w:szCs w:val="26"/>
              </w:rPr>
              <w:t>Заведующий муниципальным бюджетным учреждением "Молодежный центр «АУРУМ» Северо-Енисейского района"</w:t>
            </w:r>
          </w:p>
        </w:tc>
        <w:tc>
          <w:tcPr>
            <w:tcW w:w="3901" w:type="dxa"/>
            <w:vAlign w:val="bottom"/>
            <w:hideMark/>
          </w:tcPr>
          <w:p w14:paraId="7D58E525" w14:textId="2D46EF1C" w:rsidR="009909C4" w:rsidRPr="009A4CBB" w:rsidRDefault="009909C4" w:rsidP="008A5F27">
            <w:pPr>
              <w:jc w:val="right"/>
              <w:rPr>
                <w:sz w:val="26"/>
                <w:szCs w:val="26"/>
              </w:rPr>
            </w:pPr>
            <w:r w:rsidRPr="009A4CBB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П.В. Хохлов</w:t>
            </w:r>
          </w:p>
        </w:tc>
      </w:tr>
    </w:tbl>
    <w:p w14:paraId="1988EA72" w14:textId="77777777" w:rsidR="009909C4" w:rsidRDefault="009909C4" w:rsidP="009909C4">
      <w:pPr>
        <w:spacing w:after="160" w:line="259" w:lineRule="auto"/>
        <w:rPr>
          <w:sz w:val="24"/>
          <w:szCs w:val="24"/>
        </w:rPr>
      </w:pPr>
    </w:p>
    <w:p w14:paraId="3AB30FB9" w14:textId="3496D5E8" w:rsidR="00434CF4" w:rsidRDefault="009909C4" w:rsidP="009909C4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sectPr w:rsidR="00434CF4" w:rsidSect="00624599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B532B"/>
    <w:multiLevelType w:val="hybridMultilevel"/>
    <w:tmpl w:val="1E82D664"/>
    <w:lvl w:ilvl="0" w:tplc="1A1C0B6A">
      <w:start w:val="1"/>
      <w:numFmt w:val="decimal"/>
      <w:suff w:val="space"/>
      <w:lvlText w:val="%1."/>
      <w:lvlJc w:val="left"/>
      <w:pPr>
        <w:ind w:left="341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55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0A"/>
    <w:rsid w:val="000518B0"/>
    <w:rsid w:val="000731DE"/>
    <w:rsid w:val="000740D2"/>
    <w:rsid w:val="000A7FAD"/>
    <w:rsid w:val="000D34A7"/>
    <w:rsid w:val="001074C1"/>
    <w:rsid w:val="00124C9B"/>
    <w:rsid w:val="00171CCA"/>
    <w:rsid w:val="001C5F65"/>
    <w:rsid w:val="001D6E4F"/>
    <w:rsid w:val="002011C6"/>
    <w:rsid w:val="00201D3D"/>
    <w:rsid w:val="00217D82"/>
    <w:rsid w:val="00221C01"/>
    <w:rsid w:val="00224647"/>
    <w:rsid w:val="00282CBB"/>
    <w:rsid w:val="00295178"/>
    <w:rsid w:val="002E29C4"/>
    <w:rsid w:val="002F565F"/>
    <w:rsid w:val="0030157A"/>
    <w:rsid w:val="00340441"/>
    <w:rsid w:val="00351A82"/>
    <w:rsid w:val="00376A5C"/>
    <w:rsid w:val="003A6213"/>
    <w:rsid w:val="003D6990"/>
    <w:rsid w:val="004160E3"/>
    <w:rsid w:val="00434CF4"/>
    <w:rsid w:val="0045413A"/>
    <w:rsid w:val="00484856"/>
    <w:rsid w:val="00485F61"/>
    <w:rsid w:val="004B55C4"/>
    <w:rsid w:val="004C7EA6"/>
    <w:rsid w:val="004E5B1F"/>
    <w:rsid w:val="0050703E"/>
    <w:rsid w:val="005200AD"/>
    <w:rsid w:val="005324D6"/>
    <w:rsid w:val="005447C0"/>
    <w:rsid w:val="00582114"/>
    <w:rsid w:val="005F10EA"/>
    <w:rsid w:val="005F49F5"/>
    <w:rsid w:val="006221BC"/>
    <w:rsid w:val="0062401D"/>
    <w:rsid w:val="00624599"/>
    <w:rsid w:val="00681E36"/>
    <w:rsid w:val="00682187"/>
    <w:rsid w:val="006C0EE9"/>
    <w:rsid w:val="0070100F"/>
    <w:rsid w:val="0071322C"/>
    <w:rsid w:val="007226DF"/>
    <w:rsid w:val="00730236"/>
    <w:rsid w:val="007E0B42"/>
    <w:rsid w:val="008007DF"/>
    <w:rsid w:val="00833AC0"/>
    <w:rsid w:val="008A4185"/>
    <w:rsid w:val="008E5D8B"/>
    <w:rsid w:val="008F70E3"/>
    <w:rsid w:val="00981588"/>
    <w:rsid w:val="009909C4"/>
    <w:rsid w:val="009A4CBB"/>
    <w:rsid w:val="009B5ADE"/>
    <w:rsid w:val="009C2BE8"/>
    <w:rsid w:val="009E65CB"/>
    <w:rsid w:val="00A01BBF"/>
    <w:rsid w:val="00A21153"/>
    <w:rsid w:val="00A24E4B"/>
    <w:rsid w:val="00A6060A"/>
    <w:rsid w:val="00A73311"/>
    <w:rsid w:val="00A829F7"/>
    <w:rsid w:val="00AB4D4A"/>
    <w:rsid w:val="00AC1175"/>
    <w:rsid w:val="00AF4B03"/>
    <w:rsid w:val="00B031B3"/>
    <w:rsid w:val="00B33699"/>
    <w:rsid w:val="00B473C8"/>
    <w:rsid w:val="00B76D9E"/>
    <w:rsid w:val="00BD5255"/>
    <w:rsid w:val="00C22F00"/>
    <w:rsid w:val="00C36D47"/>
    <w:rsid w:val="00CB4E73"/>
    <w:rsid w:val="00D22586"/>
    <w:rsid w:val="00D30006"/>
    <w:rsid w:val="00D7465B"/>
    <w:rsid w:val="00D81AD9"/>
    <w:rsid w:val="00DC5F92"/>
    <w:rsid w:val="00DC64DE"/>
    <w:rsid w:val="00DD5EE5"/>
    <w:rsid w:val="00E10D97"/>
    <w:rsid w:val="00E208D5"/>
    <w:rsid w:val="00E2463E"/>
    <w:rsid w:val="00E62711"/>
    <w:rsid w:val="00E91266"/>
    <w:rsid w:val="00E913FF"/>
    <w:rsid w:val="00E93BCD"/>
    <w:rsid w:val="00EB51B1"/>
    <w:rsid w:val="00EE3C36"/>
    <w:rsid w:val="00F14704"/>
    <w:rsid w:val="00F20555"/>
    <w:rsid w:val="00F3040A"/>
    <w:rsid w:val="00F4585B"/>
    <w:rsid w:val="00FC79B8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0266"/>
  <w15:docId w15:val="{A48F6A0A-2C48-4BBF-8EF6-E04F9871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link w:val="ConsTitle0"/>
    <w:rsid w:val="00A60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A6060A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6060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4C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C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Дручинина</dc:creator>
  <cp:keywords/>
  <dc:description/>
  <cp:lastModifiedBy>Наталья В. Дручинина</cp:lastModifiedBy>
  <cp:revision>2</cp:revision>
  <cp:lastPrinted>2024-05-02T04:51:00Z</cp:lastPrinted>
  <dcterms:created xsi:type="dcterms:W3CDTF">2024-05-02T05:03:00Z</dcterms:created>
  <dcterms:modified xsi:type="dcterms:W3CDTF">2024-05-02T05:03:00Z</dcterms:modified>
</cp:coreProperties>
</file>