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0"/>
        <w:gridCol w:w="4396"/>
      </w:tblGrid>
      <w:tr w:rsidR="00D80B8C" w:rsidRPr="00894ACB" w14:paraId="7FC22B96" w14:textId="77777777" w:rsidTr="00F603EE">
        <w:trPr>
          <w:trHeight w:val="1134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BB0777" w14:textId="77777777" w:rsidR="00D80B8C" w:rsidRDefault="00D80B8C" w:rsidP="00F603EE">
            <w:pPr>
              <w:spacing w:before="240" w:after="0" w:line="240" w:lineRule="auto"/>
              <w:ind w:left="-354" w:firstLine="35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ОРГАН АДМИНИСТРАЦИИ СЕВЕРО-ЕНИСЕЙСКОГО РАЙОНА</w:t>
            </w:r>
          </w:p>
          <w:p w14:paraId="211A23BE" w14:textId="77777777" w:rsidR="00D80B8C" w:rsidRPr="00712746" w:rsidRDefault="00D80B8C" w:rsidP="00F603EE">
            <w:pPr>
              <w:spacing w:before="240" w:after="0" w:line="240" w:lineRule="auto"/>
              <w:ind w:left="-106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12746">
              <w:rPr>
                <w:rFonts w:ascii="Times New Roman" w:hAnsi="Times New Roman" w:cs="Times New Roman"/>
                <w:b/>
                <w:sz w:val="27"/>
                <w:szCs w:val="27"/>
              </w:rPr>
              <w:t>«ОТДЕЛ ФИЗИЧЕСКОЙ КУЛЬТУРЫ, СПОРТА И МОЛОДЕЖНОЙ ПОЛИТИКИ АДМИНИСТРАЦИИ СЕВЕРО-ЕНИСЕЙСКОГО РАЙОНА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КРАСНОЯРСКОГО КРАЯ»</w:t>
            </w:r>
          </w:p>
          <w:p w14:paraId="02D9FCC1" w14:textId="77777777" w:rsidR="00D80B8C" w:rsidRPr="00894ACB" w:rsidRDefault="00D80B8C" w:rsidP="00F603EE">
            <w:pPr>
              <w:spacing w:before="200" w:line="240" w:lineRule="auto"/>
              <w:ind w:left="-496" w:firstLine="49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4ACB">
              <w:rPr>
                <w:rFonts w:ascii="Times New Roman" w:hAnsi="Times New Roman" w:cs="Times New Roman"/>
                <w:b/>
                <w:sz w:val="28"/>
                <w:szCs w:val="28"/>
              </w:rPr>
              <w:t>ПРИКАЗ</w:t>
            </w:r>
          </w:p>
        </w:tc>
      </w:tr>
      <w:tr w:rsidR="00D80B8C" w:rsidRPr="00DA4978" w14:paraId="0BF065B8" w14:textId="77777777" w:rsidTr="00F603EE">
        <w:trPr>
          <w:trHeight w:val="567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0F1187" w14:textId="4CC1D158" w:rsidR="00D80B8C" w:rsidRPr="00DA4978" w:rsidRDefault="00D80B8C" w:rsidP="00F603EE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4978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Pr="00DA4978">
              <w:rPr>
                <w:rFonts w:ascii="Times New Roman" w:hAnsi="Times New Roman"/>
                <w:sz w:val="28"/>
                <w:szCs w:val="28"/>
              </w:rPr>
              <w:t>»</w:t>
            </w:r>
            <w:r w:rsidRPr="00DA4978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ноября</w:t>
            </w:r>
            <w:r w:rsidRPr="00DA4978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DA4978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205882" w14:textId="41C7E603" w:rsidR="00D80B8C" w:rsidRPr="00DA4978" w:rsidRDefault="00D80B8C" w:rsidP="00F603EE">
            <w:pPr>
              <w:spacing w:after="120" w:line="240" w:lineRule="auto"/>
              <w:ind w:left="196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A497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92</w:t>
            </w:r>
            <w:r w:rsidRPr="00DA4978">
              <w:rPr>
                <w:rFonts w:ascii="Times New Roman" w:hAnsi="Times New Roman"/>
                <w:sz w:val="28"/>
                <w:szCs w:val="28"/>
                <w:u w:val="single"/>
              </w:rPr>
              <w:t>-ОС</w:t>
            </w:r>
          </w:p>
        </w:tc>
      </w:tr>
      <w:tr w:rsidR="00D80B8C" w:rsidRPr="00DA4978" w14:paraId="2B93B240" w14:textId="77777777" w:rsidTr="00F603EE">
        <w:trPr>
          <w:trHeight w:val="393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7B0C4D" w14:textId="77777777" w:rsidR="00D80B8C" w:rsidRPr="00DA4978" w:rsidRDefault="00D80B8C" w:rsidP="00F603EE">
            <w:pPr>
              <w:spacing w:after="3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A4978">
              <w:rPr>
                <w:rFonts w:ascii="Times New Roman" w:hAnsi="Times New Roman"/>
                <w:sz w:val="28"/>
                <w:szCs w:val="28"/>
              </w:rPr>
              <w:t>гп</w:t>
            </w:r>
            <w:proofErr w:type="spellEnd"/>
            <w:r w:rsidRPr="00DA4978">
              <w:rPr>
                <w:rFonts w:ascii="Times New Roman" w:hAnsi="Times New Roman"/>
                <w:sz w:val="28"/>
                <w:szCs w:val="28"/>
              </w:rPr>
              <w:t xml:space="preserve"> Северо-Енисейский</w:t>
            </w:r>
          </w:p>
        </w:tc>
      </w:tr>
    </w:tbl>
    <w:p w14:paraId="5C2A17A4" w14:textId="6448ED61" w:rsidR="00D80B8C" w:rsidRPr="00D80B8C" w:rsidRDefault="00D80B8C" w:rsidP="00D80B8C">
      <w:pPr>
        <w:autoSpaceDE w:val="0"/>
        <w:autoSpaceDN w:val="0"/>
        <w:adjustRightInd w:val="0"/>
        <w:spacing w:after="0" w:line="240" w:lineRule="auto"/>
        <w:ind w:right="-2" w:firstLine="1134"/>
        <w:jc w:val="both"/>
        <w:rPr>
          <w:rFonts w:ascii="Times New Roman" w:eastAsia="Times New Roman" w:hAnsi="Times New Roman" w:cs="Arial"/>
          <w:bCs/>
          <w:sz w:val="26"/>
          <w:szCs w:val="26"/>
        </w:rPr>
      </w:pPr>
      <w:r w:rsidRPr="00D80B8C">
        <w:rPr>
          <w:rFonts w:ascii="Times New Roman" w:eastAsia="Times New Roman" w:hAnsi="Times New Roman" w:cs="Arial"/>
          <w:bCs/>
          <w:sz w:val="26"/>
          <w:szCs w:val="26"/>
        </w:rPr>
        <w:t xml:space="preserve">О внесении изменений в приказ </w:t>
      </w:r>
      <w:r w:rsidRPr="00D80B8C">
        <w:rPr>
          <w:rFonts w:ascii="Times New Roman" w:hAnsi="Times New Roman" w:cs="Times New Roman"/>
          <w:sz w:val="26"/>
          <w:szCs w:val="26"/>
        </w:rPr>
        <w:t>отдела физической культуры, спорта и молодежной политики администрации Северо-Енисейского района от</w:t>
      </w:r>
      <w:r w:rsidRPr="00D80B8C">
        <w:rPr>
          <w:rFonts w:ascii="Times New Roman" w:eastAsia="Times New Roman" w:hAnsi="Times New Roman" w:cs="Arial"/>
          <w:bCs/>
          <w:sz w:val="26"/>
          <w:szCs w:val="26"/>
        </w:rPr>
        <w:t xml:space="preserve"> 15.12.2023 г № 98-ОС «Об утверждении нормативных затрат, натуральных норм на выполнение муниципальных работ, оказываемых муниципальным бюджетным учреждением, в отношении которого Отдел физической культуры, спорта и молодежной политики администрации Северо-Енисейского района осуществляет функции и полномочия главного распорядителя бюджетных средств»</w:t>
      </w:r>
    </w:p>
    <w:p w14:paraId="55D9D8FA" w14:textId="486D7981" w:rsidR="00D80B8C" w:rsidRPr="00D66CEF" w:rsidRDefault="00D80B8C" w:rsidP="00D80B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Приказом Минфина России от 01.07.2015 №104н «Об утверждении общих требований к определению нормативных затрат на оказание государственных (муниципальных) услуг, осуществление которых предусмотрено бюджетным законодательством Российской Федерации и не отнесенных к иным видам деятельности, применяемых при расчете объема финансового обеспечения выполнения государственного (муниципального) задания на оказание государственных (муниципальных) услуг (выполнение работ) государственным (муниципальным) учреждением», на основании пункта 3.1 статьи 69.2, </w:t>
      </w:r>
      <w:hyperlink r:id="rId6" w:history="1">
        <w:r w:rsidRPr="00D66CEF">
          <w:rPr>
            <w:rFonts w:ascii="Times New Roman" w:eastAsia="Times New Roman" w:hAnsi="Times New Roman" w:cs="Times New Roman"/>
            <w:sz w:val="26"/>
            <w:szCs w:val="26"/>
          </w:rPr>
          <w:t>абзаца второго пункта 4 статьи 69.2</w:t>
        </w:r>
      </w:hyperlink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Бюджетного кодекса Российской Федерации; </w:t>
      </w:r>
      <w:r>
        <w:rPr>
          <w:rFonts w:ascii="Times New Roman" w:eastAsia="Times New Roman" w:hAnsi="Times New Roman" w:cs="Times New Roman"/>
          <w:bCs/>
          <w:color w:val="FF0000"/>
          <w:sz w:val="26"/>
          <w:szCs w:val="26"/>
        </w:rPr>
        <w:t>на основании</w:t>
      </w:r>
      <w:r w:rsidRPr="00D66CEF">
        <w:rPr>
          <w:rFonts w:ascii="Times New Roman" w:eastAsia="Times New Roman" w:hAnsi="Times New Roman" w:cs="Times New Roman"/>
          <w:bCs/>
          <w:color w:val="FF0000"/>
          <w:sz w:val="26"/>
          <w:szCs w:val="26"/>
        </w:rPr>
        <w:t xml:space="preserve"> 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уведомления об изменении  бюджетных ассигнований (лимитов бюджетных обязательств), доведенных</w:t>
      </w:r>
      <w:r w:rsidRPr="00D66CEF">
        <w:rPr>
          <w:rFonts w:ascii="Calibri" w:eastAsia="Calibri" w:hAnsi="Calibri" w:cs="Times New Roman"/>
          <w:color w:val="FF0000"/>
          <w:sz w:val="26"/>
          <w:szCs w:val="26"/>
          <w:lang w:eastAsia="en-US"/>
        </w:rPr>
        <w:t xml:space="preserve"> 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 xml:space="preserve">Отделу физической культуры, спорта и молодежной политики администрации Северо-Енисейского района письмом Финансового управления администрации Северо-Енисейского района от 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29.11.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202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4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 xml:space="preserve"> года № 2.2-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11</w:t>
      </w:r>
      <w:r w:rsidRPr="00D66CEF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/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>772</w:t>
      </w:r>
      <w:r w:rsidRPr="00D66CEF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66CEF">
        <w:rPr>
          <w:rFonts w:ascii="Times New Roman" w:eastAsia="Times New Roman" w:hAnsi="Times New Roman" w:cs="Times New Roman"/>
          <w:b/>
          <w:sz w:val="26"/>
          <w:szCs w:val="26"/>
        </w:rPr>
        <w:t>ПРИКАЗЫВАЮ:</w:t>
      </w:r>
    </w:p>
    <w:p w14:paraId="2165C5F7" w14:textId="606D9346" w:rsidR="00D80B8C" w:rsidRPr="00D66CEF" w:rsidRDefault="00D80B8C" w:rsidP="00D80B8C">
      <w:pPr>
        <w:pStyle w:val="a5"/>
        <w:spacing w:after="0" w:line="240" w:lineRule="auto"/>
        <w:ind w:left="0" w:firstLine="360"/>
        <w:jc w:val="both"/>
        <w:rPr>
          <w:rFonts w:ascii="Times New Roman" w:eastAsia="Times New Roman" w:hAnsi="Times New Roman" w:cs="Arial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1. В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нести в приказ </w:t>
      </w:r>
      <w:r w:rsidRPr="00D66CEF">
        <w:rPr>
          <w:rFonts w:ascii="Times New Roman" w:hAnsi="Times New Roman" w:cs="Times New Roman"/>
          <w:sz w:val="26"/>
          <w:szCs w:val="26"/>
        </w:rPr>
        <w:t>отдела физической культуры, спорта и молодежной политики администрации Северо-Енисейского района от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Arial"/>
          <w:bCs/>
          <w:sz w:val="26"/>
          <w:szCs w:val="26"/>
        </w:rPr>
        <w:t>15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.12.20</w:t>
      </w:r>
      <w:r w:rsidRPr="00A277BB">
        <w:rPr>
          <w:rFonts w:ascii="Times New Roman" w:eastAsia="Times New Roman" w:hAnsi="Times New Roman" w:cs="Arial"/>
          <w:bCs/>
          <w:sz w:val="26"/>
          <w:szCs w:val="26"/>
        </w:rPr>
        <w:t>2</w:t>
      </w:r>
      <w:r>
        <w:rPr>
          <w:rFonts w:ascii="Times New Roman" w:eastAsia="Times New Roman" w:hAnsi="Times New Roman" w:cs="Arial"/>
          <w:bCs/>
          <w:sz w:val="26"/>
          <w:szCs w:val="26"/>
        </w:rPr>
        <w:t>3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 г № </w:t>
      </w:r>
      <w:r>
        <w:rPr>
          <w:rFonts w:ascii="Times New Roman" w:eastAsia="Times New Roman" w:hAnsi="Times New Roman" w:cs="Arial"/>
          <w:bCs/>
          <w:sz w:val="26"/>
          <w:szCs w:val="26"/>
        </w:rPr>
        <w:t>98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>-ОС «Об утверждении нормативов затрат, натуральных норм по муниципальным работам, выполняемым муниципальными бюджетными учреждениями, в отношении которых Отдел физической культуры, спорта и молодежной политики администрации Северо-Енисейского района осуществляет функции и полномочия главного распорядителя бюджетных средств»</w:t>
      </w:r>
      <w:r>
        <w:rPr>
          <w:rFonts w:ascii="Times New Roman" w:eastAsia="Times New Roman" w:hAnsi="Times New Roman" w:cs="Arial"/>
          <w:bCs/>
          <w:sz w:val="26"/>
          <w:szCs w:val="26"/>
        </w:rPr>
        <w:t xml:space="preserve"> (в редакции приказа от 07.03.2024 №22-ос, от 19.04.2024 № 37-ос, от 11.07.2024 № 54-ОС, от 14.08.2024 № 65-ос, от 20.09.2024 № 73-ос, от 25.10.2024 № 82-ос)</w:t>
      </w:r>
      <w:r w:rsidRPr="00D66CEF">
        <w:rPr>
          <w:rFonts w:ascii="Times New Roman" w:eastAsia="Times New Roman" w:hAnsi="Times New Roman" w:cs="Arial"/>
          <w:bCs/>
          <w:sz w:val="26"/>
          <w:szCs w:val="26"/>
        </w:rPr>
        <w:t xml:space="preserve"> (далее-приказ), следующие изменения:</w:t>
      </w:r>
    </w:p>
    <w:p w14:paraId="586851B9" w14:textId="77777777" w:rsidR="00D80B8C" w:rsidRPr="00D66CEF" w:rsidRDefault="00D80B8C" w:rsidP="00D80B8C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Приложение № </w:t>
      </w:r>
      <w:r w:rsidRPr="00DE4DE7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к приказу изложить в новой редакции согласно приложению № 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к настоящему приказу;</w:t>
      </w:r>
    </w:p>
    <w:p w14:paraId="3513FA81" w14:textId="77777777" w:rsidR="00D80B8C" w:rsidRDefault="00D80B8C" w:rsidP="00D80B8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>2.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Настоящий приказ вступает в силу со дня </w:t>
      </w:r>
      <w:r>
        <w:rPr>
          <w:rFonts w:ascii="Times New Roman" w:eastAsia="Times New Roman" w:hAnsi="Times New Roman" w:cs="Times New Roman"/>
          <w:sz w:val="26"/>
          <w:szCs w:val="26"/>
        </w:rPr>
        <w:t>подписания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5A7DE79A" w14:textId="246F8E30" w:rsidR="00D80B8C" w:rsidRPr="00D66CEF" w:rsidRDefault="00D80B8C" w:rsidP="00D80B8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И.о. н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>ачальник</w:t>
      </w:r>
      <w:r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отдела </w:t>
      </w:r>
      <w:r w:rsidRPr="00D66CEF">
        <w:rPr>
          <w:rFonts w:ascii="Times New Roman" w:hAnsi="Times New Roman" w:cs="Times New Roman"/>
          <w:sz w:val="26"/>
          <w:szCs w:val="26"/>
        </w:rPr>
        <w:t>физической культуры,</w:t>
      </w:r>
    </w:p>
    <w:p w14:paraId="2B2AD663" w14:textId="34625EB3" w:rsidR="00D80B8C" w:rsidRPr="00D66CEF" w:rsidRDefault="00D80B8C" w:rsidP="00D80B8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66CEF">
        <w:rPr>
          <w:rFonts w:ascii="Times New Roman" w:hAnsi="Times New Roman" w:cs="Times New Roman"/>
          <w:sz w:val="26"/>
          <w:szCs w:val="26"/>
        </w:rPr>
        <w:t>спорта и молодежной политики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>Г.А. Синичкин</w:t>
      </w:r>
    </w:p>
    <w:p w14:paraId="256F6CD5" w14:textId="77777777" w:rsidR="00D80B8C" w:rsidRPr="00D66CEF" w:rsidRDefault="00D80B8C" w:rsidP="00D80B8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С </w:t>
      </w:r>
      <w:proofErr w:type="gramStart"/>
      <w:r w:rsidRPr="00D66CEF">
        <w:rPr>
          <w:rFonts w:ascii="Times New Roman" w:eastAsia="Times New Roman" w:hAnsi="Times New Roman" w:cs="Times New Roman"/>
          <w:sz w:val="26"/>
          <w:szCs w:val="26"/>
        </w:rPr>
        <w:t>приказом  ознакомлены</w:t>
      </w:r>
      <w:proofErr w:type="gramEnd"/>
      <w:r w:rsidRPr="00D66CEF">
        <w:rPr>
          <w:rFonts w:ascii="Times New Roman" w:eastAsia="Times New Roman" w:hAnsi="Times New Roman" w:cs="Times New Roman"/>
          <w:sz w:val="26"/>
          <w:szCs w:val="26"/>
        </w:rPr>
        <w:t>:</w:t>
      </w:r>
    </w:p>
    <w:p w14:paraId="56DF8268" w14:textId="7DE9742D" w:rsidR="00D80B8C" w:rsidRDefault="00D80B8C" w:rsidP="00D80B8C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И.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о.заведующего</w:t>
      </w:r>
      <w:proofErr w:type="spellEnd"/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 xml:space="preserve"> МБУ «МЦ «Аурум»</w:t>
      </w:r>
      <w:r w:rsidRPr="00D66CEF"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D66CEF"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>Н.Е. Маслова</w:t>
      </w:r>
    </w:p>
    <w:sectPr w:rsidR="00D80B8C" w:rsidSect="000B2DBE">
      <w:pgSz w:w="11906" w:h="16838" w:code="9"/>
      <w:pgMar w:top="28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6E3A4A"/>
    <w:multiLevelType w:val="hybridMultilevel"/>
    <w:tmpl w:val="341438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7445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3D8"/>
    <w:rsid w:val="00010B4A"/>
    <w:rsid w:val="000225AA"/>
    <w:rsid w:val="00075697"/>
    <w:rsid w:val="000875C0"/>
    <w:rsid w:val="000A62B2"/>
    <w:rsid w:val="000A6751"/>
    <w:rsid w:val="000B135E"/>
    <w:rsid w:val="000B2DBE"/>
    <w:rsid w:val="000C2EBC"/>
    <w:rsid w:val="00104FD8"/>
    <w:rsid w:val="00115AC4"/>
    <w:rsid w:val="001228F1"/>
    <w:rsid w:val="00150E00"/>
    <w:rsid w:val="0015578F"/>
    <w:rsid w:val="001745D5"/>
    <w:rsid w:val="00183A1F"/>
    <w:rsid w:val="00194194"/>
    <w:rsid w:val="00194355"/>
    <w:rsid w:val="001B2FC1"/>
    <w:rsid w:val="001C7410"/>
    <w:rsid w:val="001D0E67"/>
    <w:rsid w:val="00235218"/>
    <w:rsid w:val="00243A47"/>
    <w:rsid w:val="00270AE2"/>
    <w:rsid w:val="002751F1"/>
    <w:rsid w:val="00285BEE"/>
    <w:rsid w:val="00293CFB"/>
    <w:rsid w:val="002A21C0"/>
    <w:rsid w:val="002D5FF8"/>
    <w:rsid w:val="0030568A"/>
    <w:rsid w:val="00314BB4"/>
    <w:rsid w:val="0033359A"/>
    <w:rsid w:val="00375291"/>
    <w:rsid w:val="003B57DC"/>
    <w:rsid w:val="004160E3"/>
    <w:rsid w:val="00422660"/>
    <w:rsid w:val="00427F06"/>
    <w:rsid w:val="004C2FDE"/>
    <w:rsid w:val="004D35A3"/>
    <w:rsid w:val="00505F01"/>
    <w:rsid w:val="00535549"/>
    <w:rsid w:val="005358A3"/>
    <w:rsid w:val="00572283"/>
    <w:rsid w:val="00597E52"/>
    <w:rsid w:val="005B13F5"/>
    <w:rsid w:val="005B6866"/>
    <w:rsid w:val="005C42DF"/>
    <w:rsid w:val="006239FB"/>
    <w:rsid w:val="00624E06"/>
    <w:rsid w:val="00665D25"/>
    <w:rsid w:val="006C0EE9"/>
    <w:rsid w:val="006F16B0"/>
    <w:rsid w:val="00720E3B"/>
    <w:rsid w:val="00726719"/>
    <w:rsid w:val="007367E6"/>
    <w:rsid w:val="007406A4"/>
    <w:rsid w:val="00742CE3"/>
    <w:rsid w:val="0077101F"/>
    <w:rsid w:val="00773A4C"/>
    <w:rsid w:val="00787638"/>
    <w:rsid w:val="00787A32"/>
    <w:rsid w:val="007E47EA"/>
    <w:rsid w:val="007F70B4"/>
    <w:rsid w:val="00800917"/>
    <w:rsid w:val="008259E3"/>
    <w:rsid w:val="008367DC"/>
    <w:rsid w:val="008462BF"/>
    <w:rsid w:val="00875021"/>
    <w:rsid w:val="00885E08"/>
    <w:rsid w:val="008B41D7"/>
    <w:rsid w:val="008C4B26"/>
    <w:rsid w:val="009067EB"/>
    <w:rsid w:val="009833CE"/>
    <w:rsid w:val="009C703A"/>
    <w:rsid w:val="009D3887"/>
    <w:rsid w:val="009D6321"/>
    <w:rsid w:val="00A26E42"/>
    <w:rsid w:val="00A354E8"/>
    <w:rsid w:val="00A94431"/>
    <w:rsid w:val="00A94816"/>
    <w:rsid w:val="00AC1175"/>
    <w:rsid w:val="00AE34A3"/>
    <w:rsid w:val="00AE5AFF"/>
    <w:rsid w:val="00B3612E"/>
    <w:rsid w:val="00B40E1A"/>
    <w:rsid w:val="00BC233A"/>
    <w:rsid w:val="00BE0DAA"/>
    <w:rsid w:val="00C10968"/>
    <w:rsid w:val="00C74233"/>
    <w:rsid w:val="00CA0E3D"/>
    <w:rsid w:val="00CC5C2F"/>
    <w:rsid w:val="00CC75B5"/>
    <w:rsid w:val="00CE24A0"/>
    <w:rsid w:val="00D0700D"/>
    <w:rsid w:val="00D34DB4"/>
    <w:rsid w:val="00D80B8C"/>
    <w:rsid w:val="00DE0637"/>
    <w:rsid w:val="00DF084A"/>
    <w:rsid w:val="00E45618"/>
    <w:rsid w:val="00E7481F"/>
    <w:rsid w:val="00E946D5"/>
    <w:rsid w:val="00EB1EB0"/>
    <w:rsid w:val="00F10BF6"/>
    <w:rsid w:val="00F24D90"/>
    <w:rsid w:val="00F933D8"/>
    <w:rsid w:val="00FF5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C01AC"/>
  <w15:docId w15:val="{ACF27103-5E7A-4D6C-A852-76377863A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33D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63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D6321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65D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15C31849CBC0E12DC99D9EB9B0BFA27E4BF7D3BD15F18C688F32635381D98225B6CE0068D57SA07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1C625-610C-4144-A9FC-E2B38B624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313</Words>
  <Characters>2509</Characters>
  <Application>Microsoft Office Word</Application>
  <DocSecurity>0</DocSecurity>
  <Lines>62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Дручинина</dc:creator>
  <cp:lastModifiedBy>Наталья В. Дручинина</cp:lastModifiedBy>
  <cp:revision>2</cp:revision>
  <cp:lastPrinted>2024-12-04T12:21:00Z</cp:lastPrinted>
  <dcterms:created xsi:type="dcterms:W3CDTF">2024-12-04T12:38:00Z</dcterms:created>
  <dcterms:modified xsi:type="dcterms:W3CDTF">2024-12-04T12:38:00Z</dcterms:modified>
</cp:coreProperties>
</file>