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0B135E" w:rsidRPr="00894ACB" w14:paraId="5E87A458" w14:textId="77777777" w:rsidTr="00CE6F6E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4B3A" w14:textId="77777777" w:rsidR="000B135E" w:rsidRDefault="000B135E" w:rsidP="00CE6F6E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 АДМИНИСТРАЦИИ СЕВЕРО-ЕНИСЕЙСКОГО РАЙОНА</w:t>
            </w:r>
          </w:p>
          <w:p w14:paraId="77A2CF14" w14:textId="77777777" w:rsidR="000B135E" w:rsidRPr="00712746" w:rsidRDefault="000B135E" w:rsidP="00CE6F6E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3BEF1865" w14:textId="77777777" w:rsidR="000B135E" w:rsidRPr="00894ACB" w:rsidRDefault="000B135E" w:rsidP="00CE6F6E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0B135E" w:rsidRPr="00894ACB" w14:paraId="17925676" w14:textId="77777777" w:rsidTr="00CE6F6E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8B304" w14:textId="48E23AFB" w:rsidR="000B135E" w:rsidRPr="00894ACB" w:rsidRDefault="000B135E" w:rsidP="00CE6F6E">
            <w:pPr>
              <w:spacing w:after="120" w:line="240" w:lineRule="auto"/>
              <w:rPr>
                <w:rFonts w:ascii="Times New Roman" w:hAnsi="Times New Roman"/>
                <w:sz w:val="20"/>
              </w:rPr>
            </w:pPr>
            <w:r w:rsidRPr="00894ACB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1</w:t>
            </w:r>
            <w:r w:rsidR="00535549">
              <w:rPr>
                <w:rFonts w:ascii="Times New Roman" w:hAnsi="Times New Roman"/>
                <w:sz w:val="28"/>
              </w:rPr>
              <w:t>5</w:t>
            </w:r>
            <w:r w:rsidRPr="00894ACB">
              <w:rPr>
                <w:rFonts w:ascii="Times New Roman" w:hAnsi="Times New Roman"/>
                <w:sz w:val="28"/>
              </w:rPr>
              <w:t>»</w:t>
            </w:r>
            <w:r w:rsidRPr="00894ACB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u w:val="single"/>
              </w:rPr>
              <w:t>декабря</w:t>
            </w:r>
            <w:r w:rsidRPr="00894ACB">
              <w:rPr>
                <w:rFonts w:ascii="Times New Roman" w:hAnsi="Times New Roman"/>
                <w:sz w:val="28"/>
              </w:rPr>
              <w:t xml:space="preserve"> 20</w:t>
            </w:r>
            <w:r>
              <w:rPr>
                <w:rFonts w:ascii="Times New Roman" w:hAnsi="Times New Roman"/>
                <w:sz w:val="28"/>
              </w:rPr>
              <w:t>2</w:t>
            </w:r>
            <w:r w:rsidR="00535549">
              <w:rPr>
                <w:rFonts w:ascii="Times New Roman" w:hAnsi="Times New Roman"/>
                <w:sz w:val="28"/>
              </w:rPr>
              <w:t>3</w:t>
            </w:r>
            <w:r w:rsidRPr="00894ACB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85B46" w14:textId="7C00598F" w:rsidR="000B135E" w:rsidRPr="00894ACB" w:rsidRDefault="000B135E" w:rsidP="00CE6F6E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0"/>
              </w:rPr>
            </w:pPr>
            <w:proofErr w:type="gramStart"/>
            <w:r w:rsidRPr="00894ACB">
              <w:rPr>
                <w:rFonts w:ascii="Times New Roman" w:hAnsi="Times New Roman"/>
                <w:sz w:val="28"/>
              </w:rPr>
              <w:t xml:space="preserve">№ </w:t>
            </w:r>
            <w:r w:rsidRPr="00894ACB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535549">
              <w:rPr>
                <w:rFonts w:ascii="Times New Roman" w:hAnsi="Times New Roman"/>
                <w:sz w:val="28"/>
                <w:u w:val="single"/>
              </w:rPr>
              <w:t>9</w:t>
            </w:r>
            <w:r>
              <w:rPr>
                <w:rFonts w:ascii="Times New Roman" w:hAnsi="Times New Roman"/>
                <w:sz w:val="28"/>
                <w:u w:val="single"/>
              </w:rPr>
              <w:t>8</w:t>
            </w:r>
            <w:proofErr w:type="gramEnd"/>
            <w:r>
              <w:rPr>
                <w:rFonts w:ascii="Times New Roman" w:hAnsi="Times New Roman"/>
                <w:sz w:val="28"/>
                <w:u w:val="single"/>
              </w:rPr>
              <w:t>-ОС</w:t>
            </w:r>
          </w:p>
        </w:tc>
      </w:tr>
      <w:tr w:rsidR="000B135E" w:rsidRPr="00894ACB" w14:paraId="2FB9831F" w14:textId="77777777" w:rsidTr="00CE6F6E">
        <w:trPr>
          <w:trHeight w:val="34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BB206" w14:textId="77777777" w:rsidR="000B135E" w:rsidRPr="00894ACB" w:rsidRDefault="000B135E" w:rsidP="00CE6F6E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894ACB">
              <w:rPr>
                <w:rFonts w:ascii="Times New Roman" w:hAnsi="Times New Roman"/>
              </w:rPr>
              <w:t>гп</w:t>
            </w:r>
            <w:proofErr w:type="spellEnd"/>
            <w:r w:rsidRPr="00894ACB">
              <w:rPr>
                <w:rFonts w:ascii="Times New Roman" w:hAnsi="Times New Roman"/>
              </w:rPr>
              <w:t xml:space="preserve"> Северо-Енисейский</w:t>
            </w:r>
          </w:p>
        </w:tc>
      </w:tr>
    </w:tbl>
    <w:p w14:paraId="7AE80829" w14:textId="7E66784F" w:rsidR="000B135E" w:rsidRPr="00270AE2" w:rsidRDefault="000B135E" w:rsidP="000B135E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</w:t>
      </w:r>
      <w:r w:rsidR="00D80B8C">
        <w:rPr>
          <w:rFonts w:ascii="Times New Roman" w:eastAsia="Times New Roman" w:hAnsi="Times New Roman" w:cs="Arial"/>
          <w:bCs/>
          <w:sz w:val="28"/>
          <w:szCs w:val="28"/>
        </w:rPr>
        <w:t>на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 w:rsidR="00D80B8C">
        <w:rPr>
          <w:rFonts w:ascii="Times New Roman" w:eastAsia="Times New Roman" w:hAnsi="Times New Roman" w:cs="Arial"/>
          <w:bCs/>
          <w:sz w:val="28"/>
          <w:szCs w:val="28"/>
        </w:rPr>
        <w:t xml:space="preserve">выполнение 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муниципальны</w:t>
      </w:r>
      <w:r w:rsidR="00D80B8C">
        <w:rPr>
          <w:rFonts w:ascii="Times New Roman" w:eastAsia="Times New Roman" w:hAnsi="Times New Roman" w:cs="Arial"/>
          <w:bCs/>
          <w:sz w:val="28"/>
          <w:szCs w:val="28"/>
        </w:rPr>
        <w:t>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</w:t>
      </w:r>
      <w:r w:rsidR="00D80B8C">
        <w:rPr>
          <w:rFonts w:ascii="Times New Roman" w:eastAsia="Times New Roman" w:hAnsi="Times New Roman" w:cs="Arial"/>
          <w:bCs/>
          <w:sz w:val="28"/>
          <w:szCs w:val="28"/>
        </w:rPr>
        <w:t>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 </w:t>
      </w:r>
    </w:p>
    <w:p w14:paraId="328E0D2C" w14:textId="77777777" w:rsidR="000B135E" w:rsidRPr="00375291" w:rsidRDefault="000B135E" w:rsidP="000B13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0E9C29A1" w14:textId="29135DA8" w:rsidR="000B135E" w:rsidRDefault="000B135E" w:rsidP="000B13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Руководствуясь постановлением администрации Северо-Енисейского района от 14.10.2015 года № 624-п «Об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района»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, на основании </w:t>
      </w:r>
      <w:hyperlink r:id="rId6" w:history="1">
        <w:r w:rsidRPr="00375291">
          <w:rPr>
            <w:rFonts w:ascii="Times New Roman" w:eastAsia="Times New Roman" w:hAnsi="Times New Roman" w:cs="Times New Roman"/>
            <w:sz w:val="27"/>
            <w:szCs w:val="27"/>
          </w:rPr>
          <w:t>статьи 69.2</w:t>
        </w:r>
      </w:hyperlink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 Бюджетного кодекса Российской Федерации; решения Северо-Енисейского районного Совета депутатов от </w:t>
      </w:r>
      <w:r>
        <w:rPr>
          <w:rFonts w:ascii="Times New Roman" w:eastAsia="Times New Roman" w:hAnsi="Times New Roman" w:cs="Times New Roman"/>
          <w:sz w:val="27"/>
          <w:szCs w:val="27"/>
        </w:rPr>
        <w:t>0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 декабря 20</w:t>
      </w: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 года № 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720</w:t>
      </w:r>
      <w:r>
        <w:rPr>
          <w:rFonts w:ascii="Times New Roman" w:eastAsia="Times New Roman" w:hAnsi="Times New Roman" w:cs="Times New Roman"/>
          <w:sz w:val="27"/>
          <w:szCs w:val="27"/>
        </w:rPr>
        <w:t>-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4</w:t>
      </w:r>
      <w:r>
        <w:rPr>
          <w:rFonts w:ascii="Times New Roman" w:eastAsia="Times New Roman" w:hAnsi="Times New Roman" w:cs="Times New Roman"/>
          <w:sz w:val="27"/>
          <w:szCs w:val="27"/>
        </w:rPr>
        <w:t>0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 «О бюджете Северо-Енисейского района на 20</w:t>
      </w: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>-202</w:t>
      </w:r>
      <w:r w:rsidR="00535549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5291">
        <w:rPr>
          <w:rFonts w:ascii="Times New Roman" w:eastAsia="Times New Roman" w:hAnsi="Times New Roman" w:cs="Times New Roman"/>
          <w:sz w:val="27"/>
          <w:szCs w:val="27"/>
        </w:rPr>
        <w:t xml:space="preserve"> годов»</w:t>
      </w:r>
    </w:p>
    <w:p w14:paraId="17F5B465" w14:textId="77777777" w:rsidR="000B135E" w:rsidRPr="00375291" w:rsidRDefault="000B135E" w:rsidP="000B13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4816554B" w14:textId="77777777" w:rsidR="000B135E" w:rsidRPr="00F24D90" w:rsidRDefault="000B135E" w:rsidP="000B13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D90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14:paraId="1BD2E67B" w14:textId="77777777" w:rsidR="000B135E" w:rsidRPr="00F24D90" w:rsidRDefault="000B135E" w:rsidP="000B13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E0B40F" w14:textId="342FD1D2" w:rsidR="000B135E" w:rsidRPr="00F24D90" w:rsidRDefault="000B135E" w:rsidP="000B13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D90">
        <w:rPr>
          <w:rFonts w:ascii="Times New Roman" w:eastAsia="Times New Roman" w:hAnsi="Times New Roman" w:cs="Times New Roman"/>
          <w:sz w:val="28"/>
          <w:szCs w:val="28"/>
        </w:rPr>
        <w:t>1. Утвердить норматив</w:t>
      </w:r>
      <w:r w:rsidR="00D80B8C">
        <w:rPr>
          <w:rFonts w:ascii="Times New Roman" w:eastAsia="Times New Roman" w:hAnsi="Times New Roman" w:cs="Times New Roman"/>
          <w:sz w:val="28"/>
          <w:szCs w:val="28"/>
        </w:rPr>
        <w:t>ные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затрат</w:t>
      </w:r>
      <w:r w:rsidR="00D80B8C">
        <w:rPr>
          <w:rFonts w:ascii="Times New Roman" w:eastAsia="Times New Roman" w:hAnsi="Times New Roman" w:cs="Times New Roman"/>
          <w:sz w:val="28"/>
          <w:szCs w:val="28"/>
        </w:rPr>
        <w:t>ы на выполнение работ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80B8C">
        <w:rPr>
          <w:rFonts w:ascii="Times New Roman" w:eastAsia="Times New Roman" w:hAnsi="Times New Roman" w:cs="Times New Roman"/>
          <w:sz w:val="28"/>
          <w:szCs w:val="28"/>
        </w:rPr>
        <w:t xml:space="preserve"> значения необходимых для определения базовых нормативных затрат на выполнение муниципальных работ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, выполняемы</w:t>
      </w:r>
      <w:r w:rsidR="00D80B8C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бюджетным учреждением «Молодежный центр «Аурум»,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приказу.</w:t>
      </w:r>
    </w:p>
    <w:p w14:paraId="3B685FD8" w14:textId="77777777" w:rsidR="000B135E" w:rsidRPr="00F24D90" w:rsidRDefault="000B135E" w:rsidP="000B13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. Ответственность за исполнение настоящего приказа возложить на заведующ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«Молодежный центр «Аурум». </w:t>
      </w:r>
    </w:p>
    <w:p w14:paraId="2E31A462" w14:textId="77777777" w:rsidR="000B135E" w:rsidRPr="00F24D90" w:rsidRDefault="000B135E" w:rsidP="000B13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14:paraId="417BFEF2" w14:textId="0869B619" w:rsidR="000B135E" w:rsidRPr="00F24D90" w:rsidRDefault="000B135E" w:rsidP="000B13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. Настоящий приказ вступает в силу с 01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355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14:paraId="4CF05E5C" w14:textId="77777777" w:rsidR="000B135E" w:rsidRPr="00F24D90" w:rsidRDefault="000B135E" w:rsidP="000B13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60BE19" w14:textId="77777777" w:rsidR="000B135E" w:rsidRPr="00F24D90" w:rsidRDefault="000B135E" w:rsidP="000B135E">
      <w:pPr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r w:rsidRPr="00F24D90">
        <w:rPr>
          <w:rFonts w:ascii="Times New Roman" w:eastAsia="Times New Roman" w:hAnsi="Times New Roman" w:cs="Arial"/>
          <w:bCs/>
          <w:sz w:val="28"/>
          <w:szCs w:val="28"/>
        </w:rPr>
        <w:t>физической культуры,</w:t>
      </w:r>
    </w:p>
    <w:p w14:paraId="66699447" w14:textId="24BA22DA" w:rsidR="000B135E" w:rsidRPr="00F24D90" w:rsidRDefault="000B135E" w:rsidP="000B13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D90">
        <w:rPr>
          <w:rFonts w:ascii="Times New Roman" w:eastAsia="Times New Roman" w:hAnsi="Times New Roman" w:cs="Arial"/>
          <w:bCs/>
          <w:sz w:val="28"/>
          <w:szCs w:val="28"/>
        </w:rPr>
        <w:t>спорта и молодежной политики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В.А.</w:t>
      </w:r>
      <w:r w:rsidR="00D80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>Соловьев</w:t>
      </w:r>
    </w:p>
    <w:p w14:paraId="7B6A67C4" w14:textId="77777777" w:rsidR="000B135E" w:rsidRPr="00F24D90" w:rsidRDefault="000B135E" w:rsidP="000B1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proofErr w:type="gramStart"/>
      <w:r w:rsidRPr="00F24D90">
        <w:rPr>
          <w:rFonts w:ascii="Times New Roman" w:eastAsia="Times New Roman" w:hAnsi="Times New Roman" w:cs="Times New Roman"/>
          <w:sz w:val="28"/>
          <w:szCs w:val="28"/>
        </w:rPr>
        <w:t>приказом  ознакомлены</w:t>
      </w:r>
      <w:proofErr w:type="gramEnd"/>
      <w:r w:rsidRPr="00F24D9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C1BD3B2" w14:textId="77777777" w:rsidR="000B135E" w:rsidRPr="00F24D90" w:rsidRDefault="000B135E" w:rsidP="000B1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295397F" w14:textId="77777777" w:rsidR="000B135E" w:rsidRPr="00F24D90" w:rsidRDefault="000B135E" w:rsidP="000B135E">
      <w:pPr>
        <w:spacing w:after="0" w:line="240" w:lineRule="auto"/>
        <w:rPr>
          <w:sz w:val="28"/>
          <w:szCs w:val="28"/>
        </w:rPr>
      </w:pPr>
      <w:r w:rsidRPr="00F24D90">
        <w:rPr>
          <w:rFonts w:ascii="Times New Roman" w:eastAsia="Times New Roman" w:hAnsi="Times New Roman" w:cs="Times New Roman"/>
          <w:sz w:val="28"/>
          <w:szCs w:val="28"/>
        </w:rPr>
        <w:t xml:space="preserve">Заведующий МБУ «МЦ «Аурум»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ab/>
      </w:r>
      <w:r w:rsidRPr="00F24D9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F24D90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С.А.Бахтин</w:t>
      </w:r>
      <w:proofErr w:type="spellEnd"/>
    </w:p>
    <w:p w14:paraId="376919C0" w14:textId="77777777" w:rsidR="00BE0DAA" w:rsidRDefault="00665D25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BE0DAA" w:rsidRPr="00894ACB" w14:paraId="4F7124B5" w14:textId="77777777" w:rsidTr="00A50174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DBE41" w14:textId="77777777" w:rsidR="00BE0DAA" w:rsidRDefault="00BE0DAA" w:rsidP="00A50174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6848A5D8" w14:textId="77777777" w:rsidR="00BE0DAA" w:rsidRPr="00712746" w:rsidRDefault="00BE0DAA" w:rsidP="00A50174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460F2E54" w14:textId="77777777" w:rsidR="00BE0DAA" w:rsidRPr="00894ACB" w:rsidRDefault="00BE0DAA" w:rsidP="00A50174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BE0DAA" w:rsidRPr="00DA4978" w14:paraId="61CC2EEA" w14:textId="77777777" w:rsidTr="00A50174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A0593" w14:textId="1140043E" w:rsidR="00BE0DAA" w:rsidRPr="00DA4978" w:rsidRDefault="00BE0DAA" w:rsidP="00A501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марта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4BFBB" w14:textId="6DC2F0CE" w:rsidR="00BE0DAA" w:rsidRPr="00DA4978" w:rsidRDefault="00BE0DAA" w:rsidP="00A50174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BE0DAA" w:rsidRPr="00DA4978" w14:paraId="75578B4E" w14:textId="77777777" w:rsidTr="00A50174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0B9DF" w14:textId="77777777" w:rsidR="00BE0DAA" w:rsidRPr="00DA4978" w:rsidRDefault="00BE0DAA" w:rsidP="00A50174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3A8833BC" w14:textId="3632936C" w:rsidR="00BE0DAA" w:rsidRPr="00D66CEF" w:rsidRDefault="00BE0DAA" w:rsidP="00BE0DAA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16358BA4" w14:textId="02655724" w:rsidR="00BE0DAA" w:rsidRPr="00D66CEF" w:rsidRDefault="00BE0DAA" w:rsidP="00BE0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7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07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марта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168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1F3ACBFA" w14:textId="6D987113" w:rsidR="00BE0DAA" w:rsidRPr="00D66CEF" w:rsidRDefault="00BE0DAA" w:rsidP="00BE0DAA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 (далее-приказ), следующие изменения:</w:t>
      </w:r>
    </w:p>
    <w:p w14:paraId="2DAFEE8B" w14:textId="77777777" w:rsidR="00BE0DAA" w:rsidRPr="00D66CEF" w:rsidRDefault="00BE0DAA" w:rsidP="00BE0DA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515F113A" w14:textId="77777777" w:rsidR="00BE0DAA" w:rsidRPr="00D66CEF" w:rsidRDefault="00BE0DAA" w:rsidP="00BE0DA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2.Настоящий приказ вступает в силу со дня подписания.</w:t>
      </w:r>
    </w:p>
    <w:p w14:paraId="4724C9E4" w14:textId="77777777" w:rsidR="00BE0DAA" w:rsidRPr="00D66CEF" w:rsidRDefault="00BE0DAA" w:rsidP="00BE0D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69621847" w14:textId="77777777" w:rsidR="00BE0DAA" w:rsidRPr="00D66CEF" w:rsidRDefault="00BE0DAA" w:rsidP="00BE0D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</w:t>
      </w:r>
      <w:proofErr w:type="spellStart"/>
      <w:r w:rsidRPr="00D66CEF">
        <w:rPr>
          <w:rFonts w:ascii="Times New Roman" w:eastAsia="Times New Roman" w:hAnsi="Times New Roman" w:cs="Times New Roman"/>
          <w:sz w:val="26"/>
          <w:szCs w:val="26"/>
        </w:rPr>
        <w:t>В.А.Соловьев</w:t>
      </w:r>
      <w:proofErr w:type="spellEnd"/>
    </w:p>
    <w:p w14:paraId="734A3D92" w14:textId="77777777" w:rsidR="00BE0DAA" w:rsidRPr="00D66CEF" w:rsidRDefault="00BE0DAA" w:rsidP="00BE0D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02290BD2" w14:textId="2D8AAB34" w:rsidR="00BE0DAA" w:rsidRPr="00D66CEF" w:rsidRDefault="00BE0DAA" w:rsidP="00BE0D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Заведующий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П.В. Хохлов</w:t>
      </w:r>
    </w:p>
    <w:p w14:paraId="7BB71B7A" w14:textId="33A2C273" w:rsidR="00BC233A" w:rsidRDefault="00BE0DA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233A">
        <w:rPr>
          <w:sz w:val="28"/>
          <w:szCs w:val="28"/>
        </w:rPr>
        <w:lastRenderedPageBreak/>
        <w:br w:type="page"/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BC233A" w:rsidRPr="00894ACB" w14:paraId="70CDD36A" w14:textId="77777777" w:rsidTr="00DC4081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39444" w14:textId="77777777" w:rsidR="00BC233A" w:rsidRDefault="00BC233A" w:rsidP="00DC4081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4A5BEDC9" w14:textId="77777777" w:rsidR="00BC233A" w:rsidRPr="00712746" w:rsidRDefault="00BC233A" w:rsidP="00DC4081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43BE263D" w14:textId="77777777" w:rsidR="00BC233A" w:rsidRPr="00894ACB" w:rsidRDefault="00BC233A" w:rsidP="00DC4081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BC233A" w:rsidRPr="00DA4978" w14:paraId="3C181B8C" w14:textId="77777777" w:rsidTr="00DC4081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480DF" w14:textId="77777777" w:rsidR="00BC233A" w:rsidRPr="00DA4978" w:rsidRDefault="00BC233A" w:rsidP="00DC408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марта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0AC20" w14:textId="77777777" w:rsidR="00BC233A" w:rsidRPr="00DA4978" w:rsidRDefault="00BC233A" w:rsidP="00DC4081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BC233A" w:rsidRPr="00DA4978" w14:paraId="188A00F3" w14:textId="77777777" w:rsidTr="00DC4081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58E1F" w14:textId="77777777" w:rsidR="00BC233A" w:rsidRPr="00DA4978" w:rsidRDefault="00BC233A" w:rsidP="00DC4081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01531AE9" w14:textId="77777777" w:rsidR="00BC233A" w:rsidRPr="00D66CEF" w:rsidRDefault="00BC233A" w:rsidP="00BC233A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6C3C0BB2" w14:textId="77777777" w:rsidR="00BC233A" w:rsidRPr="00D66CEF" w:rsidRDefault="00BC233A" w:rsidP="00BC2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8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07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марта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168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5699AE90" w14:textId="77777777" w:rsidR="00BC233A" w:rsidRPr="00D66CEF" w:rsidRDefault="00BC233A" w:rsidP="00BC233A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 (далее-приказ), следующие изменения:</w:t>
      </w:r>
    </w:p>
    <w:p w14:paraId="60CABC47" w14:textId="77777777" w:rsidR="00BC233A" w:rsidRPr="00D66CEF" w:rsidRDefault="00BC233A" w:rsidP="00BC233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5CA5D432" w14:textId="77777777" w:rsidR="00BC233A" w:rsidRPr="00D66CEF" w:rsidRDefault="00BC233A" w:rsidP="00BC233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2.Настоящий приказ вступает в силу со дня подписания.</w:t>
      </w:r>
    </w:p>
    <w:p w14:paraId="60CA6B49" w14:textId="77777777" w:rsidR="00BC233A" w:rsidRPr="00D66CEF" w:rsidRDefault="00BC233A" w:rsidP="00BC23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5082C9A7" w14:textId="77777777" w:rsidR="00BC233A" w:rsidRPr="00D66CEF" w:rsidRDefault="00BC233A" w:rsidP="00BC23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</w:t>
      </w:r>
      <w:proofErr w:type="spellStart"/>
      <w:r w:rsidRPr="00D66CEF">
        <w:rPr>
          <w:rFonts w:ascii="Times New Roman" w:eastAsia="Times New Roman" w:hAnsi="Times New Roman" w:cs="Times New Roman"/>
          <w:sz w:val="26"/>
          <w:szCs w:val="26"/>
        </w:rPr>
        <w:t>В.А.Соловьев</w:t>
      </w:r>
      <w:proofErr w:type="spellEnd"/>
    </w:p>
    <w:p w14:paraId="447EE85B" w14:textId="77777777" w:rsidR="00BC233A" w:rsidRPr="00D66CEF" w:rsidRDefault="00BC233A" w:rsidP="00BC23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3A4B8FC" w14:textId="77777777" w:rsidR="00BC233A" w:rsidRPr="00D66CEF" w:rsidRDefault="00BC233A" w:rsidP="00BC23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Заведующий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П.В. Хохлов</w:t>
      </w:r>
    </w:p>
    <w:p w14:paraId="715971C9" w14:textId="77777777" w:rsidR="00BC233A" w:rsidRDefault="00BC233A" w:rsidP="00BC233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BC233A" w:rsidRPr="00894ACB" w14:paraId="6CDC6B97" w14:textId="77777777" w:rsidTr="00DC4081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F2ED9" w14:textId="77777777" w:rsidR="00BC233A" w:rsidRDefault="00BC233A" w:rsidP="00DC4081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3764F401" w14:textId="77777777" w:rsidR="00BC233A" w:rsidRPr="00712746" w:rsidRDefault="00BC233A" w:rsidP="00DC4081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36F1948B" w14:textId="77777777" w:rsidR="00BC233A" w:rsidRPr="00894ACB" w:rsidRDefault="00BC233A" w:rsidP="00DC4081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BC233A" w:rsidRPr="00DA4978" w14:paraId="4BDC7508" w14:textId="77777777" w:rsidTr="00DC4081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86A8D" w14:textId="24F34DE2" w:rsidR="00BC233A" w:rsidRPr="00DA4978" w:rsidRDefault="00BC233A" w:rsidP="00DC408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апреля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C963D" w14:textId="4B61FECC" w:rsidR="00BC233A" w:rsidRPr="00DA4978" w:rsidRDefault="00BC233A" w:rsidP="00DC4081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BC233A" w:rsidRPr="00DA4978" w14:paraId="21E9710B" w14:textId="77777777" w:rsidTr="00DC4081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289B3" w14:textId="77777777" w:rsidR="00BC233A" w:rsidRPr="00DA4978" w:rsidRDefault="00BC233A" w:rsidP="00DC4081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13A284BF" w14:textId="77777777" w:rsidR="00BC233A" w:rsidRPr="00D66CEF" w:rsidRDefault="00BC233A" w:rsidP="00BC233A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5CCB4D61" w14:textId="4B9990E4" w:rsidR="00BC233A" w:rsidRPr="00D66CEF" w:rsidRDefault="00BC233A" w:rsidP="00BC2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9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19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апреля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283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7E6472B4" w14:textId="62AEAD4E" w:rsidR="00BC233A" w:rsidRPr="00D66CEF" w:rsidRDefault="00BC233A" w:rsidP="00BC233A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6E9155E1" w14:textId="77777777" w:rsidR="00BC233A" w:rsidRPr="00D66CEF" w:rsidRDefault="00BC233A" w:rsidP="00BC233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5898878E" w14:textId="77777777" w:rsidR="00BC233A" w:rsidRPr="00D66CEF" w:rsidRDefault="00BC233A" w:rsidP="00BC233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2.Настоящий приказ вступает в силу со дня подписания.</w:t>
      </w:r>
    </w:p>
    <w:p w14:paraId="6E95454C" w14:textId="77777777" w:rsidR="00BC233A" w:rsidRPr="00D66CEF" w:rsidRDefault="00BC233A" w:rsidP="00BC23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6F907855" w14:textId="623B7502" w:rsidR="00BC233A" w:rsidRPr="00D66CEF" w:rsidRDefault="00BC233A" w:rsidP="00BC23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В.А.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Соловьев</w:t>
      </w:r>
    </w:p>
    <w:p w14:paraId="14653B4F" w14:textId="77777777" w:rsidR="00BC233A" w:rsidRPr="00D66CEF" w:rsidRDefault="00BC233A" w:rsidP="00BC23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0AA104DE" w14:textId="20DA541D" w:rsidR="00BC233A" w:rsidRPr="00D66CEF" w:rsidRDefault="00BC233A" w:rsidP="00BC23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Заведующий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П.В. Хохлов</w:t>
      </w:r>
    </w:p>
    <w:p w14:paraId="5E4470D8" w14:textId="77777777" w:rsidR="00BC233A" w:rsidRDefault="00BC233A" w:rsidP="00BC233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CA0E3D" w:rsidRPr="00894ACB" w14:paraId="53B1EE0F" w14:textId="77777777" w:rsidTr="001D0553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3CCCD" w14:textId="77777777" w:rsidR="00CA0E3D" w:rsidRDefault="00CA0E3D" w:rsidP="001D0553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3454AB51" w14:textId="77777777" w:rsidR="00CA0E3D" w:rsidRPr="00712746" w:rsidRDefault="00CA0E3D" w:rsidP="001D0553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2F3D09E9" w14:textId="77777777" w:rsidR="00CA0E3D" w:rsidRPr="00894ACB" w:rsidRDefault="00CA0E3D" w:rsidP="001D0553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CA0E3D" w:rsidRPr="00DA4978" w14:paraId="7A29A0E2" w14:textId="77777777" w:rsidTr="001D0553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9B0D" w14:textId="3C260A15" w:rsidR="00CA0E3D" w:rsidRPr="00DA4978" w:rsidRDefault="00CA0E3D" w:rsidP="001D0553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июля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72740" w14:textId="6647662B" w:rsidR="00CA0E3D" w:rsidRPr="00DA4978" w:rsidRDefault="00CA0E3D" w:rsidP="001D0553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CA0E3D" w:rsidRPr="00DA4978" w14:paraId="72808F15" w14:textId="77777777" w:rsidTr="001D0553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E7C1" w14:textId="77777777" w:rsidR="00CA0E3D" w:rsidRPr="00DA4978" w:rsidRDefault="00CA0E3D" w:rsidP="001D0553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48FE0CC4" w14:textId="77777777" w:rsidR="00CA0E3D" w:rsidRPr="00D66CEF" w:rsidRDefault="00CA0E3D" w:rsidP="00CA0E3D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553CAA05" w14:textId="0960F428" w:rsidR="00CA0E3D" w:rsidRPr="00D66CEF" w:rsidRDefault="00CA0E3D" w:rsidP="00CA0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10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июля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480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13537476" w14:textId="3886EA9F" w:rsidR="00CA0E3D" w:rsidRPr="00D66CEF" w:rsidRDefault="00CA0E3D" w:rsidP="00CA0E3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03A782E6" w14:textId="77777777" w:rsidR="00CA0E3D" w:rsidRPr="00D66CEF" w:rsidRDefault="00CA0E3D" w:rsidP="00CA0E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7EC24253" w14:textId="4BF66053" w:rsidR="00CA0E3D" w:rsidRDefault="00CA0E3D" w:rsidP="00CA0E3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2.Настоящий приказ вступает в силу со дня подписания</w:t>
      </w:r>
      <w:r w:rsidR="00CE24A0">
        <w:rPr>
          <w:rFonts w:ascii="Times New Roman" w:eastAsia="Times New Roman" w:hAnsi="Times New Roman" w:cs="Times New Roman"/>
          <w:sz w:val="26"/>
          <w:szCs w:val="26"/>
        </w:rPr>
        <w:t xml:space="preserve"> и применяется к правоотношениям, возникшим 20.04.2024 года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58CF900" w14:textId="54D7A1A8" w:rsidR="00CA0E3D" w:rsidRPr="00CA0E3D" w:rsidRDefault="00CA0E3D" w:rsidP="00CA0E3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И.о. н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0C3931FF" w14:textId="43E7329E" w:rsidR="00CA0E3D" w:rsidRPr="00D66CEF" w:rsidRDefault="00CA0E3D" w:rsidP="00CA0E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Г.А. Синичкин</w:t>
      </w:r>
    </w:p>
    <w:p w14:paraId="093FB192" w14:textId="77777777" w:rsidR="00CA0E3D" w:rsidRPr="00D66CEF" w:rsidRDefault="00CA0E3D" w:rsidP="00CA0E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6B8BEEC6" w14:textId="52A8A99E" w:rsidR="00CA0E3D" w:rsidRPr="00D66CEF" w:rsidRDefault="00CA0E3D" w:rsidP="00CA0E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И.о.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Заведующего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Д.В. Яковлева</w:t>
      </w:r>
    </w:p>
    <w:p w14:paraId="060A8E59" w14:textId="72541FBB" w:rsidR="00BE0DAA" w:rsidRPr="001B2FC1" w:rsidRDefault="00CA0E3D" w:rsidP="00CA0E3D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E7481F" w:rsidRPr="00894ACB" w14:paraId="10BDC511" w14:textId="77777777" w:rsidTr="005D404E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1D59D" w14:textId="77777777" w:rsidR="00E7481F" w:rsidRDefault="00E7481F" w:rsidP="005D404E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26BCE1DF" w14:textId="77777777" w:rsidR="00E7481F" w:rsidRPr="00712746" w:rsidRDefault="00E7481F" w:rsidP="005D404E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3731E8D3" w14:textId="77777777" w:rsidR="00E7481F" w:rsidRPr="00894ACB" w:rsidRDefault="00E7481F" w:rsidP="005D404E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E7481F" w:rsidRPr="00DA4978" w14:paraId="414D8A6E" w14:textId="77777777" w:rsidTr="005D404E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DCB8E" w14:textId="0ACAB4CA" w:rsidR="00E7481F" w:rsidRPr="00DA4978" w:rsidRDefault="00E7481F" w:rsidP="005D404E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B2FC1">
              <w:rPr>
                <w:rFonts w:ascii="Times New Roman" w:hAnsi="Times New Roman"/>
                <w:sz w:val="28"/>
                <w:szCs w:val="28"/>
              </w:rPr>
              <w:t>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1B2FC1">
              <w:rPr>
                <w:rFonts w:ascii="Times New Roman" w:hAnsi="Times New Roman"/>
                <w:sz w:val="28"/>
                <w:szCs w:val="28"/>
                <w:u w:val="single"/>
              </w:rPr>
              <w:t>августа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6F122" w14:textId="490C59EB" w:rsidR="00E7481F" w:rsidRPr="00DA4978" w:rsidRDefault="00E7481F" w:rsidP="005D404E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B2FC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E7481F" w:rsidRPr="00DA4978" w14:paraId="4A6882D1" w14:textId="77777777" w:rsidTr="005D404E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47926" w14:textId="77777777" w:rsidR="00E7481F" w:rsidRPr="00DA4978" w:rsidRDefault="00E7481F" w:rsidP="005D404E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266F67DD" w14:textId="77777777" w:rsidR="00E7481F" w:rsidRPr="00D66CEF" w:rsidRDefault="00E7481F" w:rsidP="00E7481F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1AF05E42" w14:textId="397F1512" w:rsidR="00E7481F" w:rsidRPr="00D66CEF" w:rsidRDefault="00E7481F" w:rsidP="00E74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11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августа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534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125CBCB5" w14:textId="0471A894" w:rsidR="00E7481F" w:rsidRPr="00D66CEF" w:rsidRDefault="00E7481F" w:rsidP="00E7481F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37-ос, от 11.07.2024 № 54-ОС)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0AC01E1C" w14:textId="77777777" w:rsidR="00E7481F" w:rsidRPr="00D66CEF" w:rsidRDefault="00E7481F" w:rsidP="00E7481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074FCE0D" w14:textId="175CDD2E" w:rsidR="00E7481F" w:rsidRDefault="00E7481F" w:rsidP="00E7481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Настоящий приказ вступает в силу со дня </w:t>
      </w:r>
      <w:r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09E7AED" w14:textId="77777777" w:rsidR="00E7481F" w:rsidRPr="00D66CEF" w:rsidRDefault="00E7481F" w:rsidP="00E748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1ADEBAE1" w14:textId="77777777" w:rsidR="00E7481F" w:rsidRPr="00D66CEF" w:rsidRDefault="00E7481F" w:rsidP="00E748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В.А.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Соловьев</w:t>
      </w:r>
    </w:p>
    <w:p w14:paraId="6DB408FA" w14:textId="77777777" w:rsidR="00E7481F" w:rsidRPr="00D66CEF" w:rsidRDefault="00E7481F" w:rsidP="00E748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EC94459" w14:textId="77777777" w:rsidR="00E7481F" w:rsidRPr="00D66CEF" w:rsidRDefault="00E7481F" w:rsidP="00E748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Заведующий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П.В. Хохлов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4C2FDE" w:rsidRPr="00894ACB" w14:paraId="1E6A044A" w14:textId="77777777" w:rsidTr="00F84E91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C1D27" w14:textId="77777777" w:rsidR="004C2FDE" w:rsidRDefault="004C2FDE" w:rsidP="00F84E91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3BC7182A" w14:textId="77777777" w:rsidR="004C2FDE" w:rsidRPr="00712746" w:rsidRDefault="004C2FDE" w:rsidP="00F84E91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5FF6E989" w14:textId="77777777" w:rsidR="004C2FDE" w:rsidRPr="00894ACB" w:rsidRDefault="004C2FDE" w:rsidP="00F84E91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4C2FDE" w:rsidRPr="00DA4978" w14:paraId="1FBF865D" w14:textId="77777777" w:rsidTr="00F84E91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3445A" w14:textId="5CFEC1BE" w:rsidR="004C2FDE" w:rsidRPr="00DA4978" w:rsidRDefault="004C2FDE" w:rsidP="00F84E9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сентября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216C0" w14:textId="436BE17F" w:rsidR="004C2FDE" w:rsidRPr="00DA4978" w:rsidRDefault="004C2FDE" w:rsidP="00F84E91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73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4C2FDE" w:rsidRPr="00DA4978" w14:paraId="38048954" w14:textId="77777777" w:rsidTr="00F84E91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639F" w14:textId="77777777" w:rsidR="004C2FDE" w:rsidRPr="00DA4978" w:rsidRDefault="004C2FDE" w:rsidP="00F84E91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211528B2" w14:textId="77777777" w:rsidR="004C2FDE" w:rsidRPr="00D66CEF" w:rsidRDefault="004C2FDE" w:rsidP="004C2FDE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43C6EB96" w14:textId="32E60839" w:rsidR="004C2FDE" w:rsidRPr="00D66CEF" w:rsidRDefault="004C2FDE" w:rsidP="004C2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12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20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сентября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584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4148B8CD" w14:textId="27D8FC2E" w:rsidR="004C2FDE" w:rsidRPr="00D66CEF" w:rsidRDefault="004C2FDE" w:rsidP="004C2FDE">
      <w:pPr>
        <w:pStyle w:val="a5"/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37-ос, от 11.07.2024 № 54-ОС, от 14.08.2024 № 65-ос)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1DE66C1D" w14:textId="77777777" w:rsidR="004C2FDE" w:rsidRPr="00D66CEF" w:rsidRDefault="004C2FDE" w:rsidP="004C2FD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2BCE4DA2" w14:textId="77777777" w:rsidR="004C2FDE" w:rsidRDefault="004C2FDE" w:rsidP="004C2F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Настоящий приказ вступает в силу со дня </w:t>
      </w:r>
      <w:r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4850310" w14:textId="4364C21D" w:rsidR="004C2FDE" w:rsidRPr="00D66CEF" w:rsidRDefault="004C2FDE" w:rsidP="004C2F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И.о. н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1DD35408" w14:textId="3C76A298" w:rsidR="004C2FDE" w:rsidRPr="00D66CEF" w:rsidRDefault="004C2FDE" w:rsidP="004C2F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Г.А. Синичкин</w:t>
      </w:r>
    </w:p>
    <w:p w14:paraId="4F4B7ADE" w14:textId="77777777" w:rsidR="004C2FDE" w:rsidRPr="00D66CEF" w:rsidRDefault="004C2FDE" w:rsidP="004C2F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397556DB" w14:textId="1DB566D3" w:rsidR="00E7481F" w:rsidRPr="00E7481F" w:rsidRDefault="004C2FDE" w:rsidP="004C2FDE">
      <w:pPr>
        <w:spacing w:after="160" w:line="259" w:lineRule="auto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Заведующий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П.В. Хохлов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0A6751" w:rsidRPr="00894ACB" w14:paraId="7B94B93C" w14:textId="77777777" w:rsidTr="001A762C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BE1F" w14:textId="77777777" w:rsidR="000A6751" w:rsidRDefault="000A6751" w:rsidP="001A762C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40109A61" w14:textId="77777777" w:rsidR="000A6751" w:rsidRPr="00712746" w:rsidRDefault="000A6751" w:rsidP="001A762C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57FF6363" w14:textId="77777777" w:rsidR="000A6751" w:rsidRPr="00894ACB" w:rsidRDefault="000A6751" w:rsidP="001A762C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0A6751" w:rsidRPr="00DA4978" w14:paraId="31847F81" w14:textId="77777777" w:rsidTr="001A762C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31EB2" w14:textId="2C89B2A4" w:rsidR="000A6751" w:rsidRPr="00DA4978" w:rsidRDefault="000A6751" w:rsidP="001A762C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октября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D5BB9" w14:textId="62224D11" w:rsidR="000A6751" w:rsidRPr="00DA4978" w:rsidRDefault="000A6751" w:rsidP="001A762C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82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0A6751" w:rsidRPr="00DA4978" w14:paraId="30C1F4B4" w14:textId="77777777" w:rsidTr="001A762C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C53A7" w14:textId="77777777" w:rsidR="000A6751" w:rsidRPr="00DA4978" w:rsidRDefault="000A6751" w:rsidP="001A762C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1BD5585D" w14:textId="77777777" w:rsidR="000A6751" w:rsidRPr="00D66CEF" w:rsidRDefault="000A6751" w:rsidP="000A6751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9B296D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Об утверждении норматив</w:t>
      </w:r>
      <w:r>
        <w:rPr>
          <w:rFonts w:ascii="Times New Roman" w:eastAsia="Times New Roman" w:hAnsi="Times New Roman" w:cs="Arial"/>
          <w:bCs/>
          <w:sz w:val="28"/>
          <w:szCs w:val="28"/>
        </w:rPr>
        <w:t>ных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затрат, натуральных норм по муниципальным работам</w:t>
      </w:r>
      <w:r>
        <w:rPr>
          <w:rFonts w:ascii="Times New Roman" w:eastAsia="Times New Roman" w:hAnsi="Times New Roman" w:cs="Arial"/>
          <w:bCs/>
          <w:sz w:val="28"/>
          <w:szCs w:val="28"/>
        </w:rPr>
        <w:t>,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оказываемым муниципальным бюджетным учреждени</w:t>
      </w:r>
      <w:r>
        <w:rPr>
          <w:rFonts w:ascii="Times New Roman" w:eastAsia="Times New Roman" w:hAnsi="Times New Roman" w:cs="Arial"/>
          <w:bCs/>
          <w:sz w:val="28"/>
          <w:szCs w:val="28"/>
        </w:rPr>
        <w:t>е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>м, в отношении котор</w:t>
      </w:r>
      <w:r>
        <w:rPr>
          <w:rFonts w:ascii="Times New Roman" w:eastAsia="Times New Roman" w:hAnsi="Times New Roman" w:cs="Arial"/>
          <w:bCs/>
          <w:sz w:val="28"/>
          <w:szCs w:val="28"/>
        </w:rPr>
        <w:t>ого</w:t>
      </w:r>
      <w:r w:rsidRPr="00270AE2">
        <w:rPr>
          <w:rFonts w:ascii="Times New Roman" w:eastAsia="Times New Roman" w:hAnsi="Times New Roman" w:cs="Arial"/>
          <w:bCs/>
          <w:sz w:val="28"/>
          <w:szCs w:val="28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</w:p>
    <w:p w14:paraId="62AB9963" w14:textId="7FEEE9D5" w:rsidR="000A6751" w:rsidRPr="00D66CEF" w:rsidRDefault="000A6751" w:rsidP="000A6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13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25.10.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692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6C284E3E" w14:textId="01C5E27B" w:rsidR="000A6751" w:rsidRPr="00D66CEF" w:rsidRDefault="000A6751" w:rsidP="000A6751">
      <w:pPr>
        <w:pStyle w:val="a5"/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37-ос, от 11.07.2024 № 54-ОС, от 14.08.2024 № 65-ос, от 20.09.2024 № 73-ос)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614E9436" w14:textId="77777777" w:rsidR="000A6751" w:rsidRPr="00D66CEF" w:rsidRDefault="000A6751" w:rsidP="000A675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1E98C6D8" w14:textId="77777777" w:rsidR="000A6751" w:rsidRDefault="000A6751" w:rsidP="000A67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Настоящий приказ вступает в силу со дня </w:t>
      </w:r>
      <w:r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610FD2C" w14:textId="5D6EE52F" w:rsidR="000A6751" w:rsidRPr="00D66CEF" w:rsidRDefault="000A6751" w:rsidP="000A67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34CD5D5F" w14:textId="659E3279" w:rsidR="000A6751" w:rsidRPr="00D66CEF" w:rsidRDefault="000A6751" w:rsidP="000A675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В.А. Соловьев</w:t>
      </w:r>
    </w:p>
    <w:p w14:paraId="4583DDED" w14:textId="77777777" w:rsidR="000A6751" w:rsidRPr="00D66CEF" w:rsidRDefault="000A6751" w:rsidP="000A675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4FF7A37B" w14:textId="16D4AE52" w:rsidR="00665D25" w:rsidRDefault="000A6751" w:rsidP="000A6751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о.заведующего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В.Ю. Кузьменко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D80B8C" w:rsidRPr="00894ACB" w14:paraId="7FC22B96" w14:textId="77777777" w:rsidTr="00F603EE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B0777" w14:textId="77777777" w:rsidR="00D80B8C" w:rsidRDefault="00D80B8C" w:rsidP="00F603EE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211A23BE" w14:textId="77777777" w:rsidR="00D80B8C" w:rsidRPr="00712746" w:rsidRDefault="00D80B8C" w:rsidP="00F603EE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02D9FCC1" w14:textId="77777777" w:rsidR="00D80B8C" w:rsidRPr="00894ACB" w:rsidRDefault="00D80B8C" w:rsidP="00F603EE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D80B8C" w:rsidRPr="00DA4978" w14:paraId="0BF065B8" w14:textId="77777777" w:rsidTr="00F603EE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F1187" w14:textId="4CC1D158" w:rsidR="00D80B8C" w:rsidRPr="00DA4978" w:rsidRDefault="00D80B8C" w:rsidP="00F603EE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ноября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05882" w14:textId="41C7E603" w:rsidR="00D80B8C" w:rsidRPr="00DA4978" w:rsidRDefault="00D80B8C" w:rsidP="00F603EE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92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D80B8C" w:rsidRPr="00DA4978" w14:paraId="2B93B240" w14:textId="77777777" w:rsidTr="00F603EE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0C4D" w14:textId="77777777" w:rsidR="00D80B8C" w:rsidRPr="00DA4978" w:rsidRDefault="00D80B8C" w:rsidP="00F603EE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5C2A17A4" w14:textId="6448ED61" w:rsidR="00D80B8C" w:rsidRPr="00D80B8C" w:rsidRDefault="00D80B8C" w:rsidP="00D80B8C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80B8C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80B8C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80B8C">
        <w:rPr>
          <w:rFonts w:ascii="Times New Roman" w:eastAsia="Times New Roman" w:hAnsi="Times New Roman" w:cs="Arial"/>
          <w:bCs/>
          <w:sz w:val="26"/>
          <w:szCs w:val="26"/>
        </w:rPr>
        <w:t xml:space="preserve"> 15.12.2023 г № 98-ОС «Об утверждении нормативных затрат, натуральных норм на выполнение муниципальных работ, оказываемых муниципальным бюджетным учреждением, в отношении которого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</w:p>
    <w:p w14:paraId="55D9D8FA" w14:textId="486D7981" w:rsidR="00D80B8C" w:rsidRPr="00D66CEF" w:rsidRDefault="00D80B8C" w:rsidP="00D80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14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29.11.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772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2165C5F7" w14:textId="438A3746" w:rsidR="00D80B8C" w:rsidRPr="00D66CEF" w:rsidRDefault="00D80B8C" w:rsidP="00D80B8C">
      <w:pPr>
        <w:pStyle w:val="a5"/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="00E1751A" w:rsidRPr="00D80B8C">
        <w:rPr>
          <w:rFonts w:ascii="Times New Roman" w:eastAsia="Times New Roman" w:hAnsi="Times New Roman" w:cs="Arial"/>
          <w:bCs/>
          <w:sz w:val="26"/>
          <w:szCs w:val="26"/>
        </w:rPr>
        <w:t>Об утверждении нормативных затрат, натуральных норм на выполнение муниципальных работ, оказываемых муниципальным бюджетным учреждением, в отношении которого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37-ос, от 11.07.2024 № 54-ОС, от 14.08.2024 № 65-ос, от 20.09.2024 № 73-ос, от 25.10.2024 № 82-ос)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586851B9" w14:textId="77777777" w:rsidR="00D80B8C" w:rsidRPr="00D66CEF" w:rsidRDefault="00D80B8C" w:rsidP="00D80B8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3513FA81" w14:textId="77777777" w:rsidR="00D80B8C" w:rsidRDefault="00D80B8C" w:rsidP="00D80B8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Настоящий приказ вступает в силу со дня </w:t>
      </w:r>
      <w:r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A7DE79A" w14:textId="246F8E30" w:rsidR="00D80B8C" w:rsidRPr="00D66CEF" w:rsidRDefault="00D80B8C" w:rsidP="00D80B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И.о. н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2B2AD663" w14:textId="34625EB3" w:rsidR="00D80B8C" w:rsidRPr="00D66CEF" w:rsidRDefault="00D80B8C" w:rsidP="00D80B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Г.А. Синичкин</w:t>
      </w:r>
    </w:p>
    <w:p w14:paraId="256F6CD5" w14:textId="77777777" w:rsidR="00D80B8C" w:rsidRPr="00D66CEF" w:rsidRDefault="00D80B8C" w:rsidP="00D80B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6DF8268" w14:textId="3B3CA6FE" w:rsidR="00E7110D" w:rsidRDefault="00D80B8C" w:rsidP="00D80B8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о.заведующего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Н.Е. Маслова</w:t>
      </w:r>
    </w:p>
    <w:p w14:paraId="20DF3B69" w14:textId="77777777" w:rsidR="00E7110D" w:rsidRDefault="00E7110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E7110D" w:rsidRPr="00894ACB" w14:paraId="33E9CD9C" w14:textId="77777777" w:rsidTr="00F96F6D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6FC85" w14:textId="77777777" w:rsidR="00E7110D" w:rsidRDefault="00E7110D" w:rsidP="00F96F6D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 АДМИНИСТРАЦИИ СЕВЕРО-ЕНИСЕЙСКОГО РАЙОНА</w:t>
            </w:r>
          </w:p>
          <w:p w14:paraId="544237D5" w14:textId="77777777" w:rsidR="00E7110D" w:rsidRPr="00712746" w:rsidRDefault="00E7110D" w:rsidP="00F96F6D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0B64C518" w14:textId="77777777" w:rsidR="00E7110D" w:rsidRPr="00894ACB" w:rsidRDefault="00E7110D" w:rsidP="00F96F6D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E7110D" w:rsidRPr="00DA4978" w14:paraId="08C27368" w14:textId="77777777" w:rsidTr="00F96F6D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1B3BD" w14:textId="4D1DCD86" w:rsidR="00E7110D" w:rsidRPr="00DA4978" w:rsidRDefault="00E7110D" w:rsidP="00F96F6D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дека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бря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919E0" w14:textId="5A2CDF59" w:rsidR="00E7110D" w:rsidRPr="00DA4978" w:rsidRDefault="00E7110D" w:rsidP="00F96F6D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E7110D" w:rsidRPr="00DA4978" w14:paraId="623417C1" w14:textId="77777777" w:rsidTr="00F96F6D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205C5" w14:textId="77777777" w:rsidR="00E7110D" w:rsidRPr="00DA4978" w:rsidRDefault="00E7110D" w:rsidP="00F96F6D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03802201" w14:textId="77777777" w:rsidR="00E7110D" w:rsidRPr="00D80B8C" w:rsidRDefault="00E7110D" w:rsidP="00E7110D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80B8C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80B8C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80B8C">
        <w:rPr>
          <w:rFonts w:ascii="Times New Roman" w:eastAsia="Times New Roman" w:hAnsi="Times New Roman" w:cs="Arial"/>
          <w:bCs/>
          <w:sz w:val="26"/>
          <w:szCs w:val="26"/>
        </w:rPr>
        <w:t xml:space="preserve"> 15.12.2023 г № 98-ОС «Об утверждении нормативных затрат, натуральных норм на выполнение муниципальных работ, оказываемых муниципальным бюджетным учреждением, в отношении которого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</w:p>
    <w:p w14:paraId="65A54080" w14:textId="282C442A" w:rsidR="00E7110D" w:rsidRPr="00D66CEF" w:rsidRDefault="00E7110D" w:rsidP="00E71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15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13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.1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.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811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0FA85AED" w14:textId="232111E7" w:rsidR="00E7110D" w:rsidRPr="00D66CEF" w:rsidRDefault="00E7110D" w:rsidP="00E7110D">
      <w:pPr>
        <w:pStyle w:val="a5"/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</w:t>
      </w:r>
      <w:r w:rsidRPr="00D80B8C">
        <w:rPr>
          <w:rFonts w:ascii="Times New Roman" w:eastAsia="Times New Roman" w:hAnsi="Times New Roman" w:cs="Arial"/>
          <w:bCs/>
          <w:sz w:val="26"/>
          <w:szCs w:val="26"/>
        </w:rPr>
        <w:t>Об утверждении нормативных затрат, натуральных норм на выполнение муниципальных работ, оказываемых муниципальным бюджетным учреждением, в отношении которого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37-ос, от 11.07.2024 № 54-ОС, от 14.08.2024 № 65-ос, от 20.09.2024 № 73-ос, от 25.10.2024 № 82-ос</w:t>
      </w:r>
      <w:r>
        <w:rPr>
          <w:rFonts w:ascii="Times New Roman" w:eastAsia="Times New Roman" w:hAnsi="Times New Roman" w:cs="Arial"/>
          <w:bCs/>
          <w:sz w:val="26"/>
          <w:szCs w:val="26"/>
        </w:rPr>
        <w:t>, от 29.11.2024 № 92-ос</w:t>
      </w:r>
      <w:r>
        <w:rPr>
          <w:rFonts w:ascii="Times New Roman" w:eastAsia="Times New Roman" w:hAnsi="Times New Roman" w:cs="Arial"/>
          <w:bCs/>
          <w:sz w:val="26"/>
          <w:szCs w:val="26"/>
        </w:rPr>
        <w:t>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48B4E334" w14:textId="77777777" w:rsidR="00E7110D" w:rsidRPr="00D66CEF" w:rsidRDefault="00E7110D" w:rsidP="00E7110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5E7D2911" w14:textId="77777777" w:rsidR="00E7110D" w:rsidRDefault="00E7110D" w:rsidP="00E711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Настоящий приказ вступает в силу со дня </w:t>
      </w:r>
      <w:r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29D4F97" w14:textId="7A90C220" w:rsidR="00E7110D" w:rsidRPr="00D66CEF" w:rsidRDefault="00E7110D" w:rsidP="00E711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ачальник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6803023C" w14:textId="242804DD" w:rsidR="00E7110D" w:rsidRPr="00D66CEF" w:rsidRDefault="00E7110D" w:rsidP="00E7110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В.А. Соловьев</w:t>
      </w:r>
    </w:p>
    <w:p w14:paraId="5679A259" w14:textId="77777777" w:rsidR="00E7110D" w:rsidRPr="00D66CEF" w:rsidRDefault="00E7110D" w:rsidP="00E7110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0A320028" w14:textId="6F2CDE8A" w:rsidR="00D80B8C" w:rsidRDefault="00E7110D" w:rsidP="00E7110D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sz w:val="26"/>
          <w:szCs w:val="26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В.Ю. Кузьменко</w:t>
      </w:r>
    </w:p>
    <w:sectPr w:rsidR="00D80B8C" w:rsidSect="000B2DBE">
      <w:pgSz w:w="11906" w:h="16838" w:code="9"/>
      <w:pgMar w:top="28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E3A4A"/>
    <w:multiLevelType w:val="hybridMultilevel"/>
    <w:tmpl w:val="3414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45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8"/>
    <w:rsid w:val="00010B4A"/>
    <w:rsid w:val="000225AA"/>
    <w:rsid w:val="00075697"/>
    <w:rsid w:val="000875C0"/>
    <w:rsid w:val="000A62B2"/>
    <w:rsid w:val="000A6751"/>
    <w:rsid w:val="000B135E"/>
    <w:rsid w:val="000B2DBE"/>
    <w:rsid w:val="000C2EBC"/>
    <w:rsid w:val="00104FD8"/>
    <w:rsid w:val="00115AC4"/>
    <w:rsid w:val="001228F1"/>
    <w:rsid w:val="00143AB6"/>
    <w:rsid w:val="00150E00"/>
    <w:rsid w:val="0015578F"/>
    <w:rsid w:val="001745D5"/>
    <w:rsid w:val="00183A1F"/>
    <w:rsid w:val="00194194"/>
    <w:rsid w:val="00194355"/>
    <w:rsid w:val="001B2FC1"/>
    <w:rsid w:val="001C7410"/>
    <w:rsid w:val="001D0E67"/>
    <w:rsid w:val="00235218"/>
    <w:rsid w:val="00243A47"/>
    <w:rsid w:val="00270AE2"/>
    <w:rsid w:val="002751F1"/>
    <w:rsid w:val="00285BEE"/>
    <w:rsid w:val="00293CFB"/>
    <w:rsid w:val="002A21C0"/>
    <w:rsid w:val="002D5FF8"/>
    <w:rsid w:val="0030568A"/>
    <w:rsid w:val="00314BB4"/>
    <w:rsid w:val="0033359A"/>
    <w:rsid w:val="00375291"/>
    <w:rsid w:val="003B57DC"/>
    <w:rsid w:val="004160E3"/>
    <w:rsid w:val="00422660"/>
    <w:rsid w:val="00427F06"/>
    <w:rsid w:val="004C2FDE"/>
    <w:rsid w:val="004D35A3"/>
    <w:rsid w:val="00505F01"/>
    <w:rsid w:val="00535549"/>
    <w:rsid w:val="005358A3"/>
    <w:rsid w:val="00572283"/>
    <w:rsid w:val="00597E52"/>
    <w:rsid w:val="005B13F5"/>
    <w:rsid w:val="005B6866"/>
    <w:rsid w:val="005C42DF"/>
    <w:rsid w:val="006239FB"/>
    <w:rsid w:val="00624E06"/>
    <w:rsid w:val="00665D25"/>
    <w:rsid w:val="00673979"/>
    <w:rsid w:val="006C0EE9"/>
    <w:rsid w:val="006F16B0"/>
    <w:rsid w:val="00720E3B"/>
    <w:rsid w:val="00726719"/>
    <w:rsid w:val="007367E6"/>
    <w:rsid w:val="007406A4"/>
    <w:rsid w:val="00742CE3"/>
    <w:rsid w:val="0077101F"/>
    <w:rsid w:val="00773A4C"/>
    <w:rsid w:val="00787638"/>
    <w:rsid w:val="00787A32"/>
    <w:rsid w:val="007E47EA"/>
    <w:rsid w:val="007F70B4"/>
    <w:rsid w:val="00800917"/>
    <w:rsid w:val="008259E3"/>
    <w:rsid w:val="008367DC"/>
    <w:rsid w:val="008462BF"/>
    <w:rsid w:val="00875021"/>
    <w:rsid w:val="00885E08"/>
    <w:rsid w:val="008B41D7"/>
    <w:rsid w:val="008C4B26"/>
    <w:rsid w:val="009067EB"/>
    <w:rsid w:val="009833CE"/>
    <w:rsid w:val="009C703A"/>
    <w:rsid w:val="009D3887"/>
    <w:rsid w:val="009D6321"/>
    <w:rsid w:val="00A26E42"/>
    <w:rsid w:val="00A94431"/>
    <w:rsid w:val="00A94816"/>
    <w:rsid w:val="00AC1175"/>
    <w:rsid w:val="00AE34A3"/>
    <w:rsid w:val="00AE5AFF"/>
    <w:rsid w:val="00B3612E"/>
    <w:rsid w:val="00B40E1A"/>
    <w:rsid w:val="00BC233A"/>
    <w:rsid w:val="00BE0DAA"/>
    <w:rsid w:val="00C10968"/>
    <w:rsid w:val="00C74233"/>
    <w:rsid w:val="00CA0E3D"/>
    <w:rsid w:val="00CC5C2F"/>
    <w:rsid w:val="00CC75B5"/>
    <w:rsid w:val="00CE24A0"/>
    <w:rsid w:val="00D0700D"/>
    <w:rsid w:val="00D34DB4"/>
    <w:rsid w:val="00D80B8C"/>
    <w:rsid w:val="00DE0637"/>
    <w:rsid w:val="00DF084A"/>
    <w:rsid w:val="00E1751A"/>
    <w:rsid w:val="00E45618"/>
    <w:rsid w:val="00E7110D"/>
    <w:rsid w:val="00E7481F"/>
    <w:rsid w:val="00E946D5"/>
    <w:rsid w:val="00EB1EB0"/>
    <w:rsid w:val="00F10BF6"/>
    <w:rsid w:val="00F24D90"/>
    <w:rsid w:val="00F933D8"/>
    <w:rsid w:val="00FF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01AC"/>
  <w15:docId w15:val="{ACF27103-5E7A-4D6C-A852-76377863A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6321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65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5C31849CBC0E12DC99D9EB9B0BFA27E4BF7D3BD15F18C688F32635381D98225B6CE0068D57SA07D" TargetMode="External"/><Relationship Id="rId13" Type="http://schemas.openxmlformats.org/officeDocument/2006/relationships/hyperlink" Target="consultantplus://offline/ref=215C31849CBC0E12DC99D9EB9B0BFA27E4BF7D3BD15F18C688F32635381D98225B6CE0068D57SA07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D9EB9B0BFA27E4BF7D3BD15F18C688F32635381D98225B6CE0068D57SA07D" TargetMode="External"/><Relationship Id="rId12" Type="http://schemas.openxmlformats.org/officeDocument/2006/relationships/hyperlink" Target="consultantplus://offline/ref=215C31849CBC0E12DC99D9EB9B0BFA27E4BF7D3BD15F18C688F32635381D98225B6CE0068D57SA07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15C31849CBC0E12DC99D9EB9B0BFA27E4BF7D3BD15F18C688F32635381D98225B6CE0068D57SA07D" TargetMode="External"/><Relationship Id="rId11" Type="http://schemas.openxmlformats.org/officeDocument/2006/relationships/hyperlink" Target="consultantplus://offline/ref=215C31849CBC0E12DC99D9EB9B0BFA27E4BF7D3BD15F18C688F32635381D98225B6CE0068D57SA0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15C31849CBC0E12DC99D9EB9B0BFA27E4BF7D3BD15F18C688F32635381D98225B6CE0068D57SA07D" TargetMode="External"/><Relationship Id="rId10" Type="http://schemas.openxmlformats.org/officeDocument/2006/relationships/hyperlink" Target="consultantplus://offline/ref=215C31849CBC0E12DC99D9EB9B0BFA27E4BF7D3BD15F18C688F32635381D98225B6CE0068D57SA0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5C31849CBC0E12DC99D9EB9B0BFA27E4BF7D3BD15F18C688F32635381D98225B6CE0068D57SA07D" TargetMode="External"/><Relationship Id="rId14" Type="http://schemas.openxmlformats.org/officeDocument/2006/relationships/hyperlink" Target="consultantplus://offline/ref=215C31849CBC0E12DC99D9EB9B0BFA27E4BF7D3BD15F18C688F32635381D98225B6CE0068D57SA0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1C625-610C-4144-A9FC-E2B38B62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3994</Words>
  <Characters>22769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Дручинина</dc:creator>
  <cp:lastModifiedBy>Наталья В. Дручинина</cp:lastModifiedBy>
  <cp:revision>18</cp:revision>
  <cp:lastPrinted>2024-12-19T11:28:00Z</cp:lastPrinted>
  <dcterms:created xsi:type="dcterms:W3CDTF">2024-03-14T03:32:00Z</dcterms:created>
  <dcterms:modified xsi:type="dcterms:W3CDTF">2024-12-19T11:29:00Z</dcterms:modified>
</cp:coreProperties>
</file>