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ADC" w:rsidRDefault="00547ADC" w:rsidP="00547ADC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Приложение  № 2</w:t>
      </w:r>
    </w:p>
    <w:p w:rsidR="00547ADC" w:rsidRDefault="00547ADC" w:rsidP="00547ADC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к договору управления многоквартирным домом</w:t>
      </w:r>
      <w:r>
        <w:rPr>
          <w:rFonts w:ascii="Times New Roman" w:hAnsi="Times New Roman"/>
          <w:spacing w:val="-4"/>
          <w:sz w:val="24"/>
          <w:szCs w:val="24"/>
        </w:rPr>
        <w:t>,</w:t>
      </w:r>
    </w:p>
    <w:p w:rsidR="00547ADC" w:rsidRDefault="00547ADC" w:rsidP="00547ADC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расположенным по адресу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гп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Северо</w:t>
      </w:r>
      <w:r w:rsidR="00F36537">
        <w:rPr>
          <w:rFonts w:ascii="Times New Roman" w:hAnsi="Times New Roman"/>
          <w:spacing w:val="-1"/>
          <w:sz w:val="24"/>
          <w:szCs w:val="24"/>
        </w:rPr>
        <w:t>-Енисейский, ул. Донского, д. 49</w:t>
      </w:r>
    </w:p>
    <w:p w:rsidR="00547ADC" w:rsidRDefault="00547ADC" w:rsidP="00547ADC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tbl>
      <w:tblPr>
        <w:tblW w:w="10069" w:type="dxa"/>
        <w:tblInd w:w="93" w:type="dxa"/>
        <w:tblLook w:val="04A0"/>
      </w:tblPr>
      <w:tblGrid>
        <w:gridCol w:w="9828"/>
        <w:gridCol w:w="241"/>
      </w:tblGrid>
      <w:tr w:rsidR="00547ADC" w:rsidTr="004E2E52">
        <w:trPr>
          <w:trHeight w:val="319"/>
        </w:trPr>
        <w:tc>
          <w:tcPr>
            <w:tcW w:w="10069" w:type="dxa"/>
            <w:gridSpan w:val="2"/>
            <w:noWrap/>
            <w:vAlign w:val="bottom"/>
            <w:hideMark/>
          </w:tcPr>
          <w:p w:rsidR="00547ADC" w:rsidRDefault="00547ADC" w:rsidP="004E2E52">
            <w:pPr>
              <w:spacing w:after="0" w:line="240" w:lineRule="auto"/>
            </w:pPr>
          </w:p>
        </w:tc>
      </w:tr>
      <w:tr w:rsidR="00547ADC" w:rsidTr="004E2E52">
        <w:trPr>
          <w:gridAfter w:val="1"/>
          <w:wAfter w:w="241" w:type="dxa"/>
          <w:trHeight w:val="315"/>
        </w:trPr>
        <w:tc>
          <w:tcPr>
            <w:tcW w:w="9828" w:type="dxa"/>
            <w:noWrap/>
            <w:vAlign w:val="bottom"/>
          </w:tcPr>
          <w:p w:rsidR="00547ADC" w:rsidRDefault="00547ADC" w:rsidP="004E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547ADC" w:rsidRDefault="00547ADC" w:rsidP="004E2E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</w:tc>
      </w:tr>
    </w:tbl>
    <w:p w:rsidR="00547ADC" w:rsidRDefault="00547ADC" w:rsidP="00547AD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Обязательных работ и услуг по содержанию и ремонту общего имущества собственников</w:t>
      </w:r>
    </w:p>
    <w:p w:rsidR="00547ADC" w:rsidRDefault="00547ADC" w:rsidP="00547AD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помещений в многоквартирном доме по адресу: </w:t>
      </w:r>
    </w:p>
    <w:p w:rsidR="00547ADC" w:rsidRDefault="00547ADC" w:rsidP="00547AD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spacing w:val="-1"/>
          <w:sz w:val="24"/>
          <w:szCs w:val="24"/>
        </w:rPr>
        <w:t>гп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Северо-Енисейский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, ул. Донского, д. </w:t>
      </w:r>
      <w:r w:rsidR="00F36537">
        <w:rPr>
          <w:rFonts w:ascii="Times New Roman" w:hAnsi="Times New Roman"/>
          <w:spacing w:val="-1"/>
          <w:sz w:val="24"/>
          <w:szCs w:val="24"/>
        </w:rPr>
        <w:t>49</w:t>
      </w:r>
    </w:p>
    <w:p w:rsidR="00547ADC" w:rsidRDefault="00547ADC" w:rsidP="00547A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547ADC" w:rsidRDefault="00F36537" w:rsidP="00547A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Общая жилая площадь: 515,9</w:t>
      </w:r>
      <w:r w:rsidR="00547ADC">
        <w:rPr>
          <w:rFonts w:ascii="Times New Roman" w:hAnsi="Times New Roman"/>
          <w:color w:val="000000"/>
        </w:rPr>
        <w:t>0 кв. м</w:t>
      </w:r>
    </w:p>
    <w:tbl>
      <w:tblPr>
        <w:tblW w:w="9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3268"/>
        <w:gridCol w:w="2409"/>
        <w:gridCol w:w="1985"/>
        <w:gridCol w:w="1384"/>
      </w:tblGrid>
      <w:tr w:rsidR="00547ADC" w:rsidTr="00F3653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Стоимость на 1 кв. м. жилой площад</w:t>
            </w:r>
            <w:proofErr w:type="gramStart"/>
            <w:r>
              <w:rPr>
                <w:rFonts w:ascii="Times New Roman" w:hAnsi="Times New Roman"/>
                <w:color w:val="000000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</w:rPr>
              <w:t>рублей в месяц)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547ADC" w:rsidTr="00F3653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многоквартирными домами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F36537" w:rsidP="004E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1 960</w:t>
            </w:r>
            <w:r w:rsidR="00547AD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42</w:t>
            </w:r>
          </w:p>
        </w:tc>
      </w:tr>
      <w:tr w:rsidR="00547ADC" w:rsidTr="00F36537">
        <w:trPr>
          <w:trHeight w:val="160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Содержание придомовой территории (включает в себя уборку и санитарно-гигиеническую очистку земельного участка, входящего в состав общего имущества)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5,50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F36537" w:rsidP="004E2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2 837</w:t>
            </w:r>
            <w:r w:rsidR="00547AD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064C61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547ADC" w:rsidTr="00F3653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F3653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Уборка и содержание лестничных клеток (включает в себя уборку и санитарно-гигиеническую очистку помещений, входящих в состав общего имущества)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6,15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F36537" w:rsidP="004E2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3 172,85</w:t>
            </w:r>
          </w:p>
        </w:tc>
      </w:tr>
      <w:tr w:rsidR="00547ADC" w:rsidTr="00F3653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  <w:p w:rsidR="00547ADC" w:rsidRDefault="00547ADC" w:rsidP="004E2E52">
            <w:pPr>
              <w:rPr>
                <w:rFonts w:ascii="Times New Roman" w:hAnsi="Times New Roman"/>
              </w:rPr>
            </w:pPr>
          </w:p>
          <w:p w:rsidR="00547ADC" w:rsidRDefault="00F36537" w:rsidP="004E2E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F36537" w:rsidP="00F3653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Техническое обслуживание и текущий ремонт конструктивных элементов (включает в себя услуги и роботы по содержанию общего имущества в многоквартирном доме)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064C61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064C61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F36537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547AD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7ADC" w:rsidRDefault="00064C61" w:rsidP="004E2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3 869</w:t>
            </w:r>
            <w:r w:rsidR="00547AD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547ADC" w:rsidTr="00F3653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Аварийно-диспетчерское обслуживание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064C61" w:rsidP="004E2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490,11</w:t>
            </w:r>
          </w:p>
        </w:tc>
      </w:tr>
      <w:tr w:rsidR="00547ADC" w:rsidTr="00F3653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ИТОГО*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547ADC" w:rsidP="004E2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="00064C61">
              <w:rPr>
                <w:rFonts w:ascii="Times New Roman" w:hAnsi="Times New Roman"/>
                <w:b/>
                <w:color w:val="000000"/>
              </w:rPr>
              <w:t>3,90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ADC" w:rsidRDefault="00064C61" w:rsidP="004E2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12 330,01</w:t>
            </w:r>
          </w:p>
        </w:tc>
      </w:tr>
    </w:tbl>
    <w:p w:rsidR="00547ADC" w:rsidRDefault="00547ADC" w:rsidP="00547A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547ADC" w:rsidRDefault="00547ADC" w:rsidP="00547A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Суммируется с учетом комплекса предоставляемых услуг (выполняемых работ), указанных в пунктах 1-6</w:t>
      </w:r>
    </w:p>
    <w:p w:rsidR="001C73E0" w:rsidRDefault="001C73E0" w:rsidP="00B03948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1C73E0" w:rsidSect="001A2F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A62" w:rsidRDefault="008A6A62" w:rsidP="001A2FCA">
      <w:pPr>
        <w:spacing w:after="0" w:line="240" w:lineRule="auto"/>
      </w:pPr>
      <w:r>
        <w:separator/>
      </w:r>
    </w:p>
  </w:endnote>
  <w:endnote w:type="continuationSeparator" w:id="0">
    <w:p w:rsidR="008A6A62" w:rsidRDefault="008A6A62" w:rsidP="001A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A62" w:rsidRDefault="008A6A62" w:rsidP="001A2FCA">
      <w:pPr>
        <w:spacing w:after="0" w:line="240" w:lineRule="auto"/>
      </w:pPr>
      <w:r>
        <w:separator/>
      </w:r>
    </w:p>
  </w:footnote>
  <w:footnote w:type="continuationSeparator" w:id="0">
    <w:p w:rsidR="008A6A62" w:rsidRDefault="008A6A62" w:rsidP="001A2F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59F"/>
    <w:rsid w:val="0000440E"/>
    <w:rsid w:val="00064C61"/>
    <w:rsid w:val="001A2FCA"/>
    <w:rsid w:val="001C73E0"/>
    <w:rsid w:val="00297FBB"/>
    <w:rsid w:val="00342454"/>
    <w:rsid w:val="003B3D38"/>
    <w:rsid w:val="003F1261"/>
    <w:rsid w:val="0041259F"/>
    <w:rsid w:val="004B454D"/>
    <w:rsid w:val="004C72D4"/>
    <w:rsid w:val="004D0280"/>
    <w:rsid w:val="005159D3"/>
    <w:rsid w:val="00525CB9"/>
    <w:rsid w:val="00547ADC"/>
    <w:rsid w:val="005E580D"/>
    <w:rsid w:val="0067352E"/>
    <w:rsid w:val="006B08C8"/>
    <w:rsid w:val="00713F9B"/>
    <w:rsid w:val="00806785"/>
    <w:rsid w:val="008244B6"/>
    <w:rsid w:val="00872FF3"/>
    <w:rsid w:val="008A6A62"/>
    <w:rsid w:val="00922E48"/>
    <w:rsid w:val="00944859"/>
    <w:rsid w:val="00984141"/>
    <w:rsid w:val="00985DA0"/>
    <w:rsid w:val="00995246"/>
    <w:rsid w:val="009A4066"/>
    <w:rsid w:val="009B6B3B"/>
    <w:rsid w:val="00A4291C"/>
    <w:rsid w:val="00B03948"/>
    <w:rsid w:val="00B064C4"/>
    <w:rsid w:val="00B174DB"/>
    <w:rsid w:val="00B31110"/>
    <w:rsid w:val="00C50DBB"/>
    <w:rsid w:val="00D32BE3"/>
    <w:rsid w:val="00E52B56"/>
    <w:rsid w:val="00EA024B"/>
    <w:rsid w:val="00EA4201"/>
    <w:rsid w:val="00EB7555"/>
    <w:rsid w:val="00ED4CD2"/>
    <w:rsid w:val="00F01531"/>
    <w:rsid w:val="00F36537"/>
    <w:rsid w:val="00F94E17"/>
    <w:rsid w:val="00FD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F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F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22</cp:revision>
  <dcterms:created xsi:type="dcterms:W3CDTF">2023-04-19T04:59:00Z</dcterms:created>
  <dcterms:modified xsi:type="dcterms:W3CDTF">2025-05-29T09:42:00Z</dcterms:modified>
</cp:coreProperties>
</file>