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8658A" w:rsidRDefault="00C865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C8658A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2"/>
        <w:gridCol w:w="66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3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3F159F" w:rsidP="00C8658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59F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3F159F">
              <w:rPr>
                <w:rFonts w:ascii="Times New Roman" w:hAnsi="Times New Roman" w:cs="Times New Roman"/>
              </w:rPr>
              <w:t xml:space="preserve"> Север</w:t>
            </w:r>
            <w:r w:rsidR="00702447" w:rsidRPr="003F159F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C8658A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3F159F">
              <w:rPr>
                <w:rFonts w:ascii="Times New Roman" w:hAnsi="Times New Roman" w:cs="Times New Roman"/>
              </w:rPr>
              <w:t xml:space="preserve">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 xml:space="preserve">ярского края ул. </w:t>
            </w:r>
            <w:r w:rsidR="005D78A9">
              <w:rPr>
                <w:rFonts w:ascii="Times New Roman" w:hAnsi="Times New Roman" w:cs="Times New Roman"/>
              </w:rPr>
              <w:t xml:space="preserve">40 лет Победы, </w:t>
            </w:r>
            <w:r w:rsidR="00D81930" w:rsidRPr="003F159F">
              <w:rPr>
                <w:rFonts w:ascii="Times New Roman" w:hAnsi="Times New Roman" w:cs="Times New Roman"/>
              </w:rPr>
              <w:t xml:space="preserve"> д.</w:t>
            </w:r>
            <w:r w:rsidR="005D78A9">
              <w:rPr>
                <w:rFonts w:ascii="Times New Roman" w:hAnsi="Times New Roman" w:cs="Times New Roman"/>
              </w:rPr>
              <w:t xml:space="preserve"> </w:t>
            </w:r>
            <w:r w:rsidR="008D5BFB">
              <w:rPr>
                <w:rFonts w:ascii="Times New Roman" w:hAnsi="Times New Roman" w:cs="Times New Roman"/>
              </w:rPr>
              <w:t>7</w:t>
            </w:r>
            <w:r w:rsidR="007604A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5B3DC4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5B3DC4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7D5669" w:rsidRDefault="007604AE" w:rsidP="00760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680088" w:rsidRPr="009D2216" w:rsidRDefault="001473B7" w:rsidP="00760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04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капитальный ремонт кровли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8D5BF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680088" w:rsidRPr="003F159F" w:rsidRDefault="008D5BFB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5B3DC4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подполье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7604AE" w:rsidP="00147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FC6B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7604AE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823,6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7604AE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7604AE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7604AE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C8658A" w:rsidRDefault="002409A6" w:rsidP="00C86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C8658A" w:rsidRDefault="00702447" w:rsidP="00C8658A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C8658A" w:rsidRDefault="00C8658A" w:rsidP="00C86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C8658A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C8658A" w:rsidRDefault="00C8658A" w:rsidP="00C86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C8658A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C8658A" w:rsidRDefault="002409A6" w:rsidP="00C86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C8658A" w:rsidRDefault="002409A6" w:rsidP="00C86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C8658A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C8658A" w:rsidRDefault="002409A6" w:rsidP="00C86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C8658A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C86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C8658A" w:rsidRDefault="002409A6" w:rsidP="00C86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C8658A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C8658A" w:rsidRDefault="00C8658A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C8658A" w:rsidRDefault="001F7D88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  <w:p w:rsidR="00B40967" w:rsidRPr="00C8658A" w:rsidRDefault="00B40967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C8658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C8658A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A02AC1" w:rsidRPr="00C8658A" w:rsidRDefault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40967" w:rsidRPr="00C8658A" w:rsidRDefault="00B40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C8658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C8658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C8658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C8658A" w:rsidRDefault="00A02AC1" w:rsidP="00C865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58A">
        <w:tc>
          <w:tcPr>
            <w:tcW w:w="675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C8658A" w:rsidRPr="00C8658A" w:rsidRDefault="00C8658A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58A">
        <w:tc>
          <w:tcPr>
            <w:tcW w:w="675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C8658A" w:rsidRPr="00C8658A" w:rsidRDefault="00C8658A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58A">
        <w:tc>
          <w:tcPr>
            <w:tcW w:w="675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C8658A" w:rsidRPr="00C8658A" w:rsidRDefault="00C8658A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58A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C8658A" w:rsidTr="00894AE4">
        <w:trPr>
          <w:trHeight w:val="1116"/>
        </w:trPr>
        <w:tc>
          <w:tcPr>
            <w:tcW w:w="675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8658A" w:rsidRPr="00D81930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8658A" w:rsidRPr="00C11995" w:rsidRDefault="00C8658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C8658A" w:rsidRPr="00C11995" w:rsidRDefault="00C8658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3"/>
          </w:tcPr>
          <w:p w:rsidR="00C8658A" w:rsidRPr="005B3DC4" w:rsidRDefault="00C8658A" w:rsidP="005B3DC4">
            <w:pPr>
              <w:ind w:left="-96" w:right="-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658A">
        <w:tc>
          <w:tcPr>
            <w:tcW w:w="675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8658A" w:rsidRPr="00C11995" w:rsidRDefault="00C8658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C8658A" w:rsidRPr="00C11995" w:rsidRDefault="00C8658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3"/>
          </w:tcPr>
          <w:p w:rsidR="00C8658A" w:rsidRPr="005B3DC4" w:rsidRDefault="00C8658A" w:rsidP="005B3DC4">
            <w:pPr>
              <w:ind w:left="-96" w:right="-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658A">
        <w:tc>
          <w:tcPr>
            <w:tcW w:w="675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8658A" w:rsidRPr="00C11995" w:rsidRDefault="00C8658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C8658A" w:rsidRPr="00C11995" w:rsidRDefault="00C8658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3"/>
          </w:tcPr>
          <w:p w:rsidR="00C8658A" w:rsidRPr="005B3DC4" w:rsidRDefault="00C8658A" w:rsidP="005B3DC4">
            <w:pPr>
              <w:ind w:left="-96" w:right="-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C8658A">
        <w:tc>
          <w:tcPr>
            <w:tcW w:w="675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8658A" w:rsidRPr="00C11995" w:rsidRDefault="00C8658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C8658A" w:rsidRPr="00C11995" w:rsidRDefault="00C8658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3"/>
          </w:tcPr>
          <w:p w:rsidR="00C8658A" w:rsidRPr="005B3DC4" w:rsidRDefault="00C8658A" w:rsidP="005B3DC4">
            <w:pPr>
              <w:ind w:left="-124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658A">
        <w:tc>
          <w:tcPr>
            <w:tcW w:w="675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8658A" w:rsidRPr="00C11995" w:rsidRDefault="00C8658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C8658A" w:rsidRPr="00C11995" w:rsidRDefault="00C8658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3"/>
          </w:tcPr>
          <w:p w:rsidR="00C8658A" w:rsidRPr="005B3DC4" w:rsidRDefault="00C8658A" w:rsidP="005B3DC4">
            <w:pPr>
              <w:ind w:left="-124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658A">
        <w:tc>
          <w:tcPr>
            <w:tcW w:w="675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8658A" w:rsidRDefault="00C86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8658A" w:rsidRPr="00C11995" w:rsidRDefault="00C8658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C8658A" w:rsidRPr="00C11995" w:rsidRDefault="00C8658A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3"/>
          </w:tcPr>
          <w:p w:rsidR="00C8658A" w:rsidRPr="005B3DC4" w:rsidRDefault="00C8658A" w:rsidP="005B3DC4">
            <w:pPr>
              <w:ind w:left="-124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F159F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-45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F159F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дня_________________</w:t>
            </w:r>
          </w:p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EE46A9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</w:t>
            </w: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наружного воздуха: 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Январь 2023 два дня</w:t>
            </w:r>
          </w:p>
          <w:p w:rsidR="00EE46A9" w:rsidRPr="003F159F" w:rsidRDefault="00EE46A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EE46A9" w:rsidRPr="00EE46A9" w:rsidRDefault="00EE46A9" w:rsidP="00EE4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EE46A9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Pr="005B3DC4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D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3F159F" w:rsidRDefault="00894AE4" w:rsidP="00894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Pr="005B3DC4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D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7604AE" w:rsidP="008D5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375,916</w:t>
            </w:r>
            <w:r w:rsidR="008D5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7604AE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375,785</w:t>
            </w:r>
            <w:r w:rsidR="00D02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7604AE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375,089</w:t>
            </w:r>
            <w:r w:rsidR="00FC6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C86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B3DC4" w:rsidRDefault="00BF360C" w:rsidP="00C865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DC4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C865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B3DC4" w:rsidRDefault="00BF360C" w:rsidP="00C865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C86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C865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C865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C865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C86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C865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C865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B3DC4" w:rsidRDefault="00BF360C" w:rsidP="00C865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B3DC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B3DC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B3DC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5B3DC4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5B3D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Pr="00D81930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отопительные приборы (радиаторы, конвекторы, ребристые трубы):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40967" w:rsidRDefault="00BF360C" w:rsidP="00B53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B3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B3BF2" w:rsidP="00147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73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B40967" w:rsidRDefault="00BF360C" w:rsidP="00D02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B3DC4" w:rsidRPr="005B3DC4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B3DC4" w:rsidRPr="005B3DC4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B3DC4" w:rsidRPr="005B3DC4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B3DC4" w:rsidRPr="005B3DC4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B3DC4" w:rsidRPr="005B3DC4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B3DC4" w:rsidRPr="005B3DC4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B3DC4" w:rsidRPr="005B3DC4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B3DC4" w:rsidRPr="005B3DC4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B3DC4" w:rsidRPr="005B3DC4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C8658A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658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пунктов и систем теплопотребления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плотность и прочность</w:t>
            </w:r>
          </w:p>
        </w:tc>
        <w:tc>
          <w:tcPr>
            <w:tcW w:w="4032" w:type="dxa"/>
          </w:tcPr>
          <w:p w:rsidR="00B40967" w:rsidRPr="005B3DC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="00D81930" w:rsidRPr="005B3DC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57FF9" w:rsidRPr="005B3DC4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5B3D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B3DC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53848" w:rsidRPr="005B3DC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5B3D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</w:p>
          <w:p w:rsidR="00B40967" w:rsidRPr="005B3DC4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3"/>
          </w:tcPr>
          <w:p w:rsidR="00B40967" w:rsidRPr="00C8658A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658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53848" w:rsidRPr="005B3DC4" w:rsidRDefault="00BF360C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D81930" w:rsidRPr="005B3DC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57FF9" w:rsidRPr="005B3DC4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5B3D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.2025г. </w:t>
            </w:r>
          </w:p>
          <w:p w:rsidR="00B40967" w:rsidRPr="005B3DC4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B40967" w:rsidRPr="00C8658A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658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B3DC4" w:rsidRPr="005B3DC4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по 14.04.2025 г</w:t>
            </w:r>
          </w:p>
        </w:tc>
        <w:tc>
          <w:tcPr>
            <w:tcW w:w="1596" w:type="dxa"/>
            <w:gridSpan w:val="3"/>
          </w:tcPr>
          <w:p w:rsidR="00B40967" w:rsidRPr="00C8658A" w:rsidRDefault="00B409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B3DC4" w:rsidRPr="005B3DC4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C8658A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658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5B3DC4" w:rsidRPr="005B3DC4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5B3DC4"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5B3DC4" w:rsidRPr="005B3DC4" w:rsidRDefault="00BF360C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5B3DC4" w:rsidRPr="005B3DC4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5B3DC4" w:rsidP="005B3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C8658A" w:rsidTr="00814A79">
        <w:tc>
          <w:tcPr>
            <w:tcW w:w="675" w:type="dxa"/>
          </w:tcPr>
          <w:p w:rsidR="00C8658A" w:rsidRDefault="00C8658A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C8658A" w:rsidRDefault="00C8658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44" w:type="dxa"/>
            <w:gridSpan w:val="2"/>
          </w:tcPr>
          <w:p w:rsidR="00C8658A" w:rsidRDefault="00C8658A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C8658A" w:rsidRDefault="00C8658A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84" w:type="dxa"/>
            <w:gridSpan w:val="2"/>
          </w:tcPr>
          <w:p w:rsidR="00C8658A" w:rsidRDefault="00C8658A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58A" w:rsidTr="00814A79">
        <w:tc>
          <w:tcPr>
            <w:tcW w:w="675" w:type="dxa"/>
          </w:tcPr>
          <w:p w:rsidR="00C8658A" w:rsidRDefault="00C8658A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C8658A" w:rsidRDefault="00C8658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44" w:type="dxa"/>
            <w:gridSpan w:val="2"/>
          </w:tcPr>
          <w:p w:rsidR="00C8658A" w:rsidRDefault="00C8658A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C8658A" w:rsidRDefault="00C8658A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84" w:type="dxa"/>
            <w:gridSpan w:val="2"/>
          </w:tcPr>
          <w:p w:rsidR="00C8658A" w:rsidRDefault="00C8658A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58A" w:rsidTr="00814A79">
        <w:tc>
          <w:tcPr>
            <w:tcW w:w="675" w:type="dxa"/>
          </w:tcPr>
          <w:p w:rsidR="00C8658A" w:rsidRDefault="00C8658A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C8658A" w:rsidRDefault="00C8658A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уплотнительных элементов окон</w:t>
            </w:r>
          </w:p>
        </w:tc>
        <w:tc>
          <w:tcPr>
            <w:tcW w:w="4044" w:type="dxa"/>
            <w:gridSpan w:val="2"/>
          </w:tcPr>
          <w:p w:rsidR="00C8658A" w:rsidRDefault="00C8658A" w:rsidP="00814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84" w:type="dxa"/>
            <w:gridSpan w:val="2"/>
          </w:tcPr>
          <w:p w:rsidR="00C8658A" w:rsidRDefault="00C8658A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DF7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C865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:rsidR="00B40967" w:rsidRDefault="005B3DC4" w:rsidP="00C86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DC4"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подвального перекрытия первого подъезда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F7891" w:rsidRPr="00DF7891" w:rsidRDefault="00DF7891" w:rsidP="00DF7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891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Pr="00DF7891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B40967" w:rsidRDefault="00DF7891" w:rsidP="00DF7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89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DF789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F7891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658A" w:rsidRDefault="00C8658A" w:rsidP="00C865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8658A" w:rsidRDefault="00C8658A" w:rsidP="00C865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C8658A" w:rsidRDefault="00C8658A" w:rsidP="00C8658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C8658A" w:rsidRDefault="00C8658A" w:rsidP="00C865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8658A" w:rsidRDefault="00C8658A" w:rsidP="00C865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C8658A" w:rsidRDefault="00C8658A" w:rsidP="00C8658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C8658A" w:rsidRDefault="00C8658A" w:rsidP="00C8658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8658A" w:rsidRDefault="00C8658A" w:rsidP="00C8658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763A88">
        <w:rPr>
          <w:rFonts w:ascii="Times New Roman" w:hAnsi="Times New Roman" w:cs="Times New Roman"/>
          <w:sz w:val="22"/>
          <w:szCs w:val="22"/>
          <w:u w:val="single"/>
        </w:rPr>
        <w:t>«_29_»   апреля_ 2025_ года</w:t>
      </w:r>
      <w:bookmarkStart w:id="0" w:name="_GoBack"/>
      <w:bookmarkEnd w:id="0"/>
    </w:p>
    <w:p w:rsidR="00C8658A" w:rsidRDefault="00C8658A" w:rsidP="00C8658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8658A" w:rsidRDefault="00C8658A" w:rsidP="00C865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8658A" w:rsidRDefault="00C8658A" w:rsidP="00C865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8658A" w:rsidRDefault="00C8658A" w:rsidP="00C865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C8658A" w:rsidRDefault="00C8658A" w:rsidP="00C8658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C8658A" w:rsidRDefault="00C8658A" w:rsidP="00C8658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C8658A" w:rsidRPr="00BC5757" w:rsidRDefault="00C8658A" w:rsidP="00C865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C8658A" w:rsidRPr="00BC5757" w:rsidRDefault="00C8658A" w:rsidP="00C8658A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C8658A" w:rsidRDefault="00C8658A" w:rsidP="00C865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194" w:rsidRDefault="00193194">
      <w:pPr>
        <w:spacing w:line="240" w:lineRule="auto"/>
      </w:pPr>
      <w:r>
        <w:separator/>
      </w:r>
    </w:p>
  </w:endnote>
  <w:endnote w:type="continuationSeparator" w:id="0">
    <w:p w:rsidR="00193194" w:rsidRDefault="001931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C4" w:rsidRDefault="00763A8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5B3DC4" w:rsidRDefault="005B3DC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763A88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194" w:rsidRDefault="00193194">
      <w:pPr>
        <w:spacing w:after="0"/>
      </w:pPr>
      <w:r>
        <w:separator/>
      </w:r>
    </w:p>
  </w:footnote>
  <w:footnote w:type="continuationSeparator" w:id="0">
    <w:p w:rsidR="00193194" w:rsidRDefault="001931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45275"/>
    <w:rsid w:val="000B5661"/>
    <w:rsid w:val="001306EC"/>
    <w:rsid w:val="001473B7"/>
    <w:rsid w:val="00157FF9"/>
    <w:rsid w:val="00193194"/>
    <w:rsid w:val="00194512"/>
    <w:rsid w:val="001F7D88"/>
    <w:rsid w:val="00215A22"/>
    <w:rsid w:val="002409A6"/>
    <w:rsid w:val="002C39E5"/>
    <w:rsid w:val="002E0AD9"/>
    <w:rsid w:val="00344D7C"/>
    <w:rsid w:val="00361D04"/>
    <w:rsid w:val="0036370C"/>
    <w:rsid w:val="003872B0"/>
    <w:rsid w:val="003F159F"/>
    <w:rsid w:val="003F6B02"/>
    <w:rsid w:val="00415829"/>
    <w:rsid w:val="004C54A9"/>
    <w:rsid w:val="00532E72"/>
    <w:rsid w:val="005A34D9"/>
    <w:rsid w:val="005B3DC4"/>
    <w:rsid w:val="005B74DA"/>
    <w:rsid w:val="005D1174"/>
    <w:rsid w:val="005D78A9"/>
    <w:rsid w:val="006022A6"/>
    <w:rsid w:val="00621ABF"/>
    <w:rsid w:val="00624DF9"/>
    <w:rsid w:val="00680088"/>
    <w:rsid w:val="006A0DDD"/>
    <w:rsid w:val="006E3B7D"/>
    <w:rsid w:val="0070103B"/>
    <w:rsid w:val="00702447"/>
    <w:rsid w:val="007604AE"/>
    <w:rsid w:val="007632E7"/>
    <w:rsid w:val="00763A88"/>
    <w:rsid w:val="00777FA4"/>
    <w:rsid w:val="007D5669"/>
    <w:rsid w:val="007E256D"/>
    <w:rsid w:val="007F1E6D"/>
    <w:rsid w:val="00801A7C"/>
    <w:rsid w:val="00894AE4"/>
    <w:rsid w:val="008A4D6B"/>
    <w:rsid w:val="008D5BFB"/>
    <w:rsid w:val="00964FFB"/>
    <w:rsid w:val="009D2216"/>
    <w:rsid w:val="00A02AC1"/>
    <w:rsid w:val="00A6477F"/>
    <w:rsid w:val="00AC02DE"/>
    <w:rsid w:val="00B35A58"/>
    <w:rsid w:val="00B40967"/>
    <w:rsid w:val="00B46CEC"/>
    <w:rsid w:val="00B53848"/>
    <w:rsid w:val="00B641CD"/>
    <w:rsid w:val="00B81AAB"/>
    <w:rsid w:val="00B91AA1"/>
    <w:rsid w:val="00BB3BF2"/>
    <w:rsid w:val="00BB66EB"/>
    <w:rsid w:val="00BF360C"/>
    <w:rsid w:val="00C52528"/>
    <w:rsid w:val="00C8658A"/>
    <w:rsid w:val="00D02271"/>
    <w:rsid w:val="00D717A2"/>
    <w:rsid w:val="00D81930"/>
    <w:rsid w:val="00D926B6"/>
    <w:rsid w:val="00DF7891"/>
    <w:rsid w:val="00E036CE"/>
    <w:rsid w:val="00E50F4F"/>
    <w:rsid w:val="00EE46A9"/>
    <w:rsid w:val="00F44D35"/>
    <w:rsid w:val="00FC6B09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8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40</cp:revision>
  <cp:lastPrinted>2025-04-25T08:20:00Z</cp:lastPrinted>
  <dcterms:created xsi:type="dcterms:W3CDTF">2025-03-18T13:25:00Z</dcterms:created>
  <dcterms:modified xsi:type="dcterms:W3CDTF">2025-05-06T04:43:00Z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