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3F159F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3F159F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817F63" w:rsidRDefault="00817F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817F63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2"/>
        <w:gridCol w:w="66"/>
        <w:gridCol w:w="1518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gridSpan w:val="3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3F159F" w:rsidRDefault="003F159F" w:rsidP="008D5BF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F159F">
              <w:rPr>
                <w:rFonts w:ascii="Times New Roman" w:hAnsi="Times New Roman" w:cs="Times New Roman"/>
              </w:rPr>
              <w:t>гп</w:t>
            </w:r>
            <w:proofErr w:type="spellEnd"/>
            <w:r w:rsidR="002409A6" w:rsidRPr="003F159F">
              <w:rPr>
                <w:rFonts w:ascii="Times New Roman" w:hAnsi="Times New Roman" w:cs="Times New Roman"/>
              </w:rPr>
              <w:t xml:space="preserve"> Север</w:t>
            </w:r>
            <w:r w:rsidR="00702447" w:rsidRPr="003F159F">
              <w:rPr>
                <w:rFonts w:ascii="Times New Roman" w:hAnsi="Times New Roman" w:cs="Times New Roman"/>
              </w:rPr>
              <w:t xml:space="preserve">о-Енисейский Северо-Енисейского </w:t>
            </w:r>
            <w:r w:rsidR="002409A6" w:rsidRPr="003F159F">
              <w:rPr>
                <w:rFonts w:ascii="Times New Roman" w:hAnsi="Times New Roman" w:cs="Times New Roman"/>
              </w:rPr>
              <w:t>района Крас</w:t>
            </w:r>
            <w:r w:rsidR="005B74DA" w:rsidRPr="003F159F">
              <w:rPr>
                <w:rFonts w:ascii="Times New Roman" w:hAnsi="Times New Roman" w:cs="Times New Roman"/>
              </w:rPr>
              <w:t>но</w:t>
            </w:r>
            <w:r w:rsidR="00D81930" w:rsidRPr="003F159F">
              <w:rPr>
                <w:rFonts w:ascii="Times New Roman" w:hAnsi="Times New Roman" w:cs="Times New Roman"/>
              </w:rPr>
              <w:t xml:space="preserve">ярского края ул. </w:t>
            </w:r>
            <w:r w:rsidR="005D78A9">
              <w:rPr>
                <w:rFonts w:ascii="Times New Roman" w:hAnsi="Times New Roman" w:cs="Times New Roman"/>
              </w:rPr>
              <w:t xml:space="preserve">40 лет Победы, </w:t>
            </w:r>
            <w:r w:rsidR="00D81930" w:rsidRPr="003F159F">
              <w:rPr>
                <w:rFonts w:ascii="Times New Roman" w:hAnsi="Times New Roman" w:cs="Times New Roman"/>
              </w:rPr>
              <w:t xml:space="preserve"> д.</w:t>
            </w:r>
            <w:r w:rsidR="005D78A9">
              <w:rPr>
                <w:rFonts w:ascii="Times New Roman" w:hAnsi="Times New Roman" w:cs="Times New Roman"/>
              </w:rPr>
              <w:t xml:space="preserve"> </w:t>
            </w:r>
            <w:r w:rsidR="008D5BF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3F159F" w:rsidRDefault="002409A6" w:rsidP="009A3120">
            <w:pPr>
              <w:jc w:val="center"/>
              <w:rPr>
                <w:rFonts w:ascii="Times New Roman" w:hAnsi="Times New Roman" w:cs="Times New Roman"/>
              </w:rPr>
            </w:pPr>
            <w:r w:rsidRPr="003F159F">
              <w:rPr>
                <w:rFonts w:ascii="Times New Roman" w:hAnsi="Times New Roman" w:cs="Times New Roman"/>
              </w:rPr>
              <w:t>Северо-Енисейск</w:t>
            </w:r>
            <w:r w:rsidR="003F159F">
              <w:rPr>
                <w:rFonts w:ascii="Times New Roman" w:hAnsi="Times New Roman" w:cs="Times New Roman"/>
              </w:rPr>
              <w:t>ий</w:t>
            </w:r>
            <w:r w:rsidRPr="003F159F">
              <w:rPr>
                <w:rFonts w:ascii="Times New Roman" w:hAnsi="Times New Roman" w:cs="Times New Roman"/>
              </w:rPr>
              <w:t xml:space="preserve"> </w:t>
            </w:r>
            <w:r w:rsidR="009A3120">
              <w:rPr>
                <w:rFonts w:ascii="Times New Roman" w:hAnsi="Times New Roman" w:cs="Times New Roman"/>
              </w:rPr>
              <w:t>муниципальный округ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объекта (жилой,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административный)</w:t>
            </w:r>
          </w:p>
        </w:tc>
        <w:tc>
          <w:tcPr>
            <w:tcW w:w="4032" w:type="dxa"/>
          </w:tcPr>
          <w:p w:rsidR="00B40967" w:rsidRPr="003F159F" w:rsidRDefault="002409A6" w:rsidP="00702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3F159F" w:rsidRDefault="003F159F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9D2216" w:rsidRPr="007D5669" w:rsidRDefault="008D5BFB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680088" w:rsidRPr="009D2216" w:rsidRDefault="001473B7" w:rsidP="008D5B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D5B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капитальный ремонт кровли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3F159F" w:rsidRDefault="008D5BFB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680088" w:rsidRPr="003F159F" w:rsidRDefault="008D5BFB" w:rsidP="00680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3F159F" w:rsidRDefault="009A3120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подполье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3F159F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8D5BFB" w:rsidP="00147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FC6B09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8D5BFB" w:rsidP="00680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842,36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8D5BFB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8D5BFB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89,36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8D5BFB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2754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817F63" w:rsidRDefault="002409A6" w:rsidP="00817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F63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817F63" w:rsidRDefault="00702447" w:rsidP="00817F63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F6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17F63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817F63" w:rsidRDefault="00817F63" w:rsidP="00817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F6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817F63">
              <w:rPr>
                <w:rFonts w:ascii="Times New Roman" w:hAnsi="Times New Roman" w:cs="Times New Roman"/>
                <w:sz w:val="24"/>
                <w:szCs w:val="24"/>
              </w:rPr>
              <w:t>трытая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817F63" w:rsidRDefault="00817F63" w:rsidP="00817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F6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817F63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817F63" w:rsidRDefault="002409A6" w:rsidP="00817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F63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817F63" w:rsidRDefault="002409A6" w:rsidP="00817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F63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817F63" w:rsidRDefault="00D81930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F6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817F63" w:rsidRDefault="002409A6" w:rsidP="00817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F63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817F63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  <w:r w:rsidR="005A34D9" w:rsidRPr="00817F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817F63" w:rsidRDefault="002409A6" w:rsidP="00817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F63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  <w:r w:rsidR="00D81930" w:rsidRPr="00817F63">
              <w:rPr>
                <w:rFonts w:ascii="Times New Roman" w:hAnsi="Times New Roman" w:cs="Times New Roman"/>
                <w:sz w:val="24"/>
                <w:szCs w:val="24"/>
              </w:rPr>
              <w:t xml:space="preserve"> один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817F63" w:rsidRDefault="00D81930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F6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817F63" w:rsidRDefault="001F7D88" w:rsidP="00817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F63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817F63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F63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прибора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</w:t>
            </w:r>
          </w:p>
        </w:tc>
        <w:tc>
          <w:tcPr>
            <w:tcW w:w="4032" w:type="dxa"/>
          </w:tcPr>
          <w:p w:rsidR="00B40967" w:rsidRPr="00817F63" w:rsidRDefault="005A34D9" w:rsidP="005A3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F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Есть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817F63" w:rsidRDefault="00A02AC1" w:rsidP="00817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F6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АППЗ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дымоудаления</w:t>
            </w:r>
            <w:proofErr w:type="spellEnd"/>
          </w:p>
        </w:tc>
        <w:tc>
          <w:tcPr>
            <w:tcW w:w="4032" w:type="dxa"/>
          </w:tcPr>
          <w:p w:rsidR="00B40967" w:rsidRPr="00817F63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F6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817F63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F6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817F63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F6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817F63" w:rsidRDefault="00A02AC1" w:rsidP="00817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F63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F63">
        <w:tc>
          <w:tcPr>
            <w:tcW w:w="675" w:type="dxa"/>
          </w:tcPr>
          <w:p w:rsidR="00817F63" w:rsidRDefault="00817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817F63" w:rsidRDefault="00817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817F63" w:rsidRPr="00817F63" w:rsidRDefault="00817F63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F63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3"/>
          </w:tcPr>
          <w:p w:rsidR="00817F63" w:rsidRDefault="00817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F63">
        <w:tc>
          <w:tcPr>
            <w:tcW w:w="675" w:type="dxa"/>
          </w:tcPr>
          <w:p w:rsidR="00817F63" w:rsidRDefault="00817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817F63" w:rsidRDefault="00817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817F63" w:rsidRPr="00817F63" w:rsidRDefault="00817F63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F63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3"/>
          </w:tcPr>
          <w:p w:rsidR="00817F63" w:rsidRDefault="00817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F63">
        <w:tc>
          <w:tcPr>
            <w:tcW w:w="675" w:type="dxa"/>
          </w:tcPr>
          <w:p w:rsidR="00817F63" w:rsidRDefault="00817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817F63" w:rsidRDefault="00817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817F63" w:rsidRPr="00817F63" w:rsidRDefault="00817F63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F63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3"/>
          </w:tcPr>
          <w:p w:rsidR="00817F63" w:rsidRDefault="00817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817F63" w:rsidTr="00894AE4">
        <w:trPr>
          <w:trHeight w:val="1116"/>
        </w:trPr>
        <w:tc>
          <w:tcPr>
            <w:tcW w:w="675" w:type="dxa"/>
          </w:tcPr>
          <w:p w:rsidR="00817F63" w:rsidRDefault="00817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17F63" w:rsidRPr="00D81930" w:rsidRDefault="00817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17F63" w:rsidRPr="00C11995" w:rsidRDefault="00817F63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817F63" w:rsidRPr="00C11995" w:rsidRDefault="00817F63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еверо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10.09.2021 № 326-п</w:t>
            </w:r>
          </w:p>
        </w:tc>
        <w:tc>
          <w:tcPr>
            <w:tcW w:w="1596" w:type="dxa"/>
            <w:gridSpan w:val="3"/>
          </w:tcPr>
          <w:p w:rsidR="00817F63" w:rsidRPr="009A3120" w:rsidRDefault="00817F63" w:rsidP="009A3120">
            <w:pPr>
              <w:ind w:left="-82" w:right="-1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7F63">
        <w:tc>
          <w:tcPr>
            <w:tcW w:w="675" w:type="dxa"/>
          </w:tcPr>
          <w:p w:rsidR="00817F63" w:rsidRDefault="00817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17F63" w:rsidRDefault="00817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17F63" w:rsidRPr="00C11995" w:rsidRDefault="00817F63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817F63" w:rsidRPr="00C11995" w:rsidRDefault="00817F63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02.09.2022 № 381-п</w:t>
            </w:r>
          </w:p>
        </w:tc>
        <w:tc>
          <w:tcPr>
            <w:tcW w:w="1596" w:type="dxa"/>
            <w:gridSpan w:val="3"/>
          </w:tcPr>
          <w:p w:rsidR="00817F63" w:rsidRPr="009A3120" w:rsidRDefault="00817F63" w:rsidP="009A3120">
            <w:pPr>
              <w:ind w:left="-82" w:right="-1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7F63">
        <w:tc>
          <w:tcPr>
            <w:tcW w:w="675" w:type="dxa"/>
          </w:tcPr>
          <w:p w:rsidR="00817F63" w:rsidRDefault="00817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17F63" w:rsidRDefault="00817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17F63" w:rsidRPr="00C11995" w:rsidRDefault="00817F63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817F63" w:rsidRPr="00C11995" w:rsidRDefault="00817F63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15.09.2023 №389-п</w:t>
            </w:r>
          </w:p>
        </w:tc>
        <w:tc>
          <w:tcPr>
            <w:tcW w:w="1596" w:type="dxa"/>
            <w:gridSpan w:val="3"/>
          </w:tcPr>
          <w:p w:rsidR="00817F63" w:rsidRPr="009A3120" w:rsidRDefault="00817F63" w:rsidP="009A3120">
            <w:pPr>
              <w:ind w:left="-82" w:right="-1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817F63">
        <w:tc>
          <w:tcPr>
            <w:tcW w:w="675" w:type="dxa"/>
          </w:tcPr>
          <w:p w:rsidR="00817F63" w:rsidRDefault="00817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17F63" w:rsidRDefault="00817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17F63" w:rsidRPr="00C11995" w:rsidRDefault="00817F63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817F63" w:rsidRPr="00C11995" w:rsidRDefault="00817F63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 23.05.2022 №215-п</w:t>
            </w:r>
          </w:p>
        </w:tc>
        <w:tc>
          <w:tcPr>
            <w:tcW w:w="1596" w:type="dxa"/>
            <w:gridSpan w:val="3"/>
          </w:tcPr>
          <w:p w:rsidR="00817F63" w:rsidRPr="009A3120" w:rsidRDefault="00817F63" w:rsidP="009A3120">
            <w:pPr>
              <w:ind w:left="-96" w:right="-14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7F63">
        <w:tc>
          <w:tcPr>
            <w:tcW w:w="675" w:type="dxa"/>
          </w:tcPr>
          <w:p w:rsidR="00817F63" w:rsidRDefault="00817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17F63" w:rsidRDefault="00817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17F63" w:rsidRPr="00C11995" w:rsidRDefault="00817F63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817F63" w:rsidRPr="00C11995" w:rsidRDefault="00817F63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29.05.2023 № 202-п</w:t>
            </w:r>
          </w:p>
        </w:tc>
        <w:tc>
          <w:tcPr>
            <w:tcW w:w="1596" w:type="dxa"/>
            <w:gridSpan w:val="3"/>
          </w:tcPr>
          <w:p w:rsidR="00817F63" w:rsidRPr="009A3120" w:rsidRDefault="00817F63" w:rsidP="009A3120">
            <w:pPr>
              <w:ind w:left="-96" w:right="-14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7F63">
        <w:tc>
          <w:tcPr>
            <w:tcW w:w="675" w:type="dxa"/>
          </w:tcPr>
          <w:p w:rsidR="00817F63" w:rsidRDefault="00817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17F63" w:rsidRDefault="00817F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17F63" w:rsidRPr="00C11995" w:rsidRDefault="00817F63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817F63" w:rsidRPr="00C11995" w:rsidRDefault="00817F63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29.05.2024 № 208-п</w:t>
            </w:r>
          </w:p>
        </w:tc>
        <w:tc>
          <w:tcPr>
            <w:tcW w:w="1596" w:type="dxa"/>
            <w:gridSpan w:val="3"/>
          </w:tcPr>
          <w:p w:rsidR="00817F63" w:rsidRPr="009A3120" w:rsidRDefault="00817F63" w:rsidP="009A3120">
            <w:pPr>
              <w:ind w:left="-96" w:right="-14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3F159F" w:rsidRPr="003F159F" w:rsidRDefault="00BF360C" w:rsidP="00817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3F1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-45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3F159F" w:rsidRPr="003F159F" w:rsidRDefault="003F159F" w:rsidP="00817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3F159F" w:rsidRPr="003F159F" w:rsidRDefault="003F159F" w:rsidP="00817F6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159F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3F159F" w:rsidRPr="003F159F" w:rsidRDefault="003F159F" w:rsidP="00817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3F159F" w:rsidRPr="003F159F" w:rsidRDefault="003F159F" w:rsidP="00817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дня_________________</w:t>
            </w:r>
          </w:p>
          <w:p w:rsidR="00B40967" w:rsidRPr="003F159F" w:rsidRDefault="003F159F" w:rsidP="00817F6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159F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E46A9" w:rsidRPr="003F159F" w:rsidRDefault="00EE46A9" w:rsidP="00817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Январь 2023 два дня</w:t>
            </w:r>
          </w:p>
          <w:p w:rsidR="00EE46A9" w:rsidRPr="003F159F" w:rsidRDefault="00EE46A9" w:rsidP="00817F6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159F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EE46A9" w:rsidRPr="00EE46A9" w:rsidRDefault="00EE46A9" w:rsidP="00817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осадки с сильным ветром:</w:t>
            </w:r>
          </w:p>
          <w:p w:rsidR="00EE46A9" w:rsidRPr="003F159F" w:rsidRDefault="00EE46A9" w:rsidP="00817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B40967" w:rsidRPr="003F159F" w:rsidRDefault="00EE46A9" w:rsidP="00817F6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159F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E46A9" w:rsidRPr="003F159F" w:rsidRDefault="00BF360C" w:rsidP="00817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</w:t>
            </w: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E46A9" w:rsidRPr="003F159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44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r w:rsidR="00EE46A9"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</w:t>
            </w:r>
          </w:p>
          <w:p w:rsidR="00B40967" w:rsidRPr="003F159F" w:rsidRDefault="00EE46A9" w:rsidP="00817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B40967" w:rsidRDefault="00BF360C" w:rsidP="00817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B40967" w:rsidRDefault="00BF360C" w:rsidP="00817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B40967" w:rsidRPr="003F159F" w:rsidRDefault="00894AE4" w:rsidP="00817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B40967" w:rsidRDefault="00BF360C" w:rsidP="00817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8D5BFB" w:rsidP="008D5B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381,947 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D02271" w:rsidRDefault="008D5BFB" w:rsidP="00680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382,045</w:t>
            </w:r>
            <w:r w:rsidR="00D02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D02271" w:rsidRDefault="008D5BFB" w:rsidP="00680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380,460</w:t>
            </w:r>
            <w:r w:rsidR="00FC6B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159F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817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AC02DE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963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963D57" w:rsidRDefault="00BF360C" w:rsidP="00817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963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3D5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817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963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963D57" w:rsidRDefault="00BF360C" w:rsidP="00817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963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817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963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817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963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817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963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817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963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817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963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02447" w:rsidRPr="00702447" w:rsidRDefault="00BF360C" w:rsidP="00817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963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817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963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963D57" w:rsidRDefault="00BF360C" w:rsidP="00817F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963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AC02DE" w:rsidRDefault="00BF360C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неизменном уровне финансирования, отказе собственников от повышения тарифа на текущий ремонт:</w:t>
            </w:r>
            <w:r w:rsidR="00963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963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963D5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963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D81930" w:rsidRDefault="00BF360C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963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D81930" w:rsidRDefault="00BF360C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963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963D5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963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D81930" w:rsidRDefault="00BF360C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963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D81930" w:rsidRDefault="00BF360C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963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963D5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963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32E72" w:rsidRDefault="00BF360C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963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</w:t>
            </w:r>
            <w:r w:rsidR="00E50F4F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упиковое</w:t>
            </w:r>
          </w:p>
          <w:p w:rsidR="00D81930" w:rsidRDefault="00BF360C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963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B40967" w:rsidRPr="005D1174" w:rsidRDefault="00BF360C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963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801A7C" w:rsidRPr="00532E72" w:rsidRDefault="00BF360C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963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B40967" w:rsidRPr="005D1174" w:rsidRDefault="00801A7C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963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964F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B40967" w:rsidRPr="005D1174" w:rsidRDefault="00BF360C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963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5D1174" w:rsidRPr="005A34D9" w:rsidRDefault="00BF360C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одностороннее/разностороннее подключение отопительных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963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B40967" w:rsidRPr="00E50F4F" w:rsidRDefault="00BF360C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963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D1174" w:rsidRPr="00963D57" w:rsidRDefault="00BF360C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963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 w:rsidRPr="00963D5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40967" w:rsidRPr="00E50F4F" w:rsidRDefault="00BF360C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963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50F4F" w:rsidRPr="00EE46A9" w:rsidRDefault="00E50F4F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963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D81930" w:rsidRPr="00D81930" w:rsidRDefault="00E50F4F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963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E50F4F" w:rsidRPr="00EE46A9" w:rsidRDefault="00E50F4F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963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6A9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ткрытая</w:t>
            </w:r>
          </w:p>
          <w:p w:rsidR="00E50F4F" w:rsidRPr="00E50F4F" w:rsidRDefault="00E50F4F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proofErr w:type="spellStart"/>
            <w:r w:rsidR="00801A7C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  <w:proofErr w:type="spellEnd"/>
          </w:p>
          <w:p w:rsidR="00E50F4F" w:rsidRPr="00B81AAB" w:rsidRDefault="00E50F4F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963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157FF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A6477F" w:rsidRDefault="00E50F4F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963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E50F4F" w:rsidRPr="005A34D9" w:rsidRDefault="00E50F4F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963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E50F4F" w:rsidRPr="005A34D9" w:rsidRDefault="00E50F4F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963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E50F4F" w:rsidRPr="005A34D9" w:rsidRDefault="00E50F4F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963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40967" w:rsidRPr="005A34D9" w:rsidRDefault="00E50F4F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963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50F4F" w:rsidRPr="00E50F4F" w:rsidRDefault="00E50F4F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963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D81930" w:rsidRDefault="00E50F4F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963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E50F4F" w:rsidRPr="00B81AAB" w:rsidRDefault="00E50F4F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</w:t>
            </w:r>
            <w:r w:rsidR="00B81AAB">
              <w:rPr>
                <w:rFonts w:ascii="Times New Roman" w:hAnsi="Times New Roman" w:cs="Times New Roman"/>
                <w:sz w:val="24"/>
                <w:szCs w:val="24"/>
              </w:rPr>
              <w:t>ая прокладка труб в помещ</w:t>
            </w:r>
            <w:r w:rsidR="00963D57">
              <w:rPr>
                <w:rFonts w:ascii="Times New Roman" w:hAnsi="Times New Roman" w:cs="Times New Roman"/>
                <w:sz w:val="24"/>
                <w:szCs w:val="24"/>
              </w:rPr>
              <w:t xml:space="preserve">ениях: </w:t>
            </w:r>
            <w:r w:rsidR="005A34D9"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ткрытая</w:t>
            </w:r>
          </w:p>
          <w:p w:rsidR="00E50F4F" w:rsidRPr="00E50F4F" w:rsidRDefault="00E50F4F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963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01A7C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  <w:proofErr w:type="spellEnd"/>
          </w:p>
          <w:p w:rsidR="00E50F4F" w:rsidRPr="00B81AAB" w:rsidRDefault="00E50F4F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963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A6477F" w:rsidRDefault="00E50F4F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</w:t>
            </w:r>
            <w:r w:rsidRPr="00E50F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трубы):</w:t>
            </w:r>
            <w:r w:rsidR="00963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77F" w:rsidRP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E50F4F" w:rsidRPr="005A34D9" w:rsidRDefault="00E50F4F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963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E50F4F" w:rsidRPr="005A34D9" w:rsidRDefault="00E50F4F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963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157FF9" w:rsidRDefault="00E50F4F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963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E50F4F" w:rsidRPr="00E50F4F" w:rsidRDefault="00E50F4F" w:rsidP="00E50F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ГВС с циркуляцией /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</w:p>
          <w:p w:rsidR="00B40967" w:rsidRPr="005A34D9" w:rsidRDefault="00801A7C" w:rsidP="00E50F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5.9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3"/>
          </w:tcPr>
          <w:p w:rsidR="00B40967" w:rsidRDefault="00BF360C" w:rsidP="00B53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B53848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proofErr w:type="gramStart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3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</w:t>
            </w:r>
            <w:proofErr w:type="gramStart"/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="005A3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3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proofErr w:type="spellStart"/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57F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proofErr w:type="gramStart"/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963D57">
        <w:trPr>
          <w:trHeight w:val="303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3"/>
          </w:tcPr>
          <w:p w:rsidR="00B40967" w:rsidRPr="00AC02DE" w:rsidRDefault="00B40967" w:rsidP="00AC02DE">
            <w:pPr>
              <w:rPr>
                <w:b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3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3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963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963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963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объекта (с участием собственников объекта теплоснабжения,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установки)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40967" w:rsidRDefault="00BB3BF2" w:rsidP="001473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473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>01.04.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  <w:p w:rsidR="00B40967" w:rsidRDefault="00BF360C" w:rsidP="00D02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>14.04.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963D57" w:rsidRPr="00963D57" w:rsidRDefault="00963D57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D57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963D57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D57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963D57" w:rsidRPr="00963D57" w:rsidRDefault="00963D57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D57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963D57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D57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знаний норм по охране труда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963D57" w:rsidRPr="00963D57" w:rsidRDefault="00963D57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D57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963D57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D57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963D57" w:rsidRPr="00963D57" w:rsidRDefault="00963D57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D57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963D57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D57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963D57" w:rsidRPr="00963D57" w:rsidRDefault="00963D57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D57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963D57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D57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963D5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отбора проб горячей воды/теплоносителя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химико-биологического анализа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963D57" w:rsidRPr="00963D57" w:rsidRDefault="00963D57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D57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963D57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D57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963D57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963D57" w:rsidRPr="00963D57" w:rsidRDefault="00963D57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D57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963D57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D57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963D57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963D57" w:rsidRPr="00963D57" w:rsidRDefault="00963D57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D57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963D57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D57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963D57" w:rsidRPr="00963D57" w:rsidRDefault="00963D57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D57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963D57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D57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Pr="00963D57" w:rsidRDefault="00BF36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3D57">
              <w:rPr>
                <w:rFonts w:ascii="Times New Roman" w:hAnsi="Times New Roman" w:cs="Times New Roman"/>
                <w:sz w:val="20"/>
                <w:szCs w:val="20"/>
              </w:rPr>
              <w:t>п.11.1 ПТЭТЭ (Приказ №115 от 24.03.2003)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B40967" w:rsidRPr="00963D5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D57"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="00963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 w:rsidRPr="00963D57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157FF9" w:rsidRPr="00963D57">
              <w:rPr>
                <w:rFonts w:ascii="Times New Roman" w:hAnsi="Times New Roman" w:cs="Times New Roman"/>
                <w:b/>
                <w:sz w:val="24"/>
                <w:szCs w:val="24"/>
              </w:rPr>
              <w:t>.06</w:t>
            </w:r>
            <w:r w:rsidR="00B53848" w:rsidRPr="00963D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63D57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B53848" w:rsidRPr="00963D57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963D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г. </w:t>
            </w:r>
          </w:p>
          <w:p w:rsidR="00B40967" w:rsidRPr="00963D57" w:rsidRDefault="00B40967" w:rsidP="00963D57">
            <w:pPr>
              <w:tabs>
                <w:tab w:val="left" w:pos="206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3"/>
          </w:tcPr>
          <w:p w:rsidR="00B40967" w:rsidRPr="00963D57" w:rsidRDefault="00BF36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3D57">
              <w:rPr>
                <w:rFonts w:ascii="Times New Roman" w:hAnsi="Times New Roman" w:cs="Times New Roman"/>
                <w:sz w:val="20"/>
                <w:szCs w:val="20"/>
              </w:rPr>
              <w:t>п.11.1 ПТЭТЭ (Приказ №115 от 24.03.2003)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Промывка тепловых пунктов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теплопотребления</w:t>
            </w:r>
          </w:p>
        </w:tc>
        <w:tc>
          <w:tcPr>
            <w:tcW w:w="4032" w:type="dxa"/>
          </w:tcPr>
          <w:p w:rsidR="00B53848" w:rsidRPr="00963D57" w:rsidRDefault="00BF360C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D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  <w:r w:rsidR="00D81930" w:rsidRPr="00963D5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157FF9" w:rsidRPr="00963D57">
              <w:rPr>
                <w:rFonts w:ascii="Times New Roman" w:hAnsi="Times New Roman" w:cs="Times New Roman"/>
                <w:b/>
                <w:sz w:val="24"/>
                <w:szCs w:val="24"/>
              </w:rPr>
              <w:t>.06</w:t>
            </w:r>
            <w:r w:rsidR="00B53848" w:rsidRPr="00963D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.2025г. </w:t>
            </w:r>
          </w:p>
          <w:p w:rsidR="00B40967" w:rsidRPr="00963D57" w:rsidRDefault="00B40967" w:rsidP="005A34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3"/>
          </w:tcPr>
          <w:p w:rsidR="00B40967" w:rsidRPr="00963D57" w:rsidRDefault="00BF36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3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п.11.1 ПТЭТЭ </w:t>
            </w:r>
            <w:r w:rsidRPr="00963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(Приказ №115 от 24.03.2003)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963D57" w:rsidRPr="00963D57" w:rsidRDefault="00963D57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D57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B40967" w:rsidRDefault="00963D57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D57">
              <w:rPr>
                <w:rFonts w:ascii="Times New Roman" w:hAnsi="Times New Roman" w:cs="Times New Roman"/>
                <w:sz w:val="24"/>
                <w:szCs w:val="24"/>
              </w:rPr>
              <w:t>по 14.04.2025 г</w:t>
            </w:r>
          </w:p>
        </w:tc>
        <w:tc>
          <w:tcPr>
            <w:tcW w:w="1596" w:type="dxa"/>
            <w:gridSpan w:val="3"/>
          </w:tcPr>
          <w:p w:rsidR="00B40967" w:rsidRPr="00963D57" w:rsidRDefault="00B409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Шурфовки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вырезки из трубопроводов для определения коррозионного износа металла труб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963D57" w:rsidRPr="00963D57" w:rsidRDefault="00963D57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D57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963D57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63D57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Pr="00963D57" w:rsidRDefault="00BF36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3D57">
              <w:rPr>
                <w:rFonts w:ascii="Times New Roman" w:hAnsi="Times New Roman" w:cs="Times New Roman"/>
                <w:sz w:val="20"/>
                <w:szCs w:val="20"/>
              </w:rPr>
              <w:t>п.11.1 ПТЭТЭ (Приказ №115 от 24.03.2003)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963D57" w:rsidRPr="00963D57" w:rsidRDefault="00963D57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D57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963D57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D57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963D57" w:rsidRPr="00963D57" w:rsidRDefault="00963D57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D57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963D57" w:rsidP="00963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D57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817F63" w:rsidTr="00814A79">
        <w:tc>
          <w:tcPr>
            <w:tcW w:w="675" w:type="dxa"/>
          </w:tcPr>
          <w:p w:rsidR="00817F63" w:rsidRDefault="00817F63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817F63" w:rsidRDefault="00817F63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44" w:type="dxa"/>
            <w:gridSpan w:val="2"/>
          </w:tcPr>
          <w:p w:rsidR="00817F63" w:rsidRDefault="00817F63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817F63" w:rsidRDefault="00817F63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84" w:type="dxa"/>
            <w:gridSpan w:val="2"/>
          </w:tcPr>
          <w:p w:rsidR="00817F63" w:rsidRDefault="00817F63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F63" w:rsidTr="00814A79">
        <w:tc>
          <w:tcPr>
            <w:tcW w:w="675" w:type="dxa"/>
          </w:tcPr>
          <w:p w:rsidR="00817F63" w:rsidRDefault="00817F63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817F63" w:rsidRDefault="00817F63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Открытие/закрытие заполнений подвальных окон</w:t>
            </w:r>
          </w:p>
        </w:tc>
        <w:tc>
          <w:tcPr>
            <w:tcW w:w="4044" w:type="dxa"/>
            <w:gridSpan w:val="2"/>
          </w:tcPr>
          <w:p w:rsidR="00817F63" w:rsidRDefault="00817F63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817F63" w:rsidRDefault="00817F63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 до 15.09.2025 </w:t>
            </w:r>
          </w:p>
        </w:tc>
        <w:tc>
          <w:tcPr>
            <w:tcW w:w="1584" w:type="dxa"/>
            <w:gridSpan w:val="2"/>
          </w:tcPr>
          <w:p w:rsidR="00817F63" w:rsidRDefault="00817F63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F63" w:rsidTr="00814A79">
        <w:tc>
          <w:tcPr>
            <w:tcW w:w="675" w:type="dxa"/>
          </w:tcPr>
          <w:p w:rsidR="00817F63" w:rsidRDefault="00817F63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817F63" w:rsidRDefault="00817F63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уплотнительных элементов окон</w:t>
            </w:r>
          </w:p>
        </w:tc>
        <w:tc>
          <w:tcPr>
            <w:tcW w:w="4044" w:type="dxa"/>
            <w:gridSpan w:val="2"/>
          </w:tcPr>
          <w:p w:rsidR="00817F63" w:rsidRDefault="00817F63" w:rsidP="00814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</w:tc>
        <w:tc>
          <w:tcPr>
            <w:tcW w:w="1584" w:type="dxa"/>
            <w:gridSpan w:val="2"/>
          </w:tcPr>
          <w:p w:rsidR="00817F63" w:rsidRDefault="00817F63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967" w:rsidRDefault="00B40967">
      <w:pPr>
        <w:jc w:val="both"/>
        <w:rPr>
          <w:rFonts w:ascii="Times New Roman" w:hAnsi="Times New Roman" w:cs="Times New Roman"/>
        </w:rPr>
      </w:pPr>
    </w:p>
    <w:p w:rsidR="00817F63" w:rsidRDefault="00817F63" w:rsidP="00817F6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МУП «УККР»         </w:t>
      </w:r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817F63" w:rsidRDefault="00817F63" w:rsidP="00817F6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817F63" w:rsidRDefault="00817F63" w:rsidP="00817F6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17F63" w:rsidRDefault="00817F63" w:rsidP="00817F6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4674B">
        <w:rPr>
          <w:rFonts w:ascii="Times New Roman" w:hAnsi="Times New Roman" w:cs="Times New Roman"/>
          <w:sz w:val="22"/>
          <w:szCs w:val="22"/>
          <w:u w:val="single"/>
        </w:rPr>
        <w:t>_</w:t>
      </w:r>
      <w:proofErr w:type="spellStart"/>
      <w:r w:rsidRPr="0094674B">
        <w:rPr>
          <w:rFonts w:ascii="Times New Roman" w:hAnsi="Times New Roman" w:cs="Times New Roman"/>
          <w:sz w:val="22"/>
          <w:szCs w:val="22"/>
          <w:u w:val="single"/>
        </w:rPr>
        <w:t>Врио</w:t>
      </w:r>
      <w:proofErr w:type="spellEnd"/>
      <w:r w:rsidRPr="0094674B">
        <w:rPr>
          <w:rFonts w:ascii="Times New Roman" w:hAnsi="Times New Roman" w:cs="Times New Roman"/>
          <w:sz w:val="22"/>
          <w:szCs w:val="22"/>
          <w:u w:val="single"/>
        </w:rPr>
        <w:t xml:space="preserve"> генеральн</w:t>
      </w:r>
      <w:r>
        <w:rPr>
          <w:rFonts w:ascii="Times New Roman" w:hAnsi="Times New Roman" w:cs="Times New Roman"/>
          <w:sz w:val="22"/>
          <w:szCs w:val="22"/>
          <w:u w:val="single"/>
        </w:rPr>
        <w:t>ого директора</w:t>
      </w:r>
      <w:r>
        <w:rPr>
          <w:rFonts w:ascii="Times New Roman" w:hAnsi="Times New Roman" w:cs="Times New Roman"/>
          <w:sz w:val="22"/>
          <w:szCs w:val="22"/>
        </w:rPr>
        <w:t>___   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817F63" w:rsidRDefault="00817F63" w:rsidP="00817F6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817F63" w:rsidRDefault="00817F63" w:rsidP="00817F6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817F63" w:rsidRDefault="00817F63" w:rsidP="00817F63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EB4CB7">
        <w:rPr>
          <w:rFonts w:ascii="Times New Roman" w:hAnsi="Times New Roman" w:cs="Times New Roman"/>
          <w:sz w:val="22"/>
          <w:szCs w:val="22"/>
          <w:u w:val="single"/>
        </w:rPr>
        <w:t>«_29_»   апреля_ 2025_ года</w:t>
      </w:r>
      <w:bookmarkStart w:id="0" w:name="_GoBack"/>
      <w:bookmarkEnd w:id="0"/>
    </w:p>
    <w:p w:rsidR="00817F63" w:rsidRDefault="00817F63" w:rsidP="00817F63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817F63" w:rsidRDefault="00817F63" w:rsidP="00817F6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17F63" w:rsidRDefault="00817F63" w:rsidP="00817F6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17F63" w:rsidRDefault="00817F63" w:rsidP="00817F6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       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___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.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_______________</w:t>
      </w:r>
    </w:p>
    <w:p w:rsidR="00817F63" w:rsidRDefault="00817F63" w:rsidP="00817F63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817F63" w:rsidRDefault="00817F63" w:rsidP="00817F63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817F63" w:rsidRPr="00BC5757" w:rsidRDefault="00817F63" w:rsidP="00817F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817F63" w:rsidRPr="00BC5757" w:rsidRDefault="00817F63" w:rsidP="00817F63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817F63" w:rsidRDefault="00817F63" w:rsidP="00817F63">
      <w:pPr>
        <w:jc w:val="both"/>
        <w:rPr>
          <w:rFonts w:ascii="Times New Roman" w:hAnsi="Times New Roman" w:cs="Times New Roman"/>
        </w:rPr>
      </w:pPr>
    </w:p>
    <w:sectPr w:rsidR="00817F63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452" w:rsidRDefault="001C5452">
      <w:pPr>
        <w:spacing w:line="240" w:lineRule="auto"/>
      </w:pPr>
      <w:r>
        <w:separator/>
      </w:r>
    </w:p>
  </w:endnote>
  <w:endnote w:type="continuationSeparator" w:id="0">
    <w:p w:rsidR="001C5452" w:rsidRDefault="001C54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120" w:rsidRDefault="00EB4CB7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9A3120" w:rsidRDefault="009A3120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EB4CB7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452" w:rsidRDefault="001C5452">
      <w:pPr>
        <w:spacing w:after="0"/>
      </w:pPr>
      <w:r>
        <w:separator/>
      </w:r>
    </w:p>
  </w:footnote>
  <w:footnote w:type="continuationSeparator" w:id="0">
    <w:p w:rsidR="001C5452" w:rsidRDefault="001C545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45275"/>
    <w:rsid w:val="000B5661"/>
    <w:rsid w:val="001306EC"/>
    <w:rsid w:val="001440B9"/>
    <w:rsid w:val="001473B7"/>
    <w:rsid w:val="00157FF9"/>
    <w:rsid w:val="00194512"/>
    <w:rsid w:val="001C5452"/>
    <w:rsid w:val="001F7D88"/>
    <w:rsid w:val="00215A22"/>
    <w:rsid w:val="002409A6"/>
    <w:rsid w:val="002C39E5"/>
    <w:rsid w:val="002E0AD9"/>
    <w:rsid w:val="00344D7C"/>
    <w:rsid w:val="00361D04"/>
    <w:rsid w:val="003872B0"/>
    <w:rsid w:val="003F159F"/>
    <w:rsid w:val="003F6B02"/>
    <w:rsid w:val="00415829"/>
    <w:rsid w:val="004C54A9"/>
    <w:rsid w:val="00532E72"/>
    <w:rsid w:val="005A34D9"/>
    <w:rsid w:val="005B74DA"/>
    <w:rsid w:val="005D1174"/>
    <w:rsid w:val="005D78A9"/>
    <w:rsid w:val="006022A6"/>
    <w:rsid w:val="00621ABF"/>
    <w:rsid w:val="00624DF9"/>
    <w:rsid w:val="00680088"/>
    <w:rsid w:val="006A0DDD"/>
    <w:rsid w:val="006E3B7D"/>
    <w:rsid w:val="0070103B"/>
    <w:rsid w:val="00702447"/>
    <w:rsid w:val="007632E7"/>
    <w:rsid w:val="00777FA4"/>
    <w:rsid w:val="007D5669"/>
    <w:rsid w:val="007E256D"/>
    <w:rsid w:val="007F1E6D"/>
    <w:rsid w:val="00801A7C"/>
    <w:rsid w:val="00817F63"/>
    <w:rsid w:val="00894AE4"/>
    <w:rsid w:val="008A4D6B"/>
    <w:rsid w:val="008D5BFB"/>
    <w:rsid w:val="00963D57"/>
    <w:rsid w:val="00964FFB"/>
    <w:rsid w:val="009A3120"/>
    <w:rsid w:val="009D2216"/>
    <w:rsid w:val="00A02AC1"/>
    <w:rsid w:val="00A6477F"/>
    <w:rsid w:val="00AC02DE"/>
    <w:rsid w:val="00B35A58"/>
    <w:rsid w:val="00B40967"/>
    <w:rsid w:val="00B46CEC"/>
    <w:rsid w:val="00B53848"/>
    <w:rsid w:val="00B641CD"/>
    <w:rsid w:val="00B81AAB"/>
    <w:rsid w:val="00B91AA1"/>
    <w:rsid w:val="00BB3BF2"/>
    <w:rsid w:val="00BB66EB"/>
    <w:rsid w:val="00BF360C"/>
    <w:rsid w:val="00D02271"/>
    <w:rsid w:val="00D717A2"/>
    <w:rsid w:val="00D81930"/>
    <w:rsid w:val="00D926B6"/>
    <w:rsid w:val="00E036CE"/>
    <w:rsid w:val="00E33449"/>
    <w:rsid w:val="00E50F4F"/>
    <w:rsid w:val="00EB4CB7"/>
    <w:rsid w:val="00EE46A9"/>
    <w:rsid w:val="00F44D35"/>
    <w:rsid w:val="00FC6B09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4A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894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E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6A9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8</Pages>
  <Words>1924</Words>
  <Characters>10971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39</cp:revision>
  <cp:lastPrinted>2025-04-25T08:16:00Z</cp:lastPrinted>
  <dcterms:created xsi:type="dcterms:W3CDTF">2025-03-18T13:25:00Z</dcterms:created>
  <dcterms:modified xsi:type="dcterms:W3CDTF">2025-05-06T04:42:00Z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