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8763F3">
        <w:rPr>
          <w:rFonts w:ascii="Times New Roman" w:hAnsi="Times New Roman" w:cs="Times New Roman"/>
          <w:b/>
          <w:sz w:val="28"/>
          <w:szCs w:val="28"/>
        </w:rPr>
        <w:t>25 –</w:t>
      </w:r>
      <w:r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8763F3">
        <w:rPr>
          <w:rFonts w:ascii="Times New Roman" w:hAnsi="Times New Roman" w:cs="Times New Roman"/>
          <w:b/>
          <w:sz w:val="28"/>
          <w:szCs w:val="28"/>
        </w:rPr>
        <w:t xml:space="preserve">26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г.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г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E66D6A" w:rsidRDefault="00E66D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1DE0" w:rsidRDefault="00BF360C" w:rsidP="00E71DE0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1596"/>
      </w:tblGrid>
      <w:tr w:rsidR="00B40967">
        <w:trPr>
          <w:tblHeader/>
        </w:trPr>
        <w:tc>
          <w:tcPr>
            <w:tcW w:w="675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/п</w:t>
            </w:r>
          </w:p>
        </w:tc>
        <w:tc>
          <w:tcPr>
            <w:tcW w:w="3970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:rsidR="00B40967" w:rsidRPr="0089059D" w:rsidRDefault="006B5773" w:rsidP="00896E1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гп</w:t>
            </w:r>
            <w:proofErr w:type="spellEnd"/>
            <w:r w:rsidR="002409A6" w:rsidRPr="0089059D">
              <w:rPr>
                <w:rFonts w:ascii="Times New Roman" w:hAnsi="Times New Roman" w:cs="Times New Roman"/>
              </w:rPr>
              <w:t xml:space="preserve"> Север</w:t>
            </w:r>
            <w:r w:rsidR="00702447" w:rsidRPr="0089059D">
              <w:rPr>
                <w:rFonts w:ascii="Times New Roman" w:hAnsi="Times New Roman" w:cs="Times New Roman"/>
              </w:rPr>
              <w:t>о-Енисейский</w:t>
            </w:r>
            <w:r>
              <w:rPr>
                <w:rFonts w:ascii="Times New Roman" w:hAnsi="Times New Roman" w:cs="Times New Roman"/>
              </w:rPr>
              <w:t>,</w:t>
            </w:r>
            <w:r w:rsidR="00702447" w:rsidRPr="0089059D">
              <w:rPr>
                <w:rFonts w:ascii="Times New Roman" w:hAnsi="Times New Roman" w:cs="Times New Roman"/>
              </w:rPr>
              <w:t xml:space="preserve"> Северо-Енисейского </w:t>
            </w:r>
            <w:r w:rsidR="00896E13">
              <w:rPr>
                <w:rFonts w:ascii="Times New Roman" w:hAnsi="Times New Roman" w:cs="Times New Roman"/>
              </w:rPr>
              <w:t>муниципального округа</w:t>
            </w:r>
            <w:r>
              <w:rPr>
                <w:rFonts w:ascii="Times New Roman" w:hAnsi="Times New Roman" w:cs="Times New Roman"/>
              </w:rPr>
              <w:t>,</w:t>
            </w:r>
            <w:r w:rsidR="002409A6" w:rsidRPr="0089059D">
              <w:rPr>
                <w:rFonts w:ascii="Times New Roman" w:hAnsi="Times New Roman" w:cs="Times New Roman"/>
              </w:rPr>
              <w:t xml:space="preserve"> Красноярского края</w:t>
            </w:r>
            <w:r>
              <w:rPr>
                <w:rFonts w:ascii="Times New Roman" w:hAnsi="Times New Roman" w:cs="Times New Roman"/>
              </w:rPr>
              <w:t>,</w:t>
            </w:r>
            <w:r w:rsidR="002409A6" w:rsidRPr="0089059D">
              <w:rPr>
                <w:rFonts w:ascii="Times New Roman" w:hAnsi="Times New Roman" w:cs="Times New Roman"/>
              </w:rPr>
              <w:t xml:space="preserve"> ул. </w:t>
            </w:r>
            <w:r w:rsidR="008763F3">
              <w:rPr>
                <w:rFonts w:ascii="Times New Roman" w:hAnsi="Times New Roman" w:cs="Times New Roman"/>
              </w:rPr>
              <w:t>60 лет ВЛКСМ,</w:t>
            </w:r>
            <w:r w:rsidR="002409A6" w:rsidRPr="0089059D">
              <w:rPr>
                <w:rFonts w:ascii="Times New Roman" w:hAnsi="Times New Roman" w:cs="Times New Roman"/>
              </w:rPr>
              <w:t xml:space="preserve"> 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763F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:rsidR="00B40967" w:rsidRPr="0089059D" w:rsidRDefault="002409A6" w:rsidP="00896E13">
            <w:pPr>
              <w:jc w:val="center"/>
              <w:rPr>
                <w:rFonts w:ascii="Times New Roman" w:hAnsi="Times New Roman" w:cs="Times New Roman"/>
              </w:rPr>
            </w:pPr>
            <w:r w:rsidRPr="0089059D">
              <w:rPr>
                <w:rFonts w:ascii="Times New Roman" w:hAnsi="Times New Roman" w:cs="Times New Roman"/>
              </w:rPr>
              <w:t>Северо-Енисейск</w:t>
            </w:r>
            <w:r w:rsidR="009133D3">
              <w:rPr>
                <w:rFonts w:ascii="Times New Roman" w:hAnsi="Times New Roman" w:cs="Times New Roman"/>
              </w:rPr>
              <w:t>ий</w:t>
            </w:r>
            <w:r w:rsidRPr="0089059D">
              <w:rPr>
                <w:rFonts w:ascii="Times New Roman" w:hAnsi="Times New Roman" w:cs="Times New Roman"/>
              </w:rPr>
              <w:t xml:space="preserve"> </w:t>
            </w:r>
            <w:r w:rsidR="00896E13">
              <w:rPr>
                <w:rFonts w:ascii="Times New Roman" w:hAnsi="Times New Roman" w:cs="Times New Roman"/>
              </w:rPr>
              <w:t>муниципальный округ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объекта (жилой,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промышленный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административный)</w:t>
            </w:r>
          </w:p>
        </w:tc>
        <w:tc>
          <w:tcPr>
            <w:tcW w:w="4032" w:type="dxa"/>
          </w:tcPr>
          <w:p w:rsidR="00B40967" w:rsidRPr="0089059D" w:rsidRDefault="002409A6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59D"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  <w:r w:rsidR="006B57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:rsidR="00B40967" w:rsidRPr="0089059D" w:rsidRDefault="009133D3" w:rsidP="00913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МУП «УККР»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:rsidR="00B40967" w:rsidRPr="0089059D" w:rsidRDefault="008763F3" w:rsidP="00913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1968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:rsidR="00B40967" w:rsidRDefault="008763F3" w:rsidP="00913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– капитальный ремонт системы теплоснабжения, горячего водоснабжения, </w:t>
            </w:r>
          </w:p>
          <w:p w:rsidR="008763F3" w:rsidRPr="0089059D" w:rsidRDefault="008763F3" w:rsidP="00876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 капитальный ремонт водоотведения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:rsidR="00B40967" w:rsidRPr="0089059D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5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:rsidR="00B40967" w:rsidRPr="0089059D" w:rsidRDefault="008763F3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дерево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:rsidR="00B40967" w:rsidRPr="0089059D" w:rsidRDefault="00E66D6A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:rsidR="00B40967" w:rsidRPr="0089059D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59D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:rsidR="00B40967" w:rsidRDefault="008763F3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:rsidR="00B40967" w:rsidRDefault="008763F3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:rsidR="00B40967" w:rsidRDefault="008763F3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427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:rsidR="00B40967" w:rsidRDefault="008763F3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:rsidR="00B40967" w:rsidRDefault="008763F3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:rsidR="00B40967" w:rsidRDefault="008763F3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1463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:rsidR="00B40967" w:rsidRPr="00E66D6A" w:rsidRDefault="002409A6" w:rsidP="00E66D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D6A">
              <w:rPr>
                <w:rFonts w:ascii="Times New Roman" w:hAnsi="Times New Roman" w:cs="Times New Roman"/>
                <w:sz w:val="24"/>
                <w:szCs w:val="24"/>
              </w:rPr>
              <w:t>Есть    один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:rsidR="00B40967" w:rsidRPr="00E66D6A" w:rsidRDefault="00702447" w:rsidP="00E66D6A">
            <w:pPr>
              <w:tabs>
                <w:tab w:val="left" w:pos="1275"/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6D6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66D6A">
              <w:rPr>
                <w:rFonts w:ascii="Times New Roman" w:hAnsi="Times New Roman" w:cs="Times New Roman"/>
                <w:sz w:val="24"/>
                <w:szCs w:val="24"/>
              </w:rPr>
              <w:tab/>
              <w:t>Есть    один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:rsidR="00B40967" w:rsidRPr="00E66D6A" w:rsidRDefault="00E66D6A" w:rsidP="00E66D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D6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409A6" w:rsidRPr="00E66D6A">
              <w:rPr>
                <w:rFonts w:ascii="Times New Roman" w:hAnsi="Times New Roman" w:cs="Times New Roman"/>
                <w:sz w:val="24"/>
                <w:szCs w:val="24"/>
              </w:rPr>
              <w:t>трытая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:rsidR="00B40967" w:rsidRPr="00E66D6A" w:rsidRDefault="00E66D6A" w:rsidP="00E66D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D6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409A6" w:rsidRPr="00E66D6A">
              <w:rPr>
                <w:rFonts w:ascii="Times New Roman" w:hAnsi="Times New Roman" w:cs="Times New Roman"/>
                <w:sz w:val="24"/>
                <w:szCs w:val="24"/>
              </w:rPr>
              <w:t>ависимая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:rsidR="00B40967" w:rsidRPr="00E66D6A" w:rsidRDefault="002409A6" w:rsidP="00E66D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D6A">
              <w:rPr>
                <w:rFonts w:ascii="Times New Roman" w:hAnsi="Times New Roman" w:cs="Times New Roman"/>
                <w:sz w:val="24"/>
                <w:szCs w:val="24"/>
              </w:rPr>
              <w:t>Двухтрубная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:rsidR="00B40967" w:rsidRPr="00E66D6A" w:rsidRDefault="002409A6" w:rsidP="00E66D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D6A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:rsidR="00B40967" w:rsidRPr="00E66D6A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D6A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E66D6A" w:rsidRDefault="002409A6" w:rsidP="00E66D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D6A">
              <w:rPr>
                <w:rFonts w:ascii="Times New Roman" w:hAnsi="Times New Roman" w:cs="Times New Roman"/>
                <w:sz w:val="24"/>
                <w:szCs w:val="24"/>
              </w:rPr>
              <w:t>Сталь</w:t>
            </w:r>
            <w:r w:rsidR="00702447" w:rsidRPr="00E66D6A">
              <w:rPr>
                <w:rFonts w:ascii="Times New Roman" w:hAnsi="Times New Roman" w:cs="Times New Roman"/>
                <w:sz w:val="24"/>
                <w:szCs w:val="24"/>
              </w:rPr>
              <w:t xml:space="preserve"> ВГП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:rsidR="00B40967" w:rsidRPr="00E66D6A" w:rsidRDefault="002409A6" w:rsidP="00E66D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D6A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Водомерный узел</w:t>
            </w:r>
          </w:p>
        </w:tc>
        <w:tc>
          <w:tcPr>
            <w:tcW w:w="4032" w:type="dxa"/>
          </w:tcPr>
          <w:p w:rsidR="00B40967" w:rsidRPr="00E66D6A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D6A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E66D6A" w:rsidRDefault="006D49A4" w:rsidP="00E66D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D6A">
              <w:rPr>
                <w:rFonts w:ascii="Times New Roman" w:hAnsi="Times New Roman" w:cs="Times New Roman"/>
                <w:sz w:val="24"/>
                <w:szCs w:val="24"/>
              </w:rPr>
              <w:t xml:space="preserve">Сталь ВГП и </w:t>
            </w:r>
            <w:r w:rsidR="00A02AC1" w:rsidRPr="00E66D6A">
              <w:rPr>
                <w:rFonts w:ascii="Times New Roman" w:hAnsi="Times New Roman" w:cs="Times New Roman"/>
                <w:sz w:val="24"/>
                <w:szCs w:val="24"/>
              </w:rPr>
              <w:t>Полимер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:rsidR="00B40967" w:rsidRPr="00E66D6A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D6A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прибора учета электроэнергии</w:t>
            </w:r>
          </w:p>
        </w:tc>
        <w:tc>
          <w:tcPr>
            <w:tcW w:w="4032" w:type="dxa"/>
          </w:tcPr>
          <w:p w:rsidR="00B40967" w:rsidRPr="00E66D6A" w:rsidRDefault="006D49A4" w:rsidP="00890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D6A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:rsidR="00B40967" w:rsidRPr="00E66D6A" w:rsidRDefault="00A02AC1" w:rsidP="00E66D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D6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АППЗ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дымоудаления</w:t>
            </w:r>
            <w:proofErr w:type="spellEnd"/>
          </w:p>
        </w:tc>
        <w:tc>
          <w:tcPr>
            <w:tcW w:w="4032" w:type="dxa"/>
          </w:tcPr>
          <w:p w:rsidR="00B40967" w:rsidRPr="00E66D6A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D6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:rsidR="00B40967" w:rsidRPr="00E66D6A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D6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:rsidR="00B40967" w:rsidRPr="00E66D6A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D6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:rsidR="00B40967" w:rsidRPr="00E66D6A" w:rsidRDefault="00A02AC1" w:rsidP="00E66D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D6A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D6A">
        <w:tc>
          <w:tcPr>
            <w:tcW w:w="675" w:type="dxa"/>
          </w:tcPr>
          <w:p w:rsidR="00E66D6A" w:rsidRDefault="00E66D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:rsidR="00E66D6A" w:rsidRDefault="00E66D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:rsidR="00E66D6A" w:rsidRPr="00E66D6A" w:rsidRDefault="00E66D6A" w:rsidP="00067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D6A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E66D6A" w:rsidRDefault="00E66D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D6A">
        <w:tc>
          <w:tcPr>
            <w:tcW w:w="675" w:type="dxa"/>
          </w:tcPr>
          <w:p w:rsidR="00E66D6A" w:rsidRDefault="00E66D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:rsidR="00E66D6A" w:rsidRDefault="00E66D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:rsidR="00E66D6A" w:rsidRPr="00E66D6A" w:rsidRDefault="00E66D6A" w:rsidP="00067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D6A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E66D6A" w:rsidRDefault="00E66D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D6A">
        <w:tc>
          <w:tcPr>
            <w:tcW w:w="675" w:type="dxa"/>
          </w:tcPr>
          <w:p w:rsidR="00E66D6A" w:rsidRDefault="00E66D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:rsidR="00E66D6A" w:rsidRDefault="00E66D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:rsidR="00E66D6A" w:rsidRPr="00E66D6A" w:rsidRDefault="00E66D6A" w:rsidP="00067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D6A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E66D6A" w:rsidRDefault="00E66D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E66D6A">
        <w:tc>
          <w:tcPr>
            <w:tcW w:w="675" w:type="dxa"/>
          </w:tcPr>
          <w:p w:rsidR="00E66D6A" w:rsidRDefault="00E66D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E66D6A" w:rsidRDefault="00E66D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E66D6A" w:rsidRPr="00C11995" w:rsidRDefault="00E66D6A" w:rsidP="00067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13.09.2021</w:t>
            </w:r>
          </w:p>
          <w:p w:rsidR="00E66D6A" w:rsidRPr="00C11995" w:rsidRDefault="00E66D6A" w:rsidP="00067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еверо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10.09.2021 № 326-п</w:t>
            </w:r>
          </w:p>
        </w:tc>
        <w:tc>
          <w:tcPr>
            <w:tcW w:w="1596" w:type="dxa"/>
          </w:tcPr>
          <w:p w:rsidR="00E66D6A" w:rsidRPr="0089059D" w:rsidRDefault="00E66D6A" w:rsidP="0089059D">
            <w:pPr>
              <w:spacing w:after="0" w:line="240" w:lineRule="auto"/>
              <w:ind w:left="-110" w:right="-7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66D6A">
        <w:tc>
          <w:tcPr>
            <w:tcW w:w="675" w:type="dxa"/>
          </w:tcPr>
          <w:p w:rsidR="00E66D6A" w:rsidRDefault="00E66D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E66D6A" w:rsidRDefault="00E66D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E66D6A" w:rsidRPr="00C11995" w:rsidRDefault="00E66D6A" w:rsidP="00067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05.09.2022</w:t>
            </w:r>
          </w:p>
          <w:p w:rsidR="00E66D6A" w:rsidRPr="00C11995" w:rsidRDefault="00E66D6A" w:rsidP="00067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02.09.2022 № 381-п</w:t>
            </w:r>
          </w:p>
        </w:tc>
        <w:tc>
          <w:tcPr>
            <w:tcW w:w="1596" w:type="dxa"/>
          </w:tcPr>
          <w:p w:rsidR="00E66D6A" w:rsidRPr="0089059D" w:rsidRDefault="00E66D6A" w:rsidP="0089059D">
            <w:pPr>
              <w:spacing w:after="0" w:line="240" w:lineRule="auto"/>
              <w:ind w:left="-110" w:right="-7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66D6A">
        <w:tc>
          <w:tcPr>
            <w:tcW w:w="675" w:type="dxa"/>
          </w:tcPr>
          <w:p w:rsidR="00E66D6A" w:rsidRDefault="00E66D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E66D6A" w:rsidRDefault="00E66D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E66D6A" w:rsidRPr="00C11995" w:rsidRDefault="00E66D6A" w:rsidP="00067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18.09.2023</w:t>
            </w:r>
          </w:p>
          <w:p w:rsidR="00E66D6A" w:rsidRPr="00C11995" w:rsidRDefault="00E66D6A" w:rsidP="00067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15.09.2023 №389-п</w:t>
            </w:r>
          </w:p>
        </w:tc>
        <w:tc>
          <w:tcPr>
            <w:tcW w:w="1596" w:type="dxa"/>
          </w:tcPr>
          <w:p w:rsidR="00E66D6A" w:rsidRPr="0089059D" w:rsidRDefault="00E66D6A" w:rsidP="0089059D">
            <w:pPr>
              <w:spacing w:after="0" w:line="240" w:lineRule="auto"/>
              <w:ind w:left="-110" w:right="-7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E66D6A">
        <w:tc>
          <w:tcPr>
            <w:tcW w:w="675" w:type="dxa"/>
          </w:tcPr>
          <w:p w:rsidR="00E66D6A" w:rsidRDefault="00E66D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E66D6A" w:rsidRDefault="00E66D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E66D6A" w:rsidRPr="00C11995" w:rsidRDefault="00E66D6A" w:rsidP="00067D50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25.05.2022</w:t>
            </w:r>
          </w:p>
          <w:p w:rsidR="00E66D6A" w:rsidRPr="00C11995" w:rsidRDefault="00E66D6A" w:rsidP="00067D50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 23.05.2022 №215-п</w:t>
            </w:r>
          </w:p>
        </w:tc>
        <w:tc>
          <w:tcPr>
            <w:tcW w:w="1596" w:type="dxa"/>
          </w:tcPr>
          <w:p w:rsidR="00E66D6A" w:rsidRPr="0089059D" w:rsidRDefault="00E66D6A" w:rsidP="0089059D">
            <w:pPr>
              <w:spacing w:after="0" w:line="240" w:lineRule="auto"/>
              <w:ind w:left="-96" w:right="-5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66D6A">
        <w:tc>
          <w:tcPr>
            <w:tcW w:w="675" w:type="dxa"/>
          </w:tcPr>
          <w:p w:rsidR="00E66D6A" w:rsidRDefault="00E66D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E66D6A" w:rsidRDefault="00E66D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E66D6A" w:rsidRPr="00C11995" w:rsidRDefault="00E66D6A" w:rsidP="00067D50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30.05.2023</w:t>
            </w:r>
          </w:p>
          <w:p w:rsidR="00E66D6A" w:rsidRPr="00C11995" w:rsidRDefault="00E66D6A" w:rsidP="00067D50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29.05.2023 № 202-п</w:t>
            </w:r>
          </w:p>
        </w:tc>
        <w:tc>
          <w:tcPr>
            <w:tcW w:w="1596" w:type="dxa"/>
          </w:tcPr>
          <w:p w:rsidR="00E66D6A" w:rsidRPr="0089059D" w:rsidRDefault="00E66D6A" w:rsidP="0089059D">
            <w:pPr>
              <w:spacing w:after="0" w:line="240" w:lineRule="auto"/>
              <w:ind w:left="-5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66D6A">
        <w:tc>
          <w:tcPr>
            <w:tcW w:w="675" w:type="dxa"/>
          </w:tcPr>
          <w:p w:rsidR="00E66D6A" w:rsidRDefault="00E66D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E66D6A" w:rsidRDefault="00E66D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E66D6A" w:rsidRPr="00C11995" w:rsidRDefault="00E66D6A" w:rsidP="00067D50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03.06.2024</w:t>
            </w:r>
          </w:p>
          <w:p w:rsidR="00E66D6A" w:rsidRPr="00C11995" w:rsidRDefault="00E66D6A" w:rsidP="00067D50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29.05.2024 № 208-п</w:t>
            </w:r>
          </w:p>
        </w:tc>
        <w:tc>
          <w:tcPr>
            <w:tcW w:w="1596" w:type="dxa"/>
          </w:tcPr>
          <w:p w:rsidR="00E66D6A" w:rsidRPr="0089059D" w:rsidRDefault="00E66D6A" w:rsidP="0089059D">
            <w:pPr>
              <w:spacing w:after="0" w:line="240" w:lineRule="auto"/>
              <w:ind w:left="-8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896E13">
        <w:tc>
          <w:tcPr>
            <w:tcW w:w="675" w:type="dxa"/>
          </w:tcPr>
          <w:p w:rsidR="00896E13" w:rsidRDefault="00896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96E13" w:rsidRDefault="00896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896E13" w:rsidRPr="000969A7" w:rsidRDefault="00896E1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>
              <w:t xml:space="preserve">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- 45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</w:p>
          <w:p w:rsidR="00896E13" w:rsidRPr="000969A7" w:rsidRDefault="00896E1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декабрь 2022 г. два дня   </w:t>
            </w:r>
          </w:p>
          <w:p w:rsidR="00896E13" w:rsidRPr="000969A7" w:rsidRDefault="00896E13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  <w:p w:rsidR="00896E13" w:rsidRPr="000969A7" w:rsidRDefault="00896E1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896E13" w:rsidRPr="000969A7" w:rsidRDefault="00896E1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Декабрь, два дня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896E13" w:rsidRDefault="00896E13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</w:tcPr>
          <w:p w:rsidR="00896E13" w:rsidRDefault="00896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E13">
        <w:tc>
          <w:tcPr>
            <w:tcW w:w="675" w:type="dxa"/>
          </w:tcPr>
          <w:p w:rsidR="00896E13" w:rsidRDefault="00896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96E13" w:rsidRDefault="00896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896E13" w:rsidRPr="000969A7" w:rsidRDefault="00896E1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48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Январь 2023 два дня</w:t>
            </w:r>
          </w:p>
          <w:p w:rsidR="00896E13" w:rsidRPr="000969A7" w:rsidRDefault="00896E13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месяц, количество дней)</w:t>
            </w:r>
          </w:p>
          <w:p w:rsidR="00896E13" w:rsidRPr="00EE46A9" w:rsidRDefault="00896E1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896E13" w:rsidRPr="000969A7" w:rsidRDefault="00896E13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Январь  2023-2 дня, март 2023- три дня</w:t>
            </w:r>
          </w:p>
          <w:p w:rsidR="00896E13" w:rsidRPr="000969A7" w:rsidRDefault="00896E13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</w:tcPr>
          <w:p w:rsidR="00896E13" w:rsidRDefault="00896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E13">
        <w:tc>
          <w:tcPr>
            <w:tcW w:w="675" w:type="dxa"/>
          </w:tcPr>
          <w:p w:rsidR="00896E13" w:rsidRDefault="00896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96E13" w:rsidRDefault="00896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896E13" w:rsidRPr="000969A7" w:rsidRDefault="00896E1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44 </w:t>
            </w:r>
            <w:proofErr w:type="spellStart"/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СДекабрь</w:t>
            </w:r>
            <w:proofErr w:type="spellEnd"/>
          </w:p>
          <w:p w:rsidR="00896E13" w:rsidRPr="000969A7" w:rsidRDefault="00896E13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2023г. Два дня февраль 2024 один день</w:t>
            </w:r>
          </w:p>
          <w:p w:rsidR="00896E13" w:rsidRDefault="00896E13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:rsidR="00896E13" w:rsidRDefault="00896E1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896E13" w:rsidRPr="000969A7" w:rsidRDefault="00896E13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Май 2024 три дня</w:t>
            </w:r>
          </w:p>
          <w:p w:rsidR="00896E13" w:rsidRDefault="00896E13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:rsidR="00896E13" w:rsidRDefault="00896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896E13" w:rsidP="00876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194,310 Гкал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AC02DE">
        <w:trPr>
          <w:trHeight w:val="336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896E13" w:rsidP="00876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194,310 Гкал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8763F3" w:rsidP="00876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194,310 Гкал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896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896E13" w:rsidRDefault="00896E13" w:rsidP="00E66D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несоблюдение температурного графика котельными, срезка графика: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896E13" w:rsidRPr="00702447" w:rsidRDefault="00896E13" w:rsidP="00E66D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аварийный останов котельных: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896E13" w:rsidRPr="00702447" w:rsidRDefault="00896E13" w:rsidP="00E66D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изменение расхода теплоносителя в магистральных теплосетях: 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E66D6A" w:rsidRDefault="00896E13" w:rsidP="00E66D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аварии на магистральных разводящих 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896E13" w:rsidRDefault="00896E13" w:rsidP="00E66D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несоблюдение температурного графика котельными, срезка графика: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896E13" w:rsidRPr="00702447" w:rsidRDefault="00896E13" w:rsidP="00E66D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аварийный останов котельных: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896E13" w:rsidRPr="00702447" w:rsidRDefault="00896E13" w:rsidP="00E66D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изменение расхода теплоносителя в магистральных теплосетях: 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896E13" w:rsidP="00E66D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аварии на магистральных разводящих 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896E13" w:rsidRDefault="00896E13" w:rsidP="00E66D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несоблюдение температурного графика котельными, срезка графика: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896E13" w:rsidRPr="00702447" w:rsidRDefault="00896E13" w:rsidP="00E66D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аварийный останов котельных: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896E13" w:rsidRPr="00702447" w:rsidRDefault="00896E13" w:rsidP="00E66D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изменение расхода теплоносителя в магистральных теплосетях: 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E66D6A" w:rsidRDefault="00896E13" w:rsidP="00E66D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аварии на магистральных разводящих 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896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AC02DE" w:rsidRDefault="00BF360C" w:rsidP="00896E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  <w:r w:rsidR="00896E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AC02DE" w:rsidRDefault="00BF360C" w:rsidP="00896E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896E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E66D6A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896E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896E13" w:rsidRPr="00AC02DE" w:rsidRDefault="00896E13" w:rsidP="00896E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896E13" w:rsidRPr="00AC02DE" w:rsidRDefault="00896E13" w:rsidP="00896E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некачественно выполненные ремонтные работы: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E66D6A" w:rsidRDefault="00896E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896E13" w:rsidRPr="00AC02DE" w:rsidRDefault="00896E13" w:rsidP="00896E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896E13" w:rsidRPr="00AC02DE" w:rsidRDefault="00896E13" w:rsidP="00896E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некачественно выполненные ремонтные работы: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E66D6A" w:rsidRDefault="00896E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896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E50F4F" w:rsidRDefault="00BF360C" w:rsidP="00896E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тупиковое/попутное движение теплоносителя:</w:t>
            </w:r>
            <w:r w:rsidR="00896E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50F4F"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упиковое</w:t>
            </w:r>
          </w:p>
          <w:p w:rsidR="00B40967" w:rsidRPr="005D1174" w:rsidRDefault="00BF360C" w:rsidP="00896E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896E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Нижняя</w:t>
            </w:r>
          </w:p>
          <w:p w:rsidR="00B40967" w:rsidRPr="005D1174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896E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0F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</w:t>
            </w:r>
            <w:r w:rsidR="00896E1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proofErr w:type="gramStart"/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скрытая</w:t>
            </w:r>
            <w:proofErr w:type="gramEnd"/>
            <w:r w:rsidR="00E50F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Отопление открытая</w:t>
            </w:r>
          </w:p>
          <w:p w:rsidR="00B40967" w:rsidRPr="00E50F4F" w:rsidRDefault="00BF360C" w:rsidP="00896E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896E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Изолированные</w:t>
            </w:r>
          </w:p>
          <w:p w:rsidR="00B40967" w:rsidRPr="005D1174" w:rsidRDefault="00BF360C" w:rsidP="00896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896E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proofErr w:type="spellEnd"/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50, 40,32,25,20,15</w:t>
            </w:r>
          </w:p>
          <w:p w:rsidR="00B40967" w:rsidRPr="005D1174" w:rsidRDefault="00BF360C" w:rsidP="00896E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отопительные приборы (радиаторы, конвекторы, ребристые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трубы):</w:t>
            </w:r>
            <w:r w:rsidR="00896E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Радиаторы алюминиевые</w:t>
            </w:r>
          </w:p>
          <w:p w:rsidR="00896E13" w:rsidRPr="00896E13" w:rsidRDefault="00BF360C" w:rsidP="00896E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одностороннее/разностороннее подключение отопительных приборов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96E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896E1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B40967" w:rsidRPr="00E50F4F" w:rsidRDefault="00BF360C" w:rsidP="00896E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теплообменники):</w:t>
            </w:r>
            <w:r w:rsidR="00896E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E50F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Теплообменник на ГВС</w:t>
            </w:r>
          </w:p>
          <w:p w:rsidR="005D1174" w:rsidRPr="00E50F4F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регуляторы, смесительные установки (насосы, элеваторы, ТРЖ):</w:t>
            </w:r>
            <w:r w:rsidR="00896E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НЕТ           </w:t>
            </w:r>
          </w:p>
          <w:p w:rsidR="00B40967" w:rsidRPr="00E50F4F" w:rsidRDefault="00BF360C" w:rsidP="00896E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ГВС:</w:t>
            </w:r>
            <w:r w:rsidR="00896E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896E13" w:rsidRPr="00E50F4F" w:rsidRDefault="00896E13" w:rsidP="00896E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упиковое</w:t>
            </w:r>
          </w:p>
          <w:p w:rsidR="00896E13" w:rsidRPr="005D1174" w:rsidRDefault="00896E13" w:rsidP="00896E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Нижняя</w:t>
            </w:r>
          </w:p>
          <w:p w:rsidR="00896E13" w:rsidRPr="005D1174" w:rsidRDefault="00896E13" w:rsidP="00896E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скрытая/открытая прокладка труб в помещениях: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ГВС </w:t>
            </w:r>
            <w:proofErr w:type="gramStart"/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скрытая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Отопление открытая</w:t>
            </w:r>
          </w:p>
          <w:p w:rsidR="00896E13" w:rsidRPr="00E50F4F" w:rsidRDefault="00896E13" w:rsidP="00896E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Изолированные</w:t>
            </w:r>
          </w:p>
          <w:p w:rsidR="00896E13" w:rsidRPr="005D1174" w:rsidRDefault="00896E13" w:rsidP="00896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 _</w:t>
            </w:r>
            <w:proofErr w:type="spellStart"/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proofErr w:type="spellEnd"/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50, 40,32,25,20,15</w:t>
            </w:r>
          </w:p>
          <w:p w:rsidR="00896E13" w:rsidRPr="005D1174" w:rsidRDefault="00896E13" w:rsidP="00896E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отопительные приборы (радиаторы, конвекторы, ребристые трубы):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Радиаторы алюминиевые</w:t>
            </w:r>
          </w:p>
          <w:p w:rsidR="00896E13" w:rsidRPr="00896E13" w:rsidRDefault="00896E13" w:rsidP="00896E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одностороннее/разностороннее подключение отопительных приборов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896E1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896E13" w:rsidRPr="00E50F4F" w:rsidRDefault="00896E13" w:rsidP="00896E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теплообменники):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Теплообменник на ГВС</w:t>
            </w:r>
          </w:p>
          <w:p w:rsidR="00896E13" w:rsidRPr="00E50F4F" w:rsidRDefault="00896E13" w:rsidP="00896E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регуляторы, смесительные установки (насосы, элеваторы, ТРЖ):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НЕТ           </w:t>
            </w:r>
          </w:p>
          <w:p w:rsidR="00B40967" w:rsidRPr="00E50F4F" w:rsidRDefault="00896E13" w:rsidP="00896E1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ГВС: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896E13" w:rsidRPr="00E50F4F" w:rsidRDefault="00896E13" w:rsidP="00896E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упиковое</w:t>
            </w:r>
          </w:p>
          <w:p w:rsidR="00896E13" w:rsidRPr="005D1174" w:rsidRDefault="00896E13" w:rsidP="00896E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Нижняя</w:t>
            </w:r>
          </w:p>
          <w:p w:rsidR="00896E13" w:rsidRPr="005D1174" w:rsidRDefault="00896E13" w:rsidP="00896E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скрытая/открытая прокладка труб в помещениях: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ГВС </w:t>
            </w:r>
            <w:proofErr w:type="gramStart"/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скрытая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Отопление открытая</w:t>
            </w:r>
          </w:p>
          <w:p w:rsidR="00896E13" w:rsidRPr="00E50F4F" w:rsidRDefault="00896E13" w:rsidP="00896E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стояки: 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Изолированные</w:t>
            </w:r>
          </w:p>
          <w:p w:rsidR="00896E13" w:rsidRPr="005D1174" w:rsidRDefault="00896E13" w:rsidP="00896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 _</w:t>
            </w:r>
            <w:proofErr w:type="spellStart"/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proofErr w:type="spellEnd"/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50, 40,32,25,20,15</w:t>
            </w:r>
          </w:p>
          <w:p w:rsidR="00896E13" w:rsidRPr="005D1174" w:rsidRDefault="00896E13" w:rsidP="00896E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отопительные приборы (радиаторы, конвекторы, ребристые трубы):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Радиаторы алюминиевые</w:t>
            </w:r>
          </w:p>
          <w:p w:rsidR="00896E13" w:rsidRPr="00896E13" w:rsidRDefault="00896E13" w:rsidP="00896E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одностороннее/разностороннее подключение отопительных приборов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896E1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896E13" w:rsidRPr="00E50F4F" w:rsidRDefault="00896E13" w:rsidP="00896E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теплообменники):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Теплообменник на ГВС</w:t>
            </w:r>
          </w:p>
          <w:p w:rsidR="00896E13" w:rsidRPr="00E50F4F" w:rsidRDefault="00896E13" w:rsidP="00896E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регуляторы, смесительные установки (насосы, элеваторы, ТРЖ):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НЕТ           </w:t>
            </w:r>
          </w:p>
          <w:p w:rsidR="00B40967" w:rsidRPr="00E50F4F" w:rsidRDefault="00896E13" w:rsidP="00896E1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ГВС: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896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5.8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 w:rsidP="00896E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proofErr w:type="gramEnd"/>
            <w:r w:rsidR="00E50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B53848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proofErr w:type="spellEnd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4,5кг/см</w:t>
            </w:r>
            <w:proofErr w:type="gramStart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  <w:proofErr w:type="gramEnd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</w:t>
            </w:r>
            <w:r w:rsidRPr="00896E13">
              <w:rPr>
                <w:rFonts w:ascii="Times New Roman" w:hAnsi="Times New Roman" w:cs="Times New Roman"/>
                <w:sz w:val="24"/>
                <w:szCs w:val="24"/>
              </w:rPr>
              <w:t>теплоносителя</w:t>
            </w:r>
            <w:r w:rsidR="00B53848" w:rsidRPr="00896E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896E13">
              <w:rPr>
                <w:rFonts w:ascii="Times New Roman" w:hAnsi="Times New Roman" w:cs="Times New Roman"/>
                <w:b/>
                <w:sz w:val="24"/>
                <w:szCs w:val="24"/>
              </w:rPr>
              <w:t>95/70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E13">
        <w:tc>
          <w:tcPr>
            <w:tcW w:w="675" w:type="dxa"/>
          </w:tcPr>
          <w:p w:rsidR="00896E13" w:rsidRDefault="00896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96E13" w:rsidRDefault="00896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896E13" w:rsidRDefault="00896E13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896E13" w:rsidRPr="00B53848" w:rsidRDefault="00896E1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proofErr w:type="spellStart"/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proofErr w:type="spellEnd"/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4,5кг/см</w:t>
            </w:r>
            <w:proofErr w:type="gramStart"/>
            <w:r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  <w:proofErr w:type="gramEnd"/>
            <w:r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 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96E13" w:rsidRDefault="00896E1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896E13" w:rsidRDefault="00896E1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</w:t>
            </w:r>
            <w:r w:rsidRPr="00896E13">
              <w:rPr>
                <w:rFonts w:ascii="Times New Roman" w:hAnsi="Times New Roman" w:cs="Times New Roman"/>
                <w:sz w:val="24"/>
                <w:szCs w:val="24"/>
              </w:rPr>
              <w:t xml:space="preserve">теплоносителя </w:t>
            </w:r>
            <w:r w:rsidRPr="00896E13">
              <w:rPr>
                <w:rFonts w:ascii="Times New Roman" w:hAnsi="Times New Roman" w:cs="Times New Roman"/>
                <w:b/>
                <w:sz w:val="24"/>
                <w:szCs w:val="24"/>
              </w:rPr>
              <w:t>95/70</w:t>
            </w:r>
          </w:p>
        </w:tc>
        <w:tc>
          <w:tcPr>
            <w:tcW w:w="1596" w:type="dxa"/>
          </w:tcPr>
          <w:p w:rsidR="00896E13" w:rsidRDefault="00896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E13">
        <w:tc>
          <w:tcPr>
            <w:tcW w:w="675" w:type="dxa"/>
          </w:tcPr>
          <w:p w:rsidR="00896E13" w:rsidRDefault="00896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96E13" w:rsidRDefault="00896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896E13" w:rsidRDefault="00896E13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896E13" w:rsidRPr="00B53848" w:rsidRDefault="00896E1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proofErr w:type="spellStart"/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proofErr w:type="spellEnd"/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4,5кг/см</w:t>
            </w:r>
            <w:proofErr w:type="gramStart"/>
            <w:r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  <w:proofErr w:type="gramEnd"/>
            <w:r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 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96E13" w:rsidRDefault="00896E1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896E13" w:rsidRDefault="00896E1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</w:t>
            </w:r>
            <w:r w:rsidRPr="00896E13">
              <w:rPr>
                <w:rFonts w:ascii="Times New Roman" w:hAnsi="Times New Roman" w:cs="Times New Roman"/>
                <w:sz w:val="24"/>
                <w:szCs w:val="24"/>
              </w:rPr>
              <w:t xml:space="preserve">теплоносителя </w:t>
            </w:r>
            <w:r w:rsidRPr="00896E13">
              <w:rPr>
                <w:rFonts w:ascii="Times New Roman" w:hAnsi="Times New Roman" w:cs="Times New Roman"/>
                <w:b/>
                <w:sz w:val="24"/>
                <w:szCs w:val="24"/>
              </w:rPr>
              <w:t>95/70</w:t>
            </w:r>
          </w:p>
        </w:tc>
        <w:tc>
          <w:tcPr>
            <w:tcW w:w="1596" w:type="dxa"/>
          </w:tcPr>
          <w:p w:rsidR="00896E13" w:rsidRDefault="00896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896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B40967" w:rsidTr="00896E13">
        <w:trPr>
          <w:trHeight w:val="296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896E13" w:rsidP="00896E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B40967" w:rsidRPr="006B5773" w:rsidRDefault="00B40967" w:rsidP="006B5773">
            <w:pPr>
              <w:ind w:left="-30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896E13" w:rsidP="00896E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B40967" w:rsidRPr="006B5773" w:rsidRDefault="00B40967" w:rsidP="006B5773">
            <w:pPr>
              <w:spacing w:after="0" w:line="240" w:lineRule="auto"/>
              <w:ind w:left="-30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896E13" w:rsidP="00896E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B40967" w:rsidRPr="006B5773" w:rsidRDefault="00B40967" w:rsidP="006B5773">
            <w:pPr>
              <w:spacing w:after="0" w:line="240" w:lineRule="auto"/>
              <w:ind w:left="-30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896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B53848" w:rsidRDefault="00BF360C" w:rsidP="00896E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896E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8763F3" w:rsidRDefault="00BF360C" w:rsidP="008763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896E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6E13" w:rsidRPr="00896E13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B53848" w:rsidRDefault="00BF360C" w:rsidP="00896E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896E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896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896E13">
        <w:tc>
          <w:tcPr>
            <w:tcW w:w="675" w:type="dxa"/>
          </w:tcPr>
          <w:p w:rsidR="00896E13" w:rsidRDefault="00896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:rsidR="00896E13" w:rsidRDefault="00896E13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совместного осмотра объекта (с участием собственников объекта теплоснабжения,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установки)</w:t>
            </w:r>
          </w:p>
        </w:tc>
        <w:tc>
          <w:tcPr>
            <w:tcW w:w="4032" w:type="dxa"/>
          </w:tcPr>
          <w:p w:rsidR="00896E13" w:rsidRDefault="00896E1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с 03.03.2025 г. по 15.09.2025 г.</w:t>
            </w:r>
          </w:p>
        </w:tc>
        <w:tc>
          <w:tcPr>
            <w:tcW w:w="1596" w:type="dxa"/>
          </w:tcPr>
          <w:p w:rsidR="00896E13" w:rsidRDefault="00896E1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E13">
        <w:tc>
          <w:tcPr>
            <w:tcW w:w="675" w:type="dxa"/>
          </w:tcPr>
          <w:p w:rsidR="00896E13" w:rsidRDefault="00896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:rsidR="00896E13" w:rsidRDefault="00896E13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:rsidR="00896E13" w:rsidRPr="0093164D" w:rsidRDefault="00896E1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с 01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.2025 г.   </w:t>
            </w:r>
          </w:p>
          <w:p w:rsidR="00896E13" w:rsidRDefault="00896E1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.2025 г.</w:t>
            </w:r>
          </w:p>
        </w:tc>
        <w:tc>
          <w:tcPr>
            <w:tcW w:w="1596" w:type="dxa"/>
          </w:tcPr>
          <w:p w:rsidR="00896E13" w:rsidRDefault="00896E1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E13">
        <w:tc>
          <w:tcPr>
            <w:tcW w:w="675" w:type="dxa"/>
          </w:tcPr>
          <w:p w:rsidR="00896E13" w:rsidRDefault="00896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:rsidR="00896E13" w:rsidRDefault="00896E13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:rsidR="00896E13" w:rsidRPr="0093164D" w:rsidRDefault="00896E1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896E13" w:rsidRDefault="00896E1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  <w:p w:rsidR="00896E13" w:rsidRDefault="00896E1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896E13" w:rsidRDefault="00896E1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E13">
        <w:tc>
          <w:tcPr>
            <w:tcW w:w="675" w:type="dxa"/>
          </w:tcPr>
          <w:p w:rsidR="00896E13" w:rsidRDefault="00896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:rsidR="00896E13" w:rsidRDefault="00896E13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:rsidR="00896E13" w:rsidRPr="0093164D" w:rsidRDefault="00896E1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896E13" w:rsidRDefault="00896E1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896E13" w:rsidRDefault="00896E1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E13">
        <w:tc>
          <w:tcPr>
            <w:tcW w:w="675" w:type="dxa"/>
          </w:tcPr>
          <w:p w:rsidR="00896E13" w:rsidRDefault="00896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:rsidR="00896E13" w:rsidRDefault="00896E13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проведения обучения, проверки знаний лиц, отвечающих за обслуживание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знаний норм по охране труда</w:t>
            </w:r>
          </w:p>
        </w:tc>
        <w:tc>
          <w:tcPr>
            <w:tcW w:w="4032" w:type="dxa"/>
          </w:tcPr>
          <w:p w:rsidR="00896E13" w:rsidRPr="0093164D" w:rsidRDefault="00896E1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896E13" w:rsidRDefault="00896E1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896E13" w:rsidRDefault="00896E1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E13">
        <w:tc>
          <w:tcPr>
            <w:tcW w:w="675" w:type="dxa"/>
          </w:tcPr>
          <w:p w:rsidR="00896E13" w:rsidRDefault="00896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:rsidR="00896E13" w:rsidRDefault="00896E13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:rsidR="00896E13" w:rsidRPr="0093164D" w:rsidRDefault="00896E1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896E13" w:rsidRDefault="00896E1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896E13" w:rsidRDefault="00896E1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E13">
        <w:tc>
          <w:tcPr>
            <w:tcW w:w="675" w:type="dxa"/>
          </w:tcPr>
          <w:p w:rsidR="00896E13" w:rsidRDefault="00896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:rsidR="00896E13" w:rsidRDefault="00896E13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:rsidR="00896E13" w:rsidRPr="0093164D" w:rsidRDefault="00896E1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896E13" w:rsidRDefault="00896E1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896E13" w:rsidRDefault="00896E1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E13">
        <w:tc>
          <w:tcPr>
            <w:tcW w:w="675" w:type="dxa"/>
          </w:tcPr>
          <w:p w:rsidR="00896E13" w:rsidRDefault="00896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:rsidR="00896E13" w:rsidRDefault="00896E13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проведения отбора проб горячей воды/теплоносителя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химико-биологического анализа</w:t>
            </w:r>
          </w:p>
        </w:tc>
        <w:tc>
          <w:tcPr>
            <w:tcW w:w="4032" w:type="dxa"/>
          </w:tcPr>
          <w:p w:rsidR="00896E13" w:rsidRPr="0093164D" w:rsidRDefault="00896E1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896E13" w:rsidRDefault="00896E1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896E13" w:rsidRDefault="00896E1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E13">
        <w:tc>
          <w:tcPr>
            <w:tcW w:w="675" w:type="dxa"/>
          </w:tcPr>
          <w:p w:rsidR="00896E13" w:rsidRDefault="00896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3970" w:type="dxa"/>
          </w:tcPr>
          <w:p w:rsidR="00896E13" w:rsidRDefault="00896E13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:rsidR="00896E13" w:rsidRPr="0093164D" w:rsidRDefault="00896E1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896E13" w:rsidRDefault="00896E1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896E13" w:rsidRDefault="00896E1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E13">
        <w:tc>
          <w:tcPr>
            <w:tcW w:w="675" w:type="dxa"/>
          </w:tcPr>
          <w:p w:rsidR="00896E13" w:rsidRDefault="00896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3970" w:type="dxa"/>
          </w:tcPr>
          <w:p w:rsidR="00896E13" w:rsidRDefault="00896E13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:rsidR="00896E13" w:rsidRPr="0093164D" w:rsidRDefault="00896E1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896E13" w:rsidRDefault="00896E1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896E13" w:rsidRDefault="00896E1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E13">
        <w:tc>
          <w:tcPr>
            <w:tcW w:w="10273" w:type="dxa"/>
            <w:gridSpan w:val="4"/>
          </w:tcPr>
          <w:p w:rsidR="00896E13" w:rsidRDefault="00896E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896E13">
        <w:tc>
          <w:tcPr>
            <w:tcW w:w="675" w:type="dxa"/>
          </w:tcPr>
          <w:p w:rsidR="00896E13" w:rsidRDefault="00896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:rsidR="00896E13" w:rsidRDefault="00896E13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выявленных нарушений в тепловых и гидравлических режимах работы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</w:t>
            </w:r>
          </w:p>
        </w:tc>
        <w:tc>
          <w:tcPr>
            <w:tcW w:w="4032" w:type="dxa"/>
          </w:tcPr>
          <w:p w:rsidR="00896E13" w:rsidRDefault="00896E1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896E13" w:rsidRPr="0093164D" w:rsidRDefault="00896E1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896E13" w:rsidRDefault="00896E1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896E13" w:rsidRPr="00E66D6A" w:rsidRDefault="00896E13" w:rsidP="00136CD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66D6A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896E13">
        <w:tc>
          <w:tcPr>
            <w:tcW w:w="675" w:type="dxa"/>
          </w:tcPr>
          <w:p w:rsidR="00896E13" w:rsidRDefault="00896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:rsidR="00896E13" w:rsidRDefault="00896E13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Испытания оборудования тепловых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:rsidR="00896E13" w:rsidRPr="00415829" w:rsidRDefault="00896E1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  <w:p w:rsidR="00896E13" w:rsidRDefault="00896E1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</w:tcPr>
          <w:p w:rsidR="00896E13" w:rsidRPr="00E66D6A" w:rsidRDefault="00896E13" w:rsidP="00136CD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66D6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п.11.1 ПТЭТЭ (Приказ №115 от </w:t>
            </w:r>
            <w:r w:rsidRPr="00E66D6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24.03.2003)</w:t>
            </w:r>
          </w:p>
        </w:tc>
      </w:tr>
      <w:tr w:rsidR="00896E13">
        <w:tc>
          <w:tcPr>
            <w:tcW w:w="675" w:type="dxa"/>
          </w:tcPr>
          <w:p w:rsidR="00896E13" w:rsidRDefault="00896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7.3</w:t>
            </w:r>
          </w:p>
        </w:tc>
        <w:tc>
          <w:tcPr>
            <w:tcW w:w="3970" w:type="dxa"/>
          </w:tcPr>
          <w:p w:rsidR="00896E13" w:rsidRDefault="00896E13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:rsidR="00896E13" w:rsidRPr="00415829" w:rsidRDefault="00896E1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  <w:p w:rsidR="00896E13" w:rsidRDefault="00896E1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896E13" w:rsidRPr="00E66D6A" w:rsidRDefault="00896E13" w:rsidP="00136CD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66D6A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896E13" w:rsidTr="00896E13">
        <w:trPr>
          <w:trHeight w:val="377"/>
        </w:trPr>
        <w:tc>
          <w:tcPr>
            <w:tcW w:w="675" w:type="dxa"/>
          </w:tcPr>
          <w:p w:rsidR="00896E13" w:rsidRDefault="00896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</w:tcPr>
          <w:p w:rsidR="00896E13" w:rsidRDefault="00896E13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Синхронизация ремонтных работ, требующих отключения горячего водоснабжения, заполнения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:rsidR="00896E13" w:rsidRDefault="00896E1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896E13" w:rsidRPr="0093164D" w:rsidRDefault="00896E1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01.04.2025 г. </w:t>
            </w:r>
          </w:p>
          <w:p w:rsidR="00896E13" w:rsidRDefault="00896E1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14.04.2025 г.</w:t>
            </w:r>
          </w:p>
        </w:tc>
        <w:tc>
          <w:tcPr>
            <w:tcW w:w="1596" w:type="dxa"/>
          </w:tcPr>
          <w:p w:rsidR="00896E13" w:rsidRDefault="00896E13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E13">
        <w:tc>
          <w:tcPr>
            <w:tcW w:w="675" w:type="dxa"/>
          </w:tcPr>
          <w:p w:rsidR="00896E13" w:rsidRDefault="00896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:rsidR="00896E13" w:rsidRDefault="00896E13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:rsidR="00896E13" w:rsidRPr="0093164D" w:rsidRDefault="00896E1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896E13" w:rsidRDefault="00896E1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896E13" w:rsidRDefault="00896E13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E13">
        <w:tc>
          <w:tcPr>
            <w:tcW w:w="675" w:type="dxa"/>
          </w:tcPr>
          <w:p w:rsidR="00896E13" w:rsidRDefault="00896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3970" w:type="dxa"/>
          </w:tcPr>
          <w:p w:rsidR="00896E13" w:rsidRDefault="00896E13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:rsidR="00896E13" w:rsidRPr="0093164D" w:rsidRDefault="00896E1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896E13" w:rsidRDefault="00896E1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896E13" w:rsidRDefault="00896E1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E13">
        <w:tc>
          <w:tcPr>
            <w:tcW w:w="10273" w:type="dxa"/>
            <w:gridSpan w:val="4"/>
          </w:tcPr>
          <w:p w:rsidR="00896E13" w:rsidRDefault="00896E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896E13">
        <w:tc>
          <w:tcPr>
            <w:tcW w:w="675" w:type="dxa"/>
          </w:tcPr>
          <w:p w:rsidR="00896E13" w:rsidRDefault="00896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:rsidR="00896E13" w:rsidRDefault="00896E13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Восстановление контурного уплотнителя входных дверей</w:t>
            </w:r>
          </w:p>
        </w:tc>
        <w:tc>
          <w:tcPr>
            <w:tcW w:w="4032" w:type="dxa"/>
          </w:tcPr>
          <w:p w:rsidR="00896E13" w:rsidRDefault="00896E1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896E13" w:rsidRDefault="00896E1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</w:tcPr>
          <w:p w:rsidR="00896E13" w:rsidRDefault="00896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E13">
        <w:tc>
          <w:tcPr>
            <w:tcW w:w="675" w:type="dxa"/>
          </w:tcPr>
          <w:p w:rsidR="00896E13" w:rsidRDefault="00896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:rsidR="00896E13" w:rsidRDefault="00896E13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Открытие/закрытие заполнений подвальных окон</w:t>
            </w:r>
          </w:p>
        </w:tc>
        <w:tc>
          <w:tcPr>
            <w:tcW w:w="4032" w:type="dxa"/>
          </w:tcPr>
          <w:p w:rsidR="00896E13" w:rsidRDefault="00896E1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896E13" w:rsidRDefault="00896E1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 до 15.09.2025 </w:t>
            </w:r>
          </w:p>
        </w:tc>
        <w:tc>
          <w:tcPr>
            <w:tcW w:w="1596" w:type="dxa"/>
          </w:tcPr>
          <w:p w:rsidR="00896E13" w:rsidRDefault="00896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E13">
        <w:tc>
          <w:tcPr>
            <w:tcW w:w="675" w:type="dxa"/>
          </w:tcPr>
          <w:p w:rsidR="00896E13" w:rsidRDefault="00896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:rsidR="00896E13" w:rsidRDefault="00896E13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Ревизия уплотнителя элементов окон</w:t>
            </w:r>
          </w:p>
        </w:tc>
        <w:tc>
          <w:tcPr>
            <w:tcW w:w="4032" w:type="dxa"/>
          </w:tcPr>
          <w:p w:rsidR="00896E13" w:rsidRDefault="00896E1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896E13" w:rsidRDefault="00896E1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896E13" w:rsidRDefault="00896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6D6A" w:rsidRDefault="00E66D6A" w:rsidP="00E66D6A">
      <w:pPr>
        <w:jc w:val="both"/>
        <w:rPr>
          <w:rFonts w:ascii="Times New Roman" w:hAnsi="Times New Roman" w:cs="Times New Roman"/>
        </w:rPr>
      </w:pPr>
    </w:p>
    <w:p w:rsidR="00E66D6A" w:rsidRDefault="00E66D6A" w:rsidP="00E66D6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Ответственный руководитель            ___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МУП «УККР»         </w:t>
      </w:r>
      <w:r>
        <w:rPr>
          <w:rFonts w:ascii="Times New Roman" w:hAnsi="Times New Roman" w:cs="Times New Roman"/>
          <w:sz w:val="22"/>
          <w:szCs w:val="22"/>
        </w:rPr>
        <w:t>___________________________</w:t>
      </w:r>
    </w:p>
    <w:p w:rsidR="00E66D6A" w:rsidRDefault="00E66D6A" w:rsidP="00E66D6A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 или собственника здания</w:t>
      </w:r>
      <w:r>
        <w:rPr>
          <w:rFonts w:ascii="Times New Roman" w:hAnsi="Times New Roman" w:cs="Times New Roman"/>
        </w:rPr>
        <w:t>)</w:t>
      </w:r>
    </w:p>
    <w:p w:rsidR="00E66D6A" w:rsidRDefault="00E66D6A" w:rsidP="00E66D6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E66D6A" w:rsidRDefault="00E66D6A" w:rsidP="00E66D6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4674B">
        <w:rPr>
          <w:rFonts w:ascii="Times New Roman" w:hAnsi="Times New Roman" w:cs="Times New Roman"/>
          <w:sz w:val="22"/>
          <w:szCs w:val="22"/>
          <w:u w:val="single"/>
        </w:rPr>
        <w:t>_</w:t>
      </w:r>
      <w:proofErr w:type="spellStart"/>
      <w:r w:rsidRPr="0094674B">
        <w:rPr>
          <w:rFonts w:ascii="Times New Roman" w:hAnsi="Times New Roman" w:cs="Times New Roman"/>
          <w:sz w:val="22"/>
          <w:szCs w:val="22"/>
          <w:u w:val="single"/>
        </w:rPr>
        <w:t>Врио</w:t>
      </w:r>
      <w:proofErr w:type="spellEnd"/>
      <w:r w:rsidRPr="0094674B">
        <w:rPr>
          <w:rFonts w:ascii="Times New Roman" w:hAnsi="Times New Roman" w:cs="Times New Roman"/>
          <w:sz w:val="22"/>
          <w:szCs w:val="22"/>
          <w:u w:val="single"/>
        </w:rPr>
        <w:t xml:space="preserve"> генеральн</w:t>
      </w:r>
      <w:r>
        <w:rPr>
          <w:rFonts w:ascii="Times New Roman" w:hAnsi="Times New Roman" w:cs="Times New Roman"/>
          <w:sz w:val="22"/>
          <w:szCs w:val="22"/>
          <w:u w:val="single"/>
        </w:rPr>
        <w:t>ого директора</w:t>
      </w:r>
      <w:r>
        <w:rPr>
          <w:rFonts w:ascii="Times New Roman" w:hAnsi="Times New Roman" w:cs="Times New Roman"/>
          <w:sz w:val="22"/>
          <w:szCs w:val="22"/>
        </w:rPr>
        <w:t>___   _</w:t>
      </w:r>
      <w:r>
        <w:rPr>
          <w:rFonts w:ascii="Times New Roman" w:hAnsi="Times New Roman" w:cs="Times New Roman"/>
          <w:sz w:val="22"/>
          <w:szCs w:val="22"/>
          <w:u w:val="single"/>
        </w:rPr>
        <w:t>Макаров А. В.</w:t>
      </w:r>
      <w:r>
        <w:rPr>
          <w:rFonts w:ascii="Times New Roman" w:hAnsi="Times New Roman" w:cs="Times New Roman"/>
          <w:sz w:val="22"/>
          <w:szCs w:val="22"/>
        </w:rPr>
        <w:t xml:space="preserve"> _</w:t>
      </w:r>
      <w:r>
        <w:rPr>
          <w:rFonts w:ascii="Times New Roman" w:hAnsi="Times New Roman" w:cs="Times New Roman"/>
          <w:sz w:val="22"/>
          <w:szCs w:val="22"/>
          <w:u w:val="single"/>
        </w:rPr>
        <w:t>____</w:t>
      </w:r>
      <w:r>
        <w:rPr>
          <w:rFonts w:ascii="Times New Roman" w:hAnsi="Times New Roman" w:cs="Times New Roman"/>
          <w:sz w:val="22"/>
          <w:szCs w:val="22"/>
        </w:rPr>
        <w:t xml:space="preserve">   ___________________</w:t>
      </w:r>
    </w:p>
    <w:p w:rsidR="00E66D6A" w:rsidRDefault="00E66D6A" w:rsidP="00E66D6A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(подпись)</w:t>
      </w:r>
    </w:p>
    <w:p w:rsidR="00E66D6A" w:rsidRDefault="00E66D6A" w:rsidP="00E66D6A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E66D6A" w:rsidRDefault="00E66D6A" w:rsidP="00E66D6A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 w:rsidR="00E2723E">
        <w:rPr>
          <w:rFonts w:ascii="Times New Roman" w:hAnsi="Times New Roman" w:cs="Times New Roman"/>
          <w:sz w:val="22"/>
          <w:szCs w:val="22"/>
          <w:u w:val="single"/>
        </w:rPr>
        <w:t>«29»   апреля_ 2025_ года</w:t>
      </w:r>
    </w:p>
    <w:p w:rsidR="00E66D6A" w:rsidRDefault="00E66D6A" w:rsidP="00E66D6A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bookmarkStart w:id="0" w:name="_GoBack"/>
      <w:bookmarkEnd w:id="0"/>
    </w:p>
    <w:p w:rsidR="00E66D6A" w:rsidRDefault="00E66D6A" w:rsidP="00E66D6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E66D6A" w:rsidRDefault="00E66D6A" w:rsidP="00E66D6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И. о. начальника службы МКД     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Степанова О. Н</w:t>
      </w:r>
      <w:r>
        <w:rPr>
          <w:rFonts w:ascii="Times New Roman" w:hAnsi="Times New Roman" w:cs="Times New Roman"/>
          <w:sz w:val="22"/>
          <w:szCs w:val="22"/>
          <w:u w:val="single"/>
        </w:rPr>
        <w:t>___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.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        _______________</w:t>
      </w:r>
    </w:p>
    <w:p w:rsidR="00E66D6A" w:rsidRDefault="00E66D6A" w:rsidP="00E66D6A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(ФИО)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(подпись)</w:t>
      </w:r>
    </w:p>
    <w:p w:rsidR="00E66D6A" w:rsidRDefault="00E66D6A" w:rsidP="00E66D6A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E66D6A" w:rsidRPr="00BC5757" w:rsidRDefault="00E66D6A" w:rsidP="00E66D6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BC5757">
        <w:rPr>
          <w:rFonts w:ascii="Times New Roman" w:hAnsi="Times New Roman" w:cs="Times New Roman"/>
          <w:sz w:val="24"/>
          <w:szCs w:val="24"/>
        </w:rPr>
        <w:t xml:space="preserve">              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BC575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        __________________</w:t>
      </w:r>
    </w:p>
    <w:p w:rsidR="00E66D6A" w:rsidRPr="00BC5757" w:rsidRDefault="00E66D6A" w:rsidP="00E66D6A">
      <w:pPr>
        <w:pStyle w:val="ConsPlusNonformat"/>
        <w:jc w:val="both"/>
        <w:rPr>
          <w:rFonts w:ascii="Times New Roman" w:hAnsi="Times New Roman" w:cs="Times New Roman"/>
        </w:rPr>
      </w:pPr>
      <w:r w:rsidRPr="00BC5757">
        <w:rPr>
          <w:rFonts w:ascii="Times New Roman" w:hAnsi="Times New Roman" w:cs="Times New Roman"/>
        </w:rPr>
        <w:t xml:space="preserve">        (должность)                                                    </w:t>
      </w:r>
      <w:r>
        <w:rPr>
          <w:rFonts w:ascii="Times New Roman" w:hAnsi="Times New Roman" w:cs="Times New Roman"/>
        </w:rPr>
        <w:t xml:space="preserve">                </w:t>
      </w:r>
      <w:r w:rsidRPr="00BC5757">
        <w:rPr>
          <w:rFonts w:ascii="Times New Roman" w:hAnsi="Times New Roman" w:cs="Times New Roman"/>
        </w:rPr>
        <w:t>(ФИО)</w:t>
      </w:r>
      <w:r w:rsidRPr="00BC5757">
        <w:rPr>
          <w:rFonts w:ascii="Times New Roman" w:hAnsi="Times New Roman" w:cs="Times New Roman"/>
        </w:rPr>
        <w:tab/>
        <w:t xml:space="preserve">                      </w:t>
      </w:r>
      <w:r>
        <w:rPr>
          <w:rFonts w:ascii="Times New Roman" w:hAnsi="Times New Roman" w:cs="Times New Roman"/>
        </w:rPr>
        <w:t xml:space="preserve">            </w:t>
      </w:r>
      <w:r w:rsidRPr="00BC5757">
        <w:rPr>
          <w:rFonts w:ascii="Times New Roman" w:hAnsi="Times New Roman" w:cs="Times New Roman"/>
        </w:rPr>
        <w:t xml:space="preserve">   (подпись)</w:t>
      </w:r>
    </w:p>
    <w:p w:rsidR="00E66D6A" w:rsidRDefault="00E66D6A" w:rsidP="00E66D6A">
      <w:pPr>
        <w:jc w:val="both"/>
        <w:rPr>
          <w:rFonts w:ascii="Times New Roman" w:hAnsi="Times New Roman" w:cs="Times New Roman"/>
        </w:rPr>
      </w:pPr>
    </w:p>
    <w:p w:rsidR="00E66D6A" w:rsidRPr="006022A6" w:rsidRDefault="00E66D6A" w:rsidP="00E66D6A">
      <w:pPr>
        <w:rPr>
          <w:rFonts w:ascii="Times New Roman" w:hAnsi="Times New Roman" w:cs="Times New Roman"/>
          <w:sz w:val="18"/>
          <w:szCs w:val="18"/>
        </w:rPr>
      </w:pPr>
    </w:p>
    <w:sectPr w:rsidR="00E66D6A" w:rsidRPr="006022A6" w:rsidSect="00B40967">
      <w:footerReference w:type="default" r:id="rId8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42CC" w:rsidRDefault="00D642CC">
      <w:pPr>
        <w:spacing w:line="240" w:lineRule="auto"/>
      </w:pPr>
      <w:r>
        <w:separator/>
      </w:r>
    </w:p>
  </w:endnote>
  <w:endnote w:type="continuationSeparator" w:id="0">
    <w:p w:rsidR="00D642CC" w:rsidRDefault="00D642C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9A4" w:rsidRDefault="008B1C01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:rsidR="006D49A4" w:rsidRDefault="006D49A4">
                <w:pPr>
                  <w:pStyle w:val="a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8B1C01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42CC" w:rsidRDefault="00D642CC">
      <w:pPr>
        <w:spacing w:after="0"/>
      </w:pPr>
      <w:r>
        <w:separator/>
      </w:r>
    </w:p>
  </w:footnote>
  <w:footnote w:type="continuationSeparator" w:id="0">
    <w:p w:rsidR="00D642CC" w:rsidRDefault="00D642C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2C39E5"/>
    <w:rsid w:val="000B5661"/>
    <w:rsid w:val="00194512"/>
    <w:rsid w:val="002409A6"/>
    <w:rsid w:val="00262287"/>
    <w:rsid w:val="002C39E5"/>
    <w:rsid w:val="00415829"/>
    <w:rsid w:val="00452C83"/>
    <w:rsid w:val="00473F85"/>
    <w:rsid w:val="004D26E2"/>
    <w:rsid w:val="005B00F1"/>
    <w:rsid w:val="005B23FF"/>
    <w:rsid w:val="005D1174"/>
    <w:rsid w:val="006022A6"/>
    <w:rsid w:val="006A0DDD"/>
    <w:rsid w:val="006B5773"/>
    <w:rsid w:val="006D49A4"/>
    <w:rsid w:val="00702447"/>
    <w:rsid w:val="007E256D"/>
    <w:rsid w:val="008763F3"/>
    <w:rsid w:val="0089059D"/>
    <w:rsid w:val="00896E13"/>
    <w:rsid w:val="008B1C01"/>
    <w:rsid w:val="009133D3"/>
    <w:rsid w:val="00932937"/>
    <w:rsid w:val="00A02AC1"/>
    <w:rsid w:val="00A75080"/>
    <w:rsid w:val="00AC02DE"/>
    <w:rsid w:val="00B40967"/>
    <w:rsid w:val="00B53848"/>
    <w:rsid w:val="00BF360C"/>
    <w:rsid w:val="00D642CC"/>
    <w:rsid w:val="00D926B6"/>
    <w:rsid w:val="00E247B1"/>
    <w:rsid w:val="00E2723E"/>
    <w:rsid w:val="00E50F4F"/>
    <w:rsid w:val="00E66D6A"/>
    <w:rsid w:val="00E71DE0"/>
    <w:rsid w:val="00EC6C0D"/>
    <w:rsid w:val="00F51D08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8</Pages>
  <Words>1911</Words>
  <Characters>10898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VOM</cp:lastModifiedBy>
  <cp:revision>20</cp:revision>
  <cp:lastPrinted>2025-04-28T10:00:00Z</cp:lastPrinted>
  <dcterms:created xsi:type="dcterms:W3CDTF">2025-03-18T13:25:00Z</dcterms:created>
  <dcterms:modified xsi:type="dcterms:W3CDTF">2025-05-06T04:44:00Z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