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A16D0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A16D0">
        <w:rPr>
          <w:rFonts w:ascii="Times New Roman" w:hAnsi="Times New Roman" w:cs="Times New Roman"/>
          <w:b/>
          <w:sz w:val="28"/>
          <w:szCs w:val="28"/>
        </w:rPr>
        <w:t xml:space="preserve">26 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:rsidR="00816372" w:rsidRDefault="00816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816372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816372" w:rsidRDefault="00816372" w:rsidP="003A16D0">
            <w:pPr>
              <w:jc w:val="center"/>
              <w:rPr>
                <w:rFonts w:ascii="Times New Roman" w:hAnsi="Times New Roman" w:cs="Times New Roman"/>
              </w:rPr>
            </w:pPr>
            <w:r w:rsidRPr="00816372">
              <w:rPr>
                <w:rFonts w:ascii="Times New Roman" w:hAnsi="Times New Roman" w:cs="Times New Roman"/>
              </w:rPr>
              <w:t>гп</w:t>
            </w:r>
            <w:r w:rsidR="002409A6" w:rsidRPr="00816372">
              <w:rPr>
                <w:rFonts w:ascii="Times New Roman" w:hAnsi="Times New Roman" w:cs="Times New Roman"/>
              </w:rPr>
              <w:t xml:space="preserve"> Север</w:t>
            </w:r>
            <w:r w:rsidR="00702447" w:rsidRPr="00816372">
              <w:rPr>
                <w:rFonts w:ascii="Times New Roman" w:hAnsi="Times New Roman" w:cs="Times New Roman"/>
              </w:rPr>
              <w:t xml:space="preserve">о-Енисейский Северо-Енисейского </w:t>
            </w:r>
            <w:r w:rsidR="003A16D0" w:rsidRPr="00816372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816372">
              <w:rPr>
                <w:rFonts w:ascii="Times New Roman" w:hAnsi="Times New Roman" w:cs="Times New Roman"/>
              </w:rPr>
              <w:t>Крас</w:t>
            </w:r>
            <w:r w:rsidR="005B74DA" w:rsidRPr="00816372">
              <w:rPr>
                <w:rFonts w:ascii="Times New Roman" w:hAnsi="Times New Roman" w:cs="Times New Roman"/>
              </w:rPr>
              <w:t>но</w:t>
            </w:r>
            <w:r w:rsidR="005F5FCF" w:rsidRPr="00816372">
              <w:rPr>
                <w:rFonts w:ascii="Times New Roman" w:hAnsi="Times New Roman" w:cs="Times New Roman"/>
              </w:rPr>
              <w:t>ярского края ул. Фабричная  д.5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816372" w:rsidRDefault="003A16D0" w:rsidP="003A16D0">
            <w:pPr>
              <w:jc w:val="center"/>
              <w:rPr>
                <w:rFonts w:ascii="Times New Roman" w:hAnsi="Times New Roman" w:cs="Times New Roman"/>
              </w:rPr>
            </w:pPr>
            <w:r w:rsidRPr="00816372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816372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816372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816372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816372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2017 ремонт крыши</w:t>
            </w:r>
          </w:p>
          <w:p w:rsidR="003A16D0" w:rsidRPr="00816372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2018 инженерные системы тепловодоснабжения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81637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816372" w:rsidRDefault="005A34D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 xml:space="preserve">Дерево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81637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816372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510,96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470,88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816372" w:rsidRDefault="002409A6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816372" w:rsidRDefault="00702447" w:rsidP="00816372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816372" w:rsidRDefault="00991CD9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8163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816372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816372" w:rsidRDefault="00991CD9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816372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816372" w:rsidRDefault="002409A6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816372" w:rsidRDefault="002409A6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816372" w:rsidRDefault="005F5FCF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16372" w:rsidRDefault="002409A6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816372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816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 w:rsidRPr="00816372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816372" w:rsidRDefault="002409A6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816372" w:rsidRDefault="005F5FCF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816372" w:rsidRDefault="001F7D88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  <w:r w:rsidR="00532E72" w:rsidRPr="00816372">
              <w:rPr>
                <w:rFonts w:ascii="Times New Roman" w:hAnsi="Times New Roman" w:cs="Times New Roman"/>
                <w:sz w:val="24"/>
                <w:szCs w:val="24"/>
              </w:rPr>
              <w:t>Полимер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81637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816372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816372" w:rsidRDefault="00A02AC1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81637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81637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816372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816372" w:rsidRDefault="00A02AC1" w:rsidP="00816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816372" w:rsidRPr="00816372" w:rsidRDefault="00816372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816372" w:rsidRPr="00816372" w:rsidRDefault="00816372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816372" w:rsidRPr="00816372" w:rsidRDefault="00816372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72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16372" w:rsidTr="00894AE4">
        <w:trPr>
          <w:trHeight w:val="1116"/>
        </w:trPr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816372" w:rsidRPr="00C11995" w:rsidRDefault="00816372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6372">
        <w:tc>
          <w:tcPr>
            <w:tcW w:w="675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6372" w:rsidRDefault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816372" w:rsidRPr="00C11995" w:rsidRDefault="00816372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816372" w:rsidRPr="00D1672F" w:rsidRDefault="00816372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A16D0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A16D0" w:rsidRPr="00EE46A9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A16D0" w:rsidRPr="000969A7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A16D0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A16D0" w:rsidRPr="000969A7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A16D0" w:rsidRDefault="003A16D0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206,668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206,668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206,668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A16D0" w:rsidRDefault="003A16D0" w:rsidP="00816372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16D0" w:rsidRPr="00702447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91CD9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A16D0" w:rsidRDefault="003A16D0" w:rsidP="00816372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16D0" w:rsidRPr="00702447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A16D0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A16D0" w:rsidRDefault="003A16D0" w:rsidP="00816372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A16D0" w:rsidRPr="00702447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91CD9" w:rsidRDefault="003A16D0" w:rsidP="008163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91CD9" w:rsidRDefault="00BF360C" w:rsidP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A16D0" w:rsidRPr="00AC02DE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A16D0" w:rsidRPr="00AC02DE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91CD9" w:rsidRDefault="003A16D0" w:rsidP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A16D0" w:rsidRPr="00AC02DE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A16D0" w:rsidRPr="00AC02DE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991CD9" w:rsidRDefault="003A16D0" w:rsidP="008163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5F5FCF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FCF"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B40967" w:rsidRPr="005D1174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B40967" w:rsidRPr="005D1174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3A16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r w:rsid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иметаллические</w:t>
            </w:r>
          </w:p>
          <w:p w:rsidR="003A16D0" w:rsidRPr="005A34D9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одностороннее/разностороннее подключение отопительных приборов: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3A16D0" w:rsidRPr="00532E72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A16D0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A16D0" w:rsidRPr="00532E72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биметаллические</w:t>
            </w:r>
          </w:p>
          <w:p w:rsidR="003A16D0" w:rsidRPr="005A34D9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A16D0" w:rsidRPr="00E50F4F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A16D0" w:rsidRPr="00EE46A9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3A16D0" w:rsidP="003A16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3A16D0" w:rsidRPr="00532E72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A16D0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5F5F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магистрали/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A16D0" w:rsidRPr="00532E72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40,32,25,20,15</w:t>
            </w:r>
          </w:p>
          <w:p w:rsidR="003A16D0" w:rsidRPr="005D1174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биметаллические</w:t>
            </w:r>
          </w:p>
          <w:p w:rsidR="003A16D0" w:rsidRPr="005A34D9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A16D0" w:rsidRPr="00E50F4F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A16D0" w:rsidRPr="00EE46A9" w:rsidRDefault="003A16D0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3A16D0" w:rsidP="003A16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3A16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A16D0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6477F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3A16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A16D0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3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6477F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D413C7" w:rsidRDefault="00B53848" w:rsidP="00D413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:rsidR="00B53848" w:rsidRPr="00B53848" w:rsidRDefault="00B53848" w:rsidP="00D4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D413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6477F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D413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3A16D0" w:rsidP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и т.п.: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A16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10273" w:type="dxa"/>
            <w:gridSpan w:val="5"/>
          </w:tcPr>
          <w:p w:rsidR="003A16D0" w:rsidRDefault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режимах работы теплопотребляющих установок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3A16D0" w:rsidRPr="00415829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A16D0" w:rsidRPr="00415829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A16D0" w:rsidRPr="0093164D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10273" w:type="dxa"/>
            <w:gridSpan w:val="5"/>
          </w:tcPr>
          <w:p w:rsidR="003A16D0" w:rsidRDefault="003A16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6D0">
        <w:tc>
          <w:tcPr>
            <w:tcW w:w="675" w:type="dxa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3A16D0" w:rsidRDefault="003A16D0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A16D0" w:rsidRDefault="003A16D0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A16D0" w:rsidRDefault="003A16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472A06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6372" w:rsidRDefault="00816372" w:rsidP="008163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816372" w:rsidRDefault="00816372" w:rsidP="0081637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816372" w:rsidRDefault="00816372" w:rsidP="00816372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16372" w:rsidRPr="00BC5757" w:rsidRDefault="00816372" w:rsidP="008163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816372" w:rsidRPr="00BC5757" w:rsidRDefault="00816372" w:rsidP="00816372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816372" w:rsidRPr="00BC575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A07" w:rsidRDefault="00DF5A07">
      <w:pPr>
        <w:spacing w:line="240" w:lineRule="auto"/>
      </w:pPr>
      <w:r>
        <w:separator/>
      </w:r>
    </w:p>
  </w:endnote>
  <w:endnote w:type="continuationSeparator" w:id="0">
    <w:p w:rsidR="00DF5A07" w:rsidRDefault="00DF5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CD9" w:rsidRDefault="00472A0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91CD9" w:rsidRDefault="00991CD9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472A0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A07" w:rsidRDefault="00DF5A07">
      <w:pPr>
        <w:spacing w:after="0"/>
      </w:pPr>
      <w:r>
        <w:separator/>
      </w:r>
    </w:p>
  </w:footnote>
  <w:footnote w:type="continuationSeparator" w:id="0">
    <w:p w:rsidR="00DF5A07" w:rsidRDefault="00DF5A0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435F3"/>
    <w:rsid w:val="00194512"/>
    <w:rsid w:val="001F7D88"/>
    <w:rsid w:val="002409A6"/>
    <w:rsid w:val="002C39E5"/>
    <w:rsid w:val="002E0AD9"/>
    <w:rsid w:val="00361D04"/>
    <w:rsid w:val="003A16D0"/>
    <w:rsid w:val="00415829"/>
    <w:rsid w:val="00472A06"/>
    <w:rsid w:val="004C54A9"/>
    <w:rsid w:val="004F0FF2"/>
    <w:rsid w:val="00532E72"/>
    <w:rsid w:val="005A34D9"/>
    <w:rsid w:val="005B74DA"/>
    <w:rsid w:val="005D1174"/>
    <w:rsid w:val="005F5FCF"/>
    <w:rsid w:val="006022A6"/>
    <w:rsid w:val="00621ABF"/>
    <w:rsid w:val="006A0DDD"/>
    <w:rsid w:val="00702447"/>
    <w:rsid w:val="00735C89"/>
    <w:rsid w:val="007E256D"/>
    <w:rsid w:val="00801A7C"/>
    <w:rsid w:val="00816372"/>
    <w:rsid w:val="00894AE4"/>
    <w:rsid w:val="00991CD9"/>
    <w:rsid w:val="00A02AC1"/>
    <w:rsid w:val="00A41259"/>
    <w:rsid w:val="00A6477F"/>
    <w:rsid w:val="00AC02DE"/>
    <w:rsid w:val="00B40967"/>
    <w:rsid w:val="00B53848"/>
    <w:rsid w:val="00B81AAB"/>
    <w:rsid w:val="00B91AA1"/>
    <w:rsid w:val="00BC6E3A"/>
    <w:rsid w:val="00BF360C"/>
    <w:rsid w:val="00D413C7"/>
    <w:rsid w:val="00D717A2"/>
    <w:rsid w:val="00D926B6"/>
    <w:rsid w:val="00DF5A07"/>
    <w:rsid w:val="00E036CE"/>
    <w:rsid w:val="00E50F4F"/>
    <w:rsid w:val="00E72A36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8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29</cp:revision>
  <cp:lastPrinted>2025-04-25T11:22:00Z</cp:lastPrinted>
  <dcterms:created xsi:type="dcterms:W3CDTF">2025-03-18T13:25:00Z</dcterms:created>
  <dcterms:modified xsi:type="dcterms:W3CDTF">2025-05-06T05:24:00Z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