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9B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07449B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07449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0967" w:rsidRDefault="00BF360C" w:rsidP="0007449B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2"/>
        <w:gridCol w:w="66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3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07449B" w:rsidRDefault="002409A6" w:rsidP="0007449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449B">
              <w:rPr>
                <w:rFonts w:ascii="Times New Roman" w:hAnsi="Times New Roman" w:cs="Times New Roman"/>
              </w:rPr>
              <w:t>Г.п</w:t>
            </w:r>
            <w:proofErr w:type="spellEnd"/>
            <w:r w:rsidRPr="0007449B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7449B">
              <w:rPr>
                <w:rFonts w:ascii="Times New Roman" w:hAnsi="Times New Roman" w:cs="Times New Roman"/>
              </w:rPr>
              <w:t>Север</w:t>
            </w:r>
            <w:r w:rsidR="00702447" w:rsidRPr="0007449B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07449B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07449B" w:rsidRPr="0007449B">
              <w:rPr>
                <w:rFonts w:ascii="Times New Roman" w:hAnsi="Times New Roman" w:cs="Times New Roman"/>
              </w:rPr>
              <w:t>муниципального округа</w:t>
            </w:r>
            <w:r w:rsidRPr="0007449B">
              <w:rPr>
                <w:rFonts w:ascii="Times New Roman" w:hAnsi="Times New Roman" w:cs="Times New Roman"/>
              </w:rPr>
              <w:t xml:space="preserve"> Крас</w:t>
            </w:r>
            <w:r w:rsidR="005B74DA" w:rsidRPr="0007449B">
              <w:rPr>
                <w:rFonts w:ascii="Times New Roman" w:hAnsi="Times New Roman" w:cs="Times New Roman"/>
              </w:rPr>
              <w:t>но</w:t>
            </w:r>
            <w:r w:rsidR="007604A3" w:rsidRPr="0007449B">
              <w:rPr>
                <w:rFonts w:ascii="Times New Roman" w:hAnsi="Times New Roman" w:cs="Times New Roman"/>
              </w:rPr>
              <w:t>ярского края ул. Гоголя д.18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07449B" w:rsidRDefault="002409A6" w:rsidP="00702447">
            <w:pPr>
              <w:jc w:val="center"/>
              <w:rPr>
                <w:rFonts w:ascii="Times New Roman" w:hAnsi="Times New Roman" w:cs="Times New Roman"/>
              </w:rPr>
            </w:pPr>
            <w:r w:rsidRPr="0007449B">
              <w:rPr>
                <w:rFonts w:ascii="Times New Roman" w:hAnsi="Times New Roman" w:cs="Times New Roman"/>
              </w:rPr>
              <w:t>МУП «УККР» Северо-Енисейского района.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07449B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07449B" w:rsidRPr="00AF6E45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E45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3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07449B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2409A6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07449B" w:rsidRDefault="007604A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07449B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07449B" w:rsidRDefault="00ED7E3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07449B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1238,87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927,08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311,79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07449B" w:rsidRDefault="002409A6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07449B" w:rsidRDefault="00702447" w:rsidP="0007449B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07449B" w:rsidRPr="0007449B" w:rsidRDefault="0001334D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0744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07449B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07449B" w:rsidRDefault="0001334D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07449B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07449B" w:rsidRDefault="002409A6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07449B" w:rsidRDefault="007604A3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07449B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07449B" w:rsidRDefault="002409A6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07449B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07449B" w:rsidRDefault="002409A6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7604A3" w:rsidRPr="0007449B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07449B" w:rsidRDefault="007604A3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07449B" w:rsidRDefault="001F7D88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07449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07449B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07449B" w:rsidRDefault="00A02AC1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07449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07449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07449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07449B" w:rsidRDefault="00A02AC1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07449B" w:rsidRPr="0007449B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07449B" w:rsidRPr="0007449B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07449B" w:rsidRPr="0007449B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49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07449B" w:rsidTr="00894AE4">
        <w:trPr>
          <w:trHeight w:val="1116"/>
        </w:trPr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Pr="00C11995" w:rsidRDefault="0007449B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07449B" w:rsidRPr="00C11995" w:rsidRDefault="0007449B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3"/>
          </w:tcPr>
          <w:p w:rsidR="0007449B" w:rsidRPr="00894AE4" w:rsidRDefault="0007449B" w:rsidP="00894AE4">
            <w:pPr>
              <w:rPr>
                <w:sz w:val="16"/>
                <w:szCs w:val="16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Pr="00C11995" w:rsidRDefault="0007449B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07449B" w:rsidRPr="00C11995" w:rsidRDefault="0007449B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3"/>
          </w:tcPr>
          <w:p w:rsidR="0007449B" w:rsidRPr="00894AE4" w:rsidRDefault="0007449B" w:rsidP="00894AE4">
            <w:pPr>
              <w:rPr>
                <w:sz w:val="18"/>
                <w:szCs w:val="18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Pr="00C11995" w:rsidRDefault="0007449B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07449B" w:rsidRPr="00C11995" w:rsidRDefault="0007449B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3"/>
          </w:tcPr>
          <w:p w:rsidR="0007449B" w:rsidRPr="00894AE4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Pr="00C11995" w:rsidRDefault="0007449B" w:rsidP="0007449B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07449B" w:rsidRPr="00C11995" w:rsidRDefault="0007449B" w:rsidP="0007449B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3"/>
          </w:tcPr>
          <w:p w:rsidR="0007449B" w:rsidRPr="00894AE4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Pr="00C11995" w:rsidRDefault="0007449B" w:rsidP="0007449B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07449B" w:rsidRPr="00C11995" w:rsidRDefault="0007449B" w:rsidP="0007449B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3"/>
          </w:tcPr>
          <w:p w:rsidR="0007449B" w:rsidRPr="00894AE4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Pr="00C11995" w:rsidRDefault="0007449B" w:rsidP="0007449B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07449B" w:rsidRPr="00C11995" w:rsidRDefault="0007449B" w:rsidP="0007449B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3"/>
          </w:tcPr>
          <w:p w:rsidR="0007449B" w:rsidRPr="00894AE4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Pr="00D1672F" w:rsidRDefault="0007449B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672F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- 45</w:t>
            </w: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о</w:t>
            </w: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</w:p>
          <w:p w:rsidR="0007449B" w:rsidRPr="00D1672F" w:rsidRDefault="0007449B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декабрь 2022 г. два дня</w:t>
            </w:r>
            <w:r w:rsidRPr="00D16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07449B" w:rsidRPr="00D1672F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07449B" w:rsidRPr="00D1672F" w:rsidRDefault="0007449B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72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07449B" w:rsidRPr="00D1672F" w:rsidRDefault="0007449B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екабрь, два дня____________</w:t>
            </w:r>
          </w:p>
          <w:p w:rsidR="0007449B" w:rsidRPr="00D1672F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Pr="00EE46A9" w:rsidRDefault="0007449B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Январь 2023 два дня</w:t>
            </w:r>
          </w:p>
          <w:p w:rsidR="0007449B" w:rsidRPr="00D1672F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07449B" w:rsidRPr="00EE46A9" w:rsidRDefault="0007449B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07449B" w:rsidRPr="00EE46A9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Январь  2023-2 дня, март 2023-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три дня</w:t>
            </w:r>
          </w:p>
          <w:p w:rsidR="0007449B" w:rsidRPr="00D1672F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Pr="00EE46A9" w:rsidRDefault="0007449B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-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Декабрь</w:t>
            </w:r>
          </w:p>
          <w:p w:rsidR="0007449B" w:rsidRPr="00EE46A9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07449B" w:rsidRPr="00D1672F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  <w:p w:rsidR="0007449B" w:rsidRDefault="0007449B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07449B" w:rsidRPr="00894AE4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94A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Май 2024 три дня</w:t>
            </w:r>
          </w:p>
          <w:p w:rsidR="0007449B" w:rsidRPr="00D1672F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207,744 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49B" w:rsidTr="00AC02DE">
        <w:trPr>
          <w:trHeight w:val="336"/>
        </w:trPr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207,744 Гкал</w:t>
            </w:r>
          </w:p>
        </w:tc>
        <w:tc>
          <w:tcPr>
            <w:tcW w:w="1596" w:type="dxa"/>
            <w:gridSpan w:val="3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49B">
        <w:tc>
          <w:tcPr>
            <w:tcW w:w="675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07449B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207,744 Гкал</w:t>
            </w:r>
          </w:p>
        </w:tc>
        <w:tc>
          <w:tcPr>
            <w:tcW w:w="1596" w:type="dxa"/>
            <w:gridSpan w:val="3"/>
          </w:tcPr>
          <w:p w:rsidR="0007449B" w:rsidRDefault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1334D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34D" w:rsidRPr="000133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70244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7449B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7449B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финансирования, отказе собственников от повышения тарифа на текущий ремонт: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7449B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7449B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07449B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ED7E31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D7E31" w:rsidRPr="00ED7E31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D7E31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01334D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B40967" w:rsidRPr="0001334D" w:rsidRDefault="00B53848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33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B53848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</w:rPr>
              <w:t>6.5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01334D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proofErr w:type="gramEnd"/>
          </w:p>
          <w:p w:rsidR="00B53848" w:rsidRPr="00B53848" w:rsidRDefault="00B53848" w:rsidP="00013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6,5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01334D" w:rsidRDefault="00B53848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</w:p>
          <w:p w:rsidR="00B53848" w:rsidRPr="00B53848" w:rsidRDefault="00B53848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3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расход теплоносителя</w:t>
            </w:r>
          </w:p>
          <w:p w:rsidR="00B40967" w:rsidRPr="00B53848" w:rsidRDefault="00B53848" w:rsidP="00074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07449B" w:rsidP="00074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074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74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.03.2025 г. по 15.09.2025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 w:rsidP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 w:rsidP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1A4747" w:rsidRPr="00A77A1B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A1B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A4747" w:rsidRPr="00A77A1B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A1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A1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P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4747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1A4747" w:rsidRPr="00A77A1B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24.05.2025г. </w:t>
            </w:r>
          </w:p>
        </w:tc>
        <w:tc>
          <w:tcPr>
            <w:tcW w:w="1596" w:type="dxa"/>
            <w:gridSpan w:val="3"/>
          </w:tcPr>
          <w:p w:rsidR="001A4747" w:rsidRP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4747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1A4747" w:rsidRPr="00A77A1B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21.05.2025г.</w:t>
            </w:r>
          </w:p>
        </w:tc>
        <w:tc>
          <w:tcPr>
            <w:tcW w:w="1596" w:type="dxa"/>
            <w:gridSpan w:val="3"/>
          </w:tcPr>
          <w:p w:rsidR="001A4747" w:rsidRP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4747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требуется </w:t>
            </w:r>
          </w:p>
        </w:tc>
      </w:tr>
      <w:tr w:rsidR="001A4747">
        <w:tc>
          <w:tcPr>
            <w:tcW w:w="675" w:type="dxa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1A4747" w:rsidRDefault="001A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1A4747" w:rsidRPr="0093164D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1A4747" w:rsidRDefault="001A4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1A4747" w:rsidTr="00814A79">
        <w:tc>
          <w:tcPr>
            <w:tcW w:w="675" w:type="dxa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1A4747" w:rsidRDefault="001A474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44" w:type="dxa"/>
            <w:gridSpan w:val="2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84" w:type="dxa"/>
            <w:gridSpan w:val="2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 w:rsidTr="00814A79">
        <w:tc>
          <w:tcPr>
            <w:tcW w:w="675" w:type="dxa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1A4747" w:rsidRDefault="001A474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44" w:type="dxa"/>
            <w:gridSpan w:val="2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84" w:type="dxa"/>
            <w:gridSpan w:val="2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47" w:rsidTr="00814A79">
        <w:tc>
          <w:tcPr>
            <w:tcW w:w="675" w:type="dxa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1A4747" w:rsidRDefault="001A474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44" w:type="dxa"/>
            <w:gridSpan w:val="2"/>
          </w:tcPr>
          <w:p w:rsidR="001A4747" w:rsidRDefault="001A4747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84" w:type="dxa"/>
            <w:gridSpan w:val="2"/>
          </w:tcPr>
          <w:p w:rsidR="001A4747" w:rsidRDefault="001A474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2A4E04">
        <w:rPr>
          <w:rFonts w:ascii="Times New Roman" w:hAnsi="Times New Roman" w:cs="Times New Roman"/>
          <w:sz w:val="22"/>
          <w:szCs w:val="22"/>
          <w:u w:val="single"/>
        </w:rPr>
        <w:t>«29»   апреля_ 2025_ года</w:t>
      </w:r>
      <w:bookmarkStart w:id="0" w:name="_GoBack"/>
      <w:bookmarkEnd w:id="0"/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4747" w:rsidRDefault="001A4747" w:rsidP="001A474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1A4747" w:rsidRDefault="001A4747" w:rsidP="001A4747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1A4747" w:rsidRDefault="001A4747" w:rsidP="001A4747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1A4747" w:rsidRPr="00BC5757" w:rsidRDefault="001A4747" w:rsidP="001A47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1A4747" w:rsidRPr="00BC5757" w:rsidRDefault="001A4747" w:rsidP="001A4747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1A4747" w:rsidRDefault="001A4747" w:rsidP="001A4747">
      <w:pPr>
        <w:jc w:val="both"/>
        <w:rPr>
          <w:rFonts w:ascii="Times New Roman" w:hAnsi="Times New Roman" w:cs="Times New Roman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62" w:rsidRDefault="00427162">
      <w:pPr>
        <w:spacing w:line="240" w:lineRule="auto"/>
      </w:pPr>
      <w:r>
        <w:separator/>
      </w:r>
    </w:p>
  </w:endnote>
  <w:endnote w:type="continuationSeparator" w:id="0">
    <w:p w:rsidR="00427162" w:rsidRDefault="004271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49B" w:rsidRDefault="002A4E0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07449B" w:rsidRDefault="0007449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A4E04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62" w:rsidRDefault="00427162">
      <w:pPr>
        <w:spacing w:after="0"/>
      </w:pPr>
      <w:r>
        <w:separator/>
      </w:r>
    </w:p>
  </w:footnote>
  <w:footnote w:type="continuationSeparator" w:id="0">
    <w:p w:rsidR="00427162" w:rsidRDefault="0042716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1334D"/>
    <w:rsid w:val="0007449B"/>
    <w:rsid w:val="000A106D"/>
    <w:rsid w:val="000B5661"/>
    <w:rsid w:val="00194512"/>
    <w:rsid w:val="001A4747"/>
    <w:rsid w:val="001F7D88"/>
    <w:rsid w:val="002409A6"/>
    <w:rsid w:val="002A4E04"/>
    <w:rsid w:val="002C39E5"/>
    <w:rsid w:val="002E0AD9"/>
    <w:rsid w:val="00361D04"/>
    <w:rsid w:val="00415829"/>
    <w:rsid w:val="00427162"/>
    <w:rsid w:val="004C54A9"/>
    <w:rsid w:val="004E6065"/>
    <w:rsid w:val="00532E72"/>
    <w:rsid w:val="005A34D9"/>
    <w:rsid w:val="005B74DA"/>
    <w:rsid w:val="005D1174"/>
    <w:rsid w:val="006022A6"/>
    <w:rsid w:val="00621ABF"/>
    <w:rsid w:val="006A0DDD"/>
    <w:rsid w:val="00702447"/>
    <w:rsid w:val="00745BA1"/>
    <w:rsid w:val="007604A3"/>
    <w:rsid w:val="007E256D"/>
    <w:rsid w:val="00801A7C"/>
    <w:rsid w:val="00894AE4"/>
    <w:rsid w:val="00A02AC1"/>
    <w:rsid w:val="00A059DF"/>
    <w:rsid w:val="00A6477F"/>
    <w:rsid w:val="00AC02DE"/>
    <w:rsid w:val="00B40967"/>
    <w:rsid w:val="00B53848"/>
    <w:rsid w:val="00B81AAB"/>
    <w:rsid w:val="00B91AA1"/>
    <w:rsid w:val="00BF360C"/>
    <w:rsid w:val="00D717A2"/>
    <w:rsid w:val="00D926B6"/>
    <w:rsid w:val="00E036CE"/>
    <w:rsid w:val="00E50F4F"/>
    <w:rsid w:val="00ED7E31"/>
    <w:rsid w:val="00EE46A9"/>
    <w:rsid w:val="00F44D35"/>
    <w:rsid w:val="00FD60B8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8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28</cp:revision>
  <cp:lastPrinted>2025-04-10T03:34:00Z</cp:lastPrinted>
  <dcterms:created xsi:type="dcterms:W3CDTF">2025-03-18T13:25:00Z</dcterms:created>
  <dcterms:modified xsi:type="dcterms:W3CDTF">2025-05-06T04:48:00Z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