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684AA0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684AA0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684AA0" w:rsidRDefault="00684A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684AA0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684AA0">
        <w:tc>
          <w:tcPr>
            <w:tcW w:w="675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684AA0" w:rsidRPr="00573295" w:rsidRDefault="00684AA0" w:rsidP="00684AA0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 xml:space="preserve">гп Северо-Енисейский Северо-Енисейского муниципального округа Красноярского края ул. </w:t>
            </w:r>
            <w:r>
              <w:rPr>
                <w:rFonts w:ascii="Times New Roman" w:hAnsi="Times New Roman" w:cs="Times New Roman"/>
              </w:rPr>
              <w:t xml:space="preserve">Маяковского, </w:t>
            </w:r>
            <w:r w:rsidRPr="00573295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596" w:type="dxa"/>
            <w:gridSpan w:val="2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AA0">
        <w:tc>
          <w:tcPr>
            <w:tcW w:w="675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684AA0" w:rsidRPr="00573295" w:rsidRDefault="00684AA0" w:rsidP="00AF1590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  <w:gridSpan w:val="2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AA0">
        <w:tc>
          <w:tcPr>
            <w:tcW w:w="675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684AA0" w:rsidRPr="00FB3346" w:rsidRDefault="00684AA0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AA0">
        <w:tc>
          <w:tcPr>
            <w:tcW w:w="675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684AA0" w:rsidRPr="00FB3346" w:rsidRDefault="00684AA0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AA0">
        <w:tc>
          <w:tcPr>
            <w:tcW w:w="675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684AA0" w:rsidRPr="00FB3346" w:rsidRDefault="00684AA0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596" w:type="dxa"/>
            <w:gridSpan w:val="2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684AA0" w:rsidRDefault="00684AA0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684AA0" w:rsidRDefault="002409A6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684AA0" w:rsidRDefault="005A34D9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Дерево 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684AA0" w:rsidRDefault="00684AA0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Цокольный этаж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684AA0" w:rsidRDefault="002409A6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684AA0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B40967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684AA0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684AA0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684AA0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B40967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684AA0" w:rsidRDefault="002409A6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684AA0" w:rsidRDefault="00702447" w:rsidP="00684AA0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684AA0" w:rsidRDefault="005C00E5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684AA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684AA0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684AA0" w:rsidRDefault="005C00E5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684AA0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684AA0" w:rsidRDefault="002409A6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684AA0" w:rsidRDefault="002409A6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684AA0" w:rsidRDefault="008E36C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684AA0" w:rsidRDefault="002409A6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684AA0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684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684AA0" w:rsidRDefault="002409A6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684AA0" w:rsidRDefault="005A34D9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684AA0" w:rsidRDefault="001F7D88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684AA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684AA0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684AA0" w:rsidRDefault="00A02AC1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684AA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684AA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684AA0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684AA0" w:rsidRDefault="00A02AC1" w:rsidP="00684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AA0">
        <w:tc>
          <w:tcPr>
            <w:tcW w:w="675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684AA0" w:rsidRPr="00684AA0" w:rsidRDefault="00684AA0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AA0">
        <w:tc>
          <w:tcPr>
            <w:tcW w:w="675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684AA0" w:rsidRPr="00684AA0" w:rsidRDefault="00684AA0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AA0">
        <w:tc>
          <w:tcPr>
            <w:tcW w:w="675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684AA0" w:rsidRPr="00684AA0" w:rsidRDefault="00684AA0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AA0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684AA0" w:rsidRDefault="00684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817B43" w:rsidTr="00894AE4">
        <w:trPr>
          <w:trHeight w:val="1116"/>
        </w:trPr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7B43" w:rsidRPr="00C11995" w:rsidRDefault="00817B43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817B43" w:rsidRPr="00C11995" w:rsidRDefault="00817B43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817B43" w:rsidRPr="00894AE4" w:rsidRDefault="00817B43" w:rsidP="00894AE4">
            <w:pPr>
              <w:rPr>
                <w:sz w:val="16"/>
                <w:szCs w:val="16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7B43" w:rsidRPr="00C11995" w:rsidRDefault="00817B43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817B43" w:rsidRPr="00C11995" w:rsidRDefault="00817B43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817B43" w:rsidRPr="00894AE4" w:rsidRDefault="00817B43" w:rsidP="00894AE4">
            <w:pPr>
              <w:rPr>
                <w:sz w:val="18"/>
                <w:szCs w:val="18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7B43" w:rsidRPr="00C11995" w:rsidRDefault="00817B43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817B43" w:rsidRPr="00C11995" w:rsidRDefault="00817B43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817B43" w:rsidRPr="00894AE4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7B43" w:rsidRPr="00C11995" w:rsidRDefault="00817B43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817B43" w:rsidRPr="00C11995" w:rsidRDefault="00817B43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817B43" w:rsidRPr="00894AE4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7B43" w:rsidRPr="00C11995" w:rsidRDefault="00817B43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817B43" w:rsidRPr="00C11995" w:rsidRDefault="00817B43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817B43" w:rsidRPr="00894AE4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7B43" w:rsidRPr="00C11995" w:rsidRDefault="00817B43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817B43" w:rsidRPr="00C11995" w:rsidRDefault="00817B43" w:rsidP="00AF159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817B43" w:rsidRPr="00894AE4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7B43" w:rsidRPr="000969A7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817B43" w:rsidRPr="000969A7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817B43" w:rsidRPr="000969A7" w:rsidRDefault="00817B43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817B43" w:rsidRPr="000969A7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17B43" w:rsidRPr="000969A7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17B43" w:rsidRDefault="00817B43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7B43" w:rsidRPr="000969A7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817B43" w:rsidRPr="000969A7" w:rsidRDefault="00817B43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817B43" w:rsidRPr="00EE46A9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17B43" w:rsidRPr="000969A7" w:rsidRDefault="00817B43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817B43" w:rsidRPr="000969A7" w:rsidRDefault="00817B43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7B43" w:rsidRPr="000969A7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817B43" w:rsidRPr="000969A7" w:rsidRDefault="00817B43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817B43" w:rsidRDefault="00817B43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17B43" w:rsidRPr="000969A7" w:rsidRDefault="00817B43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817B43" w:rsidRDefault="00817B43" w:rsidP="00AF15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817B43" w:rsidP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135,464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 w:rsidTr="00AC02DE">
        <w:trPr>
          <w:trHeight w:val="336"/>
        </w:trPr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7B43" w:rsidRDefault="00817B43" w:rsidP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135,464 Гкал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7B43" w:rsidRDefault="00817B43" w:rsidP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135,464 Гкал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817B43" w:rsidRDefault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7B43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5C00E5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702447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5C00E5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7B43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702447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702447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702447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7B43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702447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702447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5C00E5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817B43" w:rsidRDefault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7B43" w:rsidRPr="00AC02DE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AC02DE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5C00E5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7B43" w:rsidRPr="00AC02DE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AC02DE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5C00E5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7B43" w:rsidRPr="00AC02DE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AC02DE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17B43" w:rsidRPr="005C00E5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4"/>
          </w:tcPr>
          <w:p w:rsidR="00817B43" w:rsidRDefault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7B43" w:rsidRPr="00E50F4F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817B43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E3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й разводкой подающей магистрали</w:t>
            </w:r>
          </w:p>
          <w:p w:rsidR="00817B43" w:rsidRPr="005D1174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Отопление</w:t>
            </w:r>
          </w:p>
          <w:p w:rsidR="00817B43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>неизолированные стояки:</w:t>
            </w:r>
          </w:p>
          <w:p w:rsidR="00817B43" w:rsidRPr="005D1174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817B43" w:rsidRPr="005D1174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17B43" w:rsidRPr="00E50F4F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17B43" w:rsidRPr="00EE46A9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817B43" w:rsidRPr="00E50F4F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7B43" w:rsidRPr="00EE46A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17B43" w:rsidRPr="008E36CB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817B43" w:rsidRPr="00EE46A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17B43" w:rsidRPr="00E50F4F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изолированные/неизолированные стояки: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817B43" w:rsidRPr="00B81AAB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7B43" w:rsidRPr="00E50F4F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17B43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6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817B43" w:rsidRPr="00B81AAB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прокладка труб в помещении: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17B43" w:rsidRPr="00E50F4F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817B43" w:rsidRPr="00B81AAB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B81AA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</w:t>
            </w: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(радиаторы, конвекторы, ребристые трубы):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4"/>
          </w:tcPr>
          <w:p w:rsidR="00817B43" w:rsidRDefault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817B43" w:rsidTr="005A34D9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817B43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C00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17B43" w:rsidRPr="00B53848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5C00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7,5 кг/см</w:t>
            </w:r>
            <w:r w:rsidRPr="005C00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 xml:space="preserve">2 </w:t>
            </w:r>
            <w:r w:rsidRPr="005C00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C00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 w:rsidTr="005A34D9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817B43" w:rsidRPr="00B53848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17B43" w:rsidRPr="00B53848" w:rsidRDefault="00817B43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00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5C00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C00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7,5 кг/см2</w:t>
            </w:r>
            <w:r w:rsidRPr="005C00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817B43" w:rsidRPr="00B53848" w:rsidRDefault="00817B43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17B43" w:rsidRDefault="00817B43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 w:rsidTr="005A34D9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817B43" w:rsidRPr="00B53848" w:rsidRDefault="00817B43" w:rsidP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C00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17B43" w:rsidRPr="00B53848" w:rsidRDefault="00817B43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5C00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5C00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C00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7,5 кг/см2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817B43" w:rsidRPr="00B53848" w:rsidRDefault="00817B43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817B43" w:rsidRPr="00B53848" w:rsidRDefault="00817B43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817B43" w:rsidRDefault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817B43" w:rsidTr="005A34D9">
        <w:trPr>
          <w:trHeight w:val="415"/>
        </w:trPr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7B43" w:rsidRDefault="00817B43" w:rsidP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817B43" w:rsidRPr="00AC02DE" w:rsidRDefault="00817B43" w:rsidP="00AC02DE">
            <w:pPr>
              <w:rPr>
                <w:b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7B43" w:rsidRDefault="00817B43" w:rsidP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817B43" w:rsidRPr="00AC02DE" w:rsidRDefault="00817B43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7B43" w:rsidRDefault="00817B43" w:rsidP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817B43" w:rsidRPr="00AC02DE" w:rsidRDefault="00817B43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4"/>
          </w:tcPr>
          <w:p w:rsidR="00817B43" w:rsidRDefault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7B43" w:rsidRPr="005A34D9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4"/>
          </w:tcPr>
          <w:p w:rsidR="00817B43" w:rsidRDefault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10273" w:type="dxa"/>
            <w:gridSpan w:val="5"/>
          </w:tcPr>
          <w:p w:rsidR="00817B43" w:rsidRDefault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10273" w:type="dxa"/>
            <w:gridSpan w:val="5"/>
          </w:tcPr>
          <w:p w:rsidR="00817B43" w:rsidRDefault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P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B4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817B43" w:rsidRPr="005C00E5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0E5">
              <w:rPr>
                <w:rFonts w:ascii="Times New Roman" w:hAnsi="Times New Roman" w:cs="Times New Roman"/>
                <w:sz w:val="24"/>
                <w:szCs w:val="24"/>
              </w:rPr>
              <w:t>Срок выполнения: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0E5">
              <w:rPr>
                <w:rFonts w:ascii="Times New Roman" w:hAnsi="Times New Roman" w:cs="Times New Roman"/>
                <w:sz w:val="24"/>
                <w:szCs w:val="24"/>
              </w:rPr>
              <w:t xml:space="preserve">05.07.2025г. </w:t>
            </w:r>
          </w:p>
          <w:p w:rsidR="00817B43" w:rsidRPr="005C00E5" w:rsidRDefault="00817B43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817B43" w:rsidRP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B4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817B43" w:rsidRPr="005C00E5" w:rsidRDefault="00817B43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0E5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 02.07.2025г. </w:t>
            </w:r>
          </w:p>
          <w:p w:rsidR="00817B43" w:rsidRPr="005C00E5" w:rsidRDefault="00817B43" w:rsidP="005A34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17B43" w:rsidRP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B4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817B43" w:rsidRP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P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B43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675" w:type="dxa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817B43" w:rsidRDefault="00817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817B43" w:rsidRPr="0093164D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17B43" w:rsidRDefault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>
        <w:tc>
          <w:tcPr>
            <w:tcW w:w="10273" w:type="dxa"/>
            <w:gridSpan w:val="5"/>
          </w:tcPr>
          <w:p w:rsidR="00817B43" w:rsidRDefault="00817B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17B43" w:rsidTr="00AF1590">
        <w:tc>
          <w:tcPr>
            <w:tcW w:w="675" w:type="dxa"/>
          </w:tcPr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817B43" w:rsidRDefault="00817B43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43" w:rsidTr="00AF1590">
        <w:tc>
          <w:tcPr>
            <w:tcW w:w="675" w:type="dxa"/>
          </w:tcPr>
          <w:p w:rsidR="00817B43" w:rsidRDefault="00817B43" w:rsidP="00817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817B43" w:rsidRDefault="00817B43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17B43" w:rsidRDefault="00817B43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817B43" w:rsidRDefault="00817B43" w:rsidP="00817B4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817B43" w:rsidRDefault="00817B43" w:rsidP="00817B4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817B43" w:rsidRDefault="00817B43" w:rsidP="00817B4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17B43" w:rsidRDefault="00817B43" w:rsidP="00817B4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817B43" w:rsidRDefault="00817B43" w:rsidP="00817B4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817B43" w:rsidRDefault="00817B43" w:rsidP="00817B4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817B43" w:rsidRDefault="00817B43" w:rsidP="00817B4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E979A0">
        <w:rPr>
          <w:rFonts w:ascii="Times New Roman" w:hAnsi="Times New Roman" w:cs="Times New Roman"/>
          <w:sz w:val="22"/>
          <w:szCs w:val="22"/>
          <w:u w:val="single"/>
        </w:rPr>
        <w:t>«29</w:t>
      </w:r>
      <w:bookmarkStart w:id="0" w:name="_GoBack"/>
      <w:bookmarkEnd w:id="0"/>
      <w:r w:rsidR="00E979A0">
        <w:rPr>
          <w:rFonts w:ascii="Times New Roman" w:hAnsi="Times New Roman" w:cs="Times New Roman"/>
          <w:sz w:val="22"/>
          <w:szCs w:val="22"/>
          <w:u w:val="single"/>
        </w:rPr>
        <w:t>»  апреля  2025 года</w:t>
      </w:r>
    </w:p>
    <w:p w:rsidR="00817B43" w:rsidRDefault="00817B43" w:rsidP="00817B43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817B43" w:rsidRDefault="00817B43" w:rsidP="00817B4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17B43" w:rsidRDefault="00817B43" w:rsidP="00817B4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817B43" w:rsidRDefault="00817B43" w:rsidP="00817B4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817B43" w:rsidRDefault="00817B43" w:rsidP="00817B43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817B43" w:rsidRPr="00BC5757" w:rsidRDefault="00817B43" w:rsidP="00817B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817B43" w:rsidRPr="00BC5757" w:rsidRDefault="00817B43" w:rsidP="00817B43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817B43" w:rsidRDefault="00817B43" w:rsidP="00817B43">
      <w:pPr>
        <w:jc w:val="both"/>
        <w:rPr>
          <w:rFonts w:ascii="Times New Roman" w:hAnsi="Times New Roman" w:cs="Times New Roman"/>
        </w:rPr>
      </w:pPr>
    </w:p>
    <w:p w:rsidR="00817B43" w:rsidRPr="006022A6" w:rsidRDefault="00817B43" w:rsidP="00817B43">
      <w:pPr>
        <w:rPr>
          <w:rFonts w:ascii="Times New Roman" w:hAnsi="Times New Roman" w:cs="Times New Roman"/>
          <w:sz w:val="18"/>
          <w:szCs w:val="18"/>
        </w:rPr>
      </w:pPr>
    </w:p>
    <w:sectPr w:rsidR="00817B43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D53" w:rsidRDefault="00D37D53">
      <w:pPr>
        <w:spacing w:line="240" w:lineRule="auto"/>
      </w:pPr>
      <w:r>
        <w:separator/>
      </w:r>
    </w:p>
  </w:endnote>
  <w:endnote w:type="continuationSeparator" w:id="0">
    <w:p w:rsidR="00D37D53" w:rsidRDefault="00D37D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AE4" w:rsidRDefault="00E979A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894AE4" w:rsidRDefault="00894AE4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E979A0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D53" w:rsidRDefault="00D37D53">
      <w:pPr>
        <w:spacing w:after="0"/>
      </w:pPr>
      <w:r>
        <w:separator/>
      </w:r>
    </w:p>
  </w:footnote>
  <w:footnote w:type="continuationSeparator" w:id="0">
    <w:p w:rsidR="00D37D53" w:rsidRDefault="00D37D5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94512"/>
    <w:rsid w:val="001F7D88"/>
    <w:rsid w:val="002409A6"/>
    <w:rsid w:val="002C39E5"/>
    <w:rsid w:val="002E0AD9"/>
    <w:rsid w:val="00361D04"/>
    <w:rsid w:val="00415829"/>
    <w:rsid w:val="00434E0A"/>
    <w:rsid w:val="005A34D9"/>
    <w:rsid w:val="005B74DA"/>
    <w:rsid w:val="005C00E5"/>
    <w:rsid w:val="005D1174"/>
    <w:rsid w:val="006022A6"/>
    <w:rsid w:val="00621ABF"/>
    <w:rsid w:val="00684AA0"/>
    <w:rsid w:val="006A0DDD"/>
    <w:rsid w:val="00702447"/>
    <w:rsid w:val="007E256D"/>
    <w:rsid w:val="00801A7C"/>
    <w:rsid w:val="00817B43"/>
    <w:rsid w:val="00894AE4"/>
    <w:rsid w:val="008E36CB"/>
    <w:rsid w:val="00A02AC1"/>
    <w:rsid w:val="00AC02DE"/>
    <w:rsid w:val="00B40967"/>
    <w:rsid w:val="00B53848"/>
    <w:rsid w:val="00B81AAB"/>
    <w:rsid w:val="00BF360C"/>
    <w:rsid w:val="00CD1C43"/>
    <w:rsid w:val="00D37D53"/>
    <w:rsid w:val="00D717A2"/>
    <w:rsid w:val="00D926B6"/>
    <w:rsid w:val="00E50F4F"/>
    <w:rsid w:val="00E979A0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8</Pages>
  <Words>1910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24</cp:revision>
  <cp:lastPrinted>2025-04-28T06:46:00Z</cp:lastPrinted>
  <dcterms:created xsi:type="dcterms:W3CDTF">2025-03-18T13:25:00Z</dcterms:created>
  <dcterms:modified xsi:type="dcterms:W3CDTF">2025-05-06T05:16:00Z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