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967" w:rsidRDefault="00BF36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подготовки к отопительному периоду 20</w:t>
      </w:r>
      <w:r w:rsidR="006517B1">
        <w:rPr>
          <w:rFonts w:ascii="Times New Roman" w:hAnsi="Times New Roman" w:cs="Times New Roman"/>
          <w:b/>
          <w:sz w:val="28"/>
          <w:szCs w:val="28"/>
        </w:rPr>
        <w:t xml:space="preserve">25 </w:t>
      </w:r>
      <w:r>
        <w:rPr>
          <w:rFonts w:ascii="Times New Roman" w:hAnsi="Times New Roman" w:cs="Times New Roman"/>
          <w:b/>
          <w:sz w:val="28"/>
          <w:szCs w:val="28"/>
        </w:rPr>
        <w:t>- 20</w:t>
      </w:r>
      <w:r w:rsidR="006517B1">
        <w:rPr>
          <w:rFonts w:ascii="Times New Roman" w:hAnsi="Times New Roman" w:cs="Times New Roman"/>
          <w:b/>
          <w:sz w:val="28"/>
          <w:szCs w:val="28"/>
        </w:rPr>
        <w:t>26</w:t>
      </w:r>
      <w:r>
        <w:rPr>
          <w:rFonts w:ascii="Times New Roman" w:hAnsi="Times New Roman" w:cs="Times New Roman"/>
          <w:b/>
          <w:sz w:val="28"/>
          <w:szCs w:val="28"/>
        </w:rPr>
        <w:t xml:space="preserve"> г.г. </w:t>
      </w:r>
    </w:p>
    <w:p w:rsidR="00681589" w:rsidRDefault="0068158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0967" w:rsidRDefault="00BF360C" w:rsidP="00681589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в соответствии с Приказом Минэнерго России № 2234 от 13.11.2024</w:t>
      </w:r>
    </w:p>
    <w:tbl>
      <w:tblPr>
        <w:tblStyle w:val="a5"/>
        <w:tblW w:w="10273" w:type="dxa"/>
        <w:tblLayout w:type="fixed"/>
        <w:tblLook w:val="04A0" w:firstRow="1" w:lastRow="0" w:firstColumn="1" w:lastColumn="0" w:noHBand="0" w:noVBand="1"/>
      </w:tblPr>
      <w:tblGrid>
        <w:gridCol w:w="675"/>
        <w:gridCol w:w="3970"/>
        <w:gridCol w:w="4032"/>
        <w:gridCol w:w="1596"/>
      </w:tblGrid>
      <w:tr w:rsidR="00B40967">
        <w:trPr>
          <w:tblHeader/>
        </w:trPr>
        <w:tc>
          <w:tcPr>
            <w:tcW w:w="675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№ п/п</w:t>
            </w:r>
          </w:p>
        </w:tc>
        <w:tc>
          <w:tcPr>
            <w:tcW w:w="3970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4032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Описание</w:t>
            </w:r>
          </w:p>
        </w:tc>
        <w:tc>
          <w:tcPr>
            <w:tcW w:w="1596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Примечание</w:t>
            </w:r>
          </w:p>
        </w:tc>
      </w:tr>
      <w:tr w:rsidR="00B40967">
        <w:tc>
          <w:tcPr>
            <w:tcW w:w="10273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Общие сведения по объекту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4032" w:type="dxa"/>
          </w:tcPr>
          <w:p w:rsidR="00B40967" w:rsidRPr="0089059D" w:rsidRDefault="006B5773" w:rsidP="00B042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гп</w:t>
            </w:r>
            <w:r w:rsidR="002409A6" w:rsidRPr="0089059D">
              <w:rPr>
                <w:rFonts w:ascii="Times New Roman" w:hAnsi="Times New Roman" w:cs="Times New Roman"/>
              </w:rPr>
              <w:t xml:space="preserve"> Север</w:t>
            </w:r>
            <w:r w:rsidR="00702447" w:rsidRPr="0089059D">
              <w:rPr>
                <w:rFonts w:ascii="Times New Roman" w:hAnsi="Times New Roman" w:cs="Times New Roman"/>
              </w:rPr>
              <w:t>о-Енисейский</w:t>
            </w:r>
            <w:r>
              <w:rPr>
                <w:rFonts w:ascii="Times New Roman" w:hAnsi="Times New Roman" w:cs="Times New Roman"/>
              </w:rPr>
              <w:t>,</w:t>
            </w:r>
            <w:r w:rsidR="00702447" w:rsidRPr="0089059D">
              <w:rPr>
                <w:rFonts w:ascii="Times New Roman" w:hAnsi="Times New Roman" w:cs="Times New Roman"/>
              </w:rPr>
              <w:t xml:space="preserve"> Северо-Енисейского </w:t>
            </w:r>
            <w:r w:rsidR="00B04285">
              <w:rPr>
                <w:rFonts w:ascii="Times New Roman" w:hAnsi="Times New Roman" w:cs="Times New Roman"/>
              </w:rPr>
              <w:t>муниципального округа</w:t>
            </w:r>
            <w:r>
              <w:rPr>
                <w:rFonts w:ascii="Times New Roman" w:hAnsi="Times New Roman" w:cs="Times New Roman"/>
              </w:rPr>
              <w:t>,</w:t>
            </w:r>
            <w:r w:rsidR="002409A6" w:rsidRPr="0089059D">
              <w:rPr>
                <w:rFonts w:ascii="Times New Roman" w:hAnsi="Times New Roman" w:cs="Times New Roman"/>
              </w:rPr>
              <w:t xml:space="preserve"> Красноярского края</w:t>
            </w:r>
            <w:r>
              <w:rPr>
                <w:rFonts w:ascii="Times New Roman" w:hAnsi="Times New Roman" w:cs="Times New Roman"/>
              </w:rPr>
              <w:t>,</w:t>
            </w:r>
            <w:r w:rsidR="002409A6" w:rsidRPr="0089059D">
              <w:rPr>
                <w:rFonts w:ascii="Times New Roman" w:hAnsi="Times New Roman" w:cs="Times New Roman"/>
              </w:rPr>
              <w:t xml:space="preserve"> ул. </w:t>
            </w:r>
            <w:r w:rsidR="00D80260">
              <w:rPr>
                <w:rFonts w:ascii="Times New Roman" w:hAnsi="Times New Roman" w:cs="Times New Roman"/>
              </w:rPr>
              <w:t>капитана Тибекина</w:t>
            </w:r>
            <w:r w:rsidR="002409A6" w:rsidRPr="0089059D">
              <w:rPr>
                <w:rFonts w:ascii="Times New Roman" w:hAnsi="Times New Roman" w:cs="Times New Roman"/>
              </w:rPr>
              <w:t xml:space="preserve"> д.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227E88">
              <w:rPr>
                <w:rFonts w:ascii="Times New Roman" w:hAnsi="Times New Roman" w:cs="Times New Roman"/>
              </w:rPr>
              <w:t>3</w:t>
            </w:r>
            <w:r w:rsidR="0082706D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4032" w:type="dxa"/>
          </w:tcPr>
          <w:p w:rsidR="00B40967" w:rsidRPr="0089059D" w:rsidRDefault="002409A6" w:rsidP="00B04285">
            <w:pPr>
              <w:jc w:val="center"/>
              <w:rPr>
                <w:rFonts w:ascii="Times New Roman" w:hAnsi="Times New Roman" w:cs="Times New Roman"/>
              </w:rPr>
            </w:pPr>
            <w:r w:rsidRPr="0089059D">
              <w:rPr>
                <w:rFonts w:ascii="Times New Roman" w:hAnsi="Times New Roman" w:cs="Times New Roman"/>
              </w:rPr>
              <w:t>Северо-Енисейск</w:t>
            </w:r>
            <w:r w:rsidR="009133D3">
              <w:rPr>
                <w:rFonts w:ascii="Times New Roman" w:hAnsi="Times New Roman" w:cs="Times New Roman"/>
              </w:rPr>
              <w:t>ий</w:t>
            </w:r>
            <w:r w:rsidRPr="0089059D">
              <w:rPr>
                <w:rFonts w:ascii="Times New Roman" w:hAnsi="Times New Roman" w:cs="Times New Roman"/>
              </w:rPr>
              <w:t xml:space="preserve"> </w:t>
            </w:r>
            <w:r w:rsidR="00B04285">
              <w:rPr>
                <w:rFonts w:ascii="Times New Roman" w:hAnsi="Times New Roman" w:cs="Times New Roman"/>
              </w:rPr>
              <w:t>муниципальный округ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объекта (жилой, промышленный, административный)</w:t>
            </w:r>
          </w:p>
        </w:tc>
        <w:tc>
          <w:tcPr>
            <w:tcW w:w="4032" w:type="dxa"/>
          </w:tcPr>
          <w:p w:rsidR="00B40967" w:rsidRPr="0089059D" w:rsidRDefault="002409A6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59D">
              <w:rPr>
                <w:rFonts w:ascii="Times New Roman" w:hAnsi="Times New Roman" w:cs="Times New Roman"/>
                <w:sz w:val="24"/>
                <w:szCs w:val="24"/>
              </w:rPr>
              <w:t>Жилой</w:t>
            </w:r>
            <w:r w:rsidR="006B57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Единая теплоснабжающая организация</w:t>
            </w:r>
          </w:p>
        </w:tc>
        <w:tc>
          <w:tcPr>
            <w:tcW w:w="4032" w:type="dxa"/>
          </w:tcPr>
          <w:p w:rsidR="00B40967" w:rsidRPr="0089059D" w:rsidRDefault="009133D3" w:rsidP="009133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МУП «УККР»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</w:p>
        </w:tc>
        <w:tc>
          <w:tcPr>
            <w:tcW w:w="4032" w:type="dxa"/>
          </w:tcPr>
          <w:p w:rsidR="00B40967" w:rsidRPr="0089059D" w:rsidRDefault="0082706D" w:rsidP="00227E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проведения капитального ремонта/реконструкции</w:t>
            </w:r>
          </w:p>
        </w:tc>
        <w:tc>
          <w:tcPr>
            <w:tcW w:w="4032" w:type="dxa"/>
          </w:tcPr>
          <w:p w:rsidR="00B40967" w:rsidRPr="0089059D" w:rsidRDefault="00B40967" w:rsidP="009133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4032" w:type="dxa"/>
          </w:tcPr>
          <w:p w:rsidR="00B40967" w:rsidRPr="0089059D" w:rsidRDefault="0082706D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стен</w:t>
            </w:r>
          </w:p>
        </w:tc>
        <w:tc>
          <w:tcPr>
            <w:tcW w:w="4032" w:type="dxa"/>
          </w:tcPr>
          <w:p w:rsidR="00B40967" w:rsidRPr="0089059D" w:rsidRDefault="006517B1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дерево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подвала/подполья, цокольного этажа</w:t>
            </w:r>
          </w:p>
        </w:tc>
        <w:tc>
          <w:tcPr>
            <w:tcW w:w="4032" w:type="dxa"/>
          </w:tcPr>
          <w:p w:rsidR="00B40967" w:rsidRPr="0089059D" w:rsidRDefault="002409A6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59D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чердака</w:t>
            </w:r>
          </w:p>
        </w:tc>
        <w:tc>
          <w:tcPr>
            <w:tcW w:w="4032" w:type="dxa"/>
          </w:tcPr>
          <w:p w:rsidR="00B40967" w:rsidRPr="0089059D" w:rsidRDefault="002409A6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59D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Характеристика объекта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жилых помещений</w:t>
            </w:r>
          </w:p>
        </w:tc>
        <w:tc>
          <w:tcPr>
            <w:tcW w:w="4032" w:type="dxa"/>
          </w:tcPr>
          <w:p w:rsidR="00B40967" w:rsidRDefault="0082706D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нежилых помещений</w:t>
            </w:r>
          </w:p>
        </w:tc>
        <w:tc>
          <w:tcPr>
            <w:tcW w:w="4032" w:type="dxa"/>
          </w:tcPr>
          <w:p w:rsidR="00B40967" w:rsidRDefault="00D80260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объекта (включая подвалы, чердаки, МОП)</w:t>
            </w:r>
          </w:p>
        </w:tc>
        <w:tc>
          <w:tcPr>
            <w:tcW w:w="4032" w:type="dxa"/>
          </w:tcPr>
          <w:p w:rsidR="00B40967" w:rsidRDefault="006517B1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782,4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помещений</w:t>
            </w:r>
          </w:p>
        </w:tc>
        <w:tc>
          <w:tcPr>
            <w:tcW w:w="4032" w:type="dxa"/>
          </w:tcPr>
          <w:p w:rsidR="00B40967" w:rsidRDefault="006517B1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678,4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нежилых помещений</w:t>
            </w:r>
          </w:p>
        </w:tc>
        <w:tc>
          <w:tcPr>
            <w:tcW w:w="4032" w:type="dxa"/>
          </w:tcPr>
          <w:p w:rsidR="00B40967" w:rsidRDefault="006517B1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Отапливаемый объем</w:t>
            </w:r>
          </w:p>
        </w:tc>
        <w:tc>
          <w:tcPr>
            <w:tcW w:w="4032" w:type="dxa"/>
          </w:tcPr>
          <w:p w:rsidR="00B40967" w:rsidRDefault="006517B1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3494,88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Инженерные системы и оборудование объекта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ввод</w:t>
            </w:r>
          </w:p>
        </w:tc>
        <w:tc>
          <w:tcPr>
            <w:tcW w:w="4032" w:type="dxa"/>
          </w:tcPr>
          <w:p w:rsidR="00B40967" w:rsidRPr="00681589" w:rsidRDefault="002409A6" w:rsidP="006815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589">
              <w:rPr>
                <w:rFonts w:ascii="Times New Roman" w:hAnsi="Times New Roman" w:cs="Times New Roman"/>
                <w:sz w:val="24"/>
                <w:szCs w:val="24"/>
              </w:rPr>
              <w:t>Есть    один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пункт</w:t>
            </w:r>
          </w:p>
        </w:tc>
        <w:tc>
          <w:tcPr>
            <w:tcW w:w="4032" w:type="dxa"/>
          </w:tcPr>
          <w:p w:rsidR="00B40967" w:rsidRPr="00681589" w:rsidRDefault="00702447" w:rsidP="00681589">
            <w:pPr>
              <w:tabs>
                <w:tab w:val="left" w:pos="1275"/>
                <w:tab w:val="center" w:pos="190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158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81589">
              <w:rPr>
                <w:rFonts w:ascii="Times New Roman" w:hAnsi="Times New Roman" w:cs="Times New Roman"/>
                <w:sz w:val="24"/>
                <w:szCs w:val="24"/>
              </w:rPr>
              <w:tab/>
              <w:t>Есть    один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теплоснабжения</w:t>
            </w:r>
          </w:p>
        </w:tc>
        <w:tc>
          <w:tcPr>
            <w:tcW w:w="4032" w:type="dxa"/>
          </w:tcPr>
          <w:p w:rsidR="00B40967" w:rsidRPr="00681589" w:rsidRDefault="00734935" w:rsidP="006815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58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409A6" w:rsidRPr="0068158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8158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2409A6" w:rsidRPr="00681589">
              <w:rPr>
                <w:rFonts w:ascii="Times New Roman" w:hAnsi="Times New Roman" w:cs="Times New Roman"/>
                <w:sz w:val="24"/>
                <w:szCs w:val="24"/>
              </w:rPr>
              <w:t>рытая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подключения</w:t>
            </w:r>
          </w:p>
        </w:tc>
        <w:tc>
          <w:tcPr>
            <w:tcW w:w="4032" w:type="dxa"/>
          </w:tcPr>
          <w:p w:rsidR="00B40967" w:rsidRPr="00681589" w:rsidRDefault="00734935" w:rsidP="006815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58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2409A6" w:rsidRPr="00681589">
              <w:rPr>
                <w:rFonts w:ascii="Times New Roman" w:hAnsi="Times New Roman" w:cs="Times New Roman"/>
                <w:sz w:val="24"/>
                <w:szCs w:val="24"/>
              </w:rPr>
              <w:t>ависимая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Внутридомовая система отопления</w:t>
            </w:r>
          </w:p>
        </w:tc>
        <w:tc>
          <w:tcPr>
            <w:tcW w:w="4032" w:type="dxa"/>
          </w:tcPr>
          <w:p w:rsidR="00B40967" w:rsidRPr="00681589" w:rsidRDefault="002409A6" w:rsidP="006815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589">
              <w:rPr>
                <w:rFonts w:ascii="Times New Roman" w:hAnsi="Times New Roman" w:cs="Times New Roman"/>
                <w:sz w:val="24"/>
                <w:szCs w:val="24"/>
              </w:rPr>
              <w:t>Двухтрубная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циркуляции ГВС</w:t>
            </w:r>
          </w:p>
        </w:tc>
        <w:tc>
          <w:tcPr>
            <w:tcW w:w="4032" w:type="dxa"/>
          </w:tcPr>
          <w:p w:rsidR="00B40967" w:rsidRPr="00681589" w:rsidRDefault="002409A6" w:rsidP="006815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589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оборудованного узла учета (ТЭ, ТН)</w:t>
            </w:r>
          </w:p>
        </w:tc>
        <w:tc>
          <w:tcPr>
            <w:tcW w:w="4032" w:type="dxa"/>
          </w:tcPr>
          <w:p w:rsidR="00B40967" w:rsidRPr="00681589" w:rsidRDefault="002409A6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589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B40967" w:rsidRPr="00681589" w:rsidRDefault="002409A6" w:rsidP="006815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589">
              <w:rPr>
                <w:rFonts w:ascii="Times New Roman" w:hAnsi="Times New Roman" w:cs="Times New Roman"/>
                <w:sz w:val="24"/>
                <w:szCs w:val="24"/>
              </w:rPr>
              <w:t>Сталь</w:t>
            </w:r>
            <w:r w:rsidR="00702447" w:rsidRPr="00681589">
              <w:rPr>
                <w:rFonts w:ascii="Times New Roman" w:hAnsi="Times New Roman" w:cs="Times New Roman"/>
                <w:sz w:val="24"/>
                <w:szCs w:val="24"/>
              </w:rPr>
              <w:t xml:space="preserve"> ВГП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Водопроводный ввод</w:t>
            </w:r>
          </w:p>
        </w:tc>
        <w:tc>
          <w:tcPr>
            <w:tcW w:w="4032" w:type="dxa"/>
          </w:tcPr>
          <w:p w:rsidR="00B40967" w:rsidRPr="00681589" w:rsidRDefault="002409A6" w:rsidP="006815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589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3.10.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Водомерный узел</w:t>
            </w:r>
          </w:p>
        </w:tc>
        <w:tc>
          <w:tcPr>
            <w:tcW w:w="4032" w:type="dxa"/>
          </w:tcPr>
          <w:p w:rsidR="00B40967" w:rsidRPr="00681589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589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B40967" w:rsidRPr="00681589" w:rsidRDefault="006D49A4" w:rsidP="006815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589">
              <w:rPr>
                <w:rFonts w:ascii="Times New Roman" w:hAnsi="Times New Roman" w:cs="Times New Roman"/>
                <w:sz w:val="24"/>
                <w:szCs w:val="24"/>
              </w:rPr>
              <w:t xml:space="preserve">Сталь ВГП и </w:t>
            </w:r>
            <w:r w:rsidR="00A02AC1" w:rsidRPr="00681589">
              <w:rPr>
                <w:rFonts w:ascii="Times New Roman" w:hAnsi="Times New Roman" w:cs="Times New Roman"/>
                <w:sz w:val="24"/>
                <w:szCs w:val="24"/>
              </w:rPr>
              <w:t>Полимер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Электрический ввод</w:t>
            </w:r>
          </w:p>
        </w:tc>
        <w:tc>
          <w:tcPr>
            <w:tcW w:w="4032" w:type="dxa"/>
          </w:tcPr>
          <w:p w:rsidR="00B40967" w:rsidRPr="00681589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589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прибора учета электроэнергии</w:t>
            </w:r>
          </w:p>
        </w:tc>
        <w:tc>
          <w:tcPr>
            <w:tcW w:w="4032" w:type="dxa"/>
          </w:tcPr>
          <w:p w:rsidR="00B40967" w:rsidRPr="00681589" w:rsidRDefault="006D49A4" w:rsidP="00890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589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газоснабжения</w:t>
            </w:r>
          </w:p>
        </w:tc>
        <w:tc>
          <w:tcPr>
            <w:tcW w:w="4032" w:type="dxa"/>
          </w:tcPr>
          <w:p w:rsidR="00B40967" w:rsidRPr="00681589" w:rsidRDefault="00A02AC1" w:rsidP="006815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58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АППЗ и дымоудаления</w:t>
            </w:r>
          </w:p>
        </w:tc>
        <w:tc>
          <w:tcPr>
            <w:tcW w:w="4032" w:type="dxa"/>
          </w:tcPr>
          <w:p w:rsidR="00B40967" w:rsidRPr="00681589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58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приточно-вытяжной вентиляции</w:t>
            </w:r>
          </w:p>
        </w:tc>
        <w:tc>
          <w:tcPr>
            <w:tcW w:w="4032" w:type="dxa"/>
          </w:tcPr>
          <w:p w:rsidR="00B40967" w:rsidRPr="00681589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58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Лифты, подъемники</w:t>
            </w:r>
          </w:p>
        </w:tc>
        <w:tc>
          <w:tcPr>
            <w:tcW w:w="4032" w:type="dxa"/>
          </w:tcPr>
          <w:p w:rsidR="00B40967" w:rsidRPr="00681589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58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Схема подачи ресурса на объект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теплоснабжение</w:t>
            </w:r>
          </w:p>
        </w:tc>
        <w:tc>
          <w:tcPr>
            <w:tcW w:w="4032" w:type="dxa"/>
          </w:tcPr>
          <w:p w:rsidR="00B40967" w:rsidRPr="00681589" w:rsidRDefault="00A02AC1" w:rsidP="006815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1589">
        <w:tc>
          <w:tcPr>
            <w:tcW w:w="675" w:type="dxa"/>
          </w:tcPr>
          <w:p w:rsidR="00681589" w:rsidRDefault="00681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70" w:type="dxa"/>
          </w:tcPr>
          <w:p w:rsidR="00681589" w:rsidRDefault="00681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</w:p>
        </w:tc>
        <w:tc>
          <w:tcPr>
            <w:tcW w:w="4032" w:type="dxa"/>
          </w:tcPr>
          <w:p w:rsidR="00681589" w:rsidRPr="00681589" w:rsidRDefault="00681589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</w:tcPr>
          <w:p w:rsidR="00681589" w:rsidRDefault="00681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1589">
        <w:tc>
          <w:tcPr>
            <w:tcW w:w="675" w:type="dxa"/>
          </w:tcPr>
          <w:p w:rsidR="00681589" w:rsidRDefault="00681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970" w:type="dxa"/>
          </w:tcPr>
          <w:p w:rsidR="00681589" w:rsidRDefault="00681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водоотведение</w:t>
            </w:r>
          </w:p>
        </w:tc>
        <w:tc>
          <w:tcPr>
            <w:tcW w:w="4032" w:type="dxa"/>
          </w:tcPr>
          <w:p w:rsidR="00681589" w:rsidRPr="00681589" w:rsidRDefault="00681589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</w:tcPr>
          <w:p w:rsidR="00681589" w:rsidRDefault="00681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1589">
        <w:tc>
          <w:tcPr>
            <w:tcW w:w="675" w:type="dxa"/>
          </w:tcPr>
          <w:p w:rsidR="00681589" w:rsidRDefault="00681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70" w:type="dxa"/>
          </w:tcPr>
          <w:p w:rsidR="00681589" w:rsidRDefault="00681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электроснабжение</w:t>
            </w:r>
          </w:p>
        </w:tc>
        <w:tc>
          <w:tcPr>
            <w:tcW w:w="4032" w:type="dxa"/>
          </w:tcPr>
          <w:p w:rsidR="00681589" w:rsidRPr="00681589" w:rsidRDefault="00681589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</w:tcPr>
          <w:p w:rsidR="00681589" w:rsidRDefault="00681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 Анализ прохождения предыдущих трех отопительных периодов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отопительного сезона</w:t>
            </w:r>
          </w:p>
        </w:tc>
      </w:tr>
      <w:tr w:rsidR="00681589">
        <w:tc>
          <w:tcPr>
            <w:tcW w:w="675" w:type="dxa"/>
          </w:tcPr>
          <w:p w:rsidR="00681589" w:rsidRDefault="00681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681589" w:rsidRDefault="00681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681589" w:rsidRPr="00C11995" w:rsidRDefault="00681589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13.09.2021</w:t>
            </w:r>
          </w:p>
          <w:p w:rsidR="00681589" w:rsidRPr="00C11995" w:rsidRDefault="00681589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С-Енисейского района от 10.09.2021 № 326-п</w:t>
            </w:r>
          </w:p>
        </w:tc>
        <w:tc>
          <w:tcPr>
            <w:tcW w:w="1596" w:type="dxa"/>
          </w:tcPr>
          <w:p w:rsidR="00681589" w:rsidRPr="0089059D" w:rsidRDefault="00681589" w:rsidP="0089059D">
            <w:pPr>
              <w:spacing w:after="0" w:line="240" w:lineRule="auto"/>
              <w:ind w:left="-110" w:right="-7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81589">
        <w:tc>
          <w:tcPr>
            <w:tcW w:w="675" w:type="dxa"/>
          </w:tcPr>
          <w:p w:rsidR="00681589" w:rsidRDefault="00681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681589" w:rsidRDefault="00681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681589" w:rsidRPr="00C11995" w:rsidRDefault="00681589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05.09.2022</w:t>
            </w:r>
          </w:p>
          <w:p w:rsidR="00681589" w:rsidRPr="00C11995" w:rsidRDefault="00681589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Север-Енисейского района от 02.09.2022 № 381-п</w:t>
            </w:r>
          </w:p>
        </w:tc>
        <w:tc>
          <w:tcPr>
            <w:tcW w:w="1596" w:type="dxa"/>
          </w:tcPr>
          <w:p w:rsidR="00681589" w:rsidRPr="0089059D" w:rsidRDefault="00681589" w:rsidP="0089059D">
            <w:pPr>
              <w:spacing w:after="0" w:line="240" w:lineRule="auto"/>
              <w:ind w:left="-110" w:right="-7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81589">
        <w:tc>
          <w:tcPr>
            <w:tcW w:w="675" w:type="dxa"/>
          </w:tcPr>
          <w:p w:rsidR="00681589" w:rsidRDefault="00681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681589" w:rsidRDefault="00681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681589" w:rsidRPr="00C11995" w:rsidRDefault="00681589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18.09.2023</w:t>
            </w:r>
          </w:p>
          <w:p w:rsidR="00681589" w:rsidRPr="00C11995" w:rsidRDefault="00681589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Север-Енисейского района от 15.09.2023 №389-п</w:t>
            </w:r>
          </w:p>
        </w:tc>
        <w:tc>
          <w:tcPr>
            <w:tcW w:w="1596" w:type="dxa"/>
          </w:tcPr>
          <w:p w:rsidR="00681589" w:rsidRPr="0089059D" w:rsidRDefault="00681589" w:rsidP="0089059D">
            <w:pPr>
              <w:spacing w:after="0" w:line="240" w:lineRule="auto"/>
              <w:ind w:left="-110" w:right="-7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Завершение отопительного сезона</w:t>
            </w:r>
          </w:p>
        </w:tc>
      </w:tr>
      <w:tr w:rsidR="00681589">
        <w:tc>
          <w:tcPr>
            <w:tcW w:w="675" w:type="dxa"/>
          </w:tcPr>
          <w:p w:rsidR="00681589" w:rsidRDefault="00681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681589" w:rsidRDefault="00681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681589" w:rsidRPr="00C11995" w:rsidRDefault="00681589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25.05.2022</w:t>
            </w:r>
          </w:p>
          <w:p w:rsidR="00681589" w:rsidRPr="00C11995" w:rsidRDefault="00681589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Север-Енисейского района от  23.05.2022 №215-п</w:t>
            </w:r>
          </w:p>
        </w:tc>
        <w:tc>
          <w:tcPr>
            <w:tcW w:w="1596" w:type="dxa"/>
          </w:tcPr>
          <w:p w:rsidR="00681589" w:rsidRPr="0089059D" w:rsidRDefault="00681589" w:rsidP="0089059D">
            <w:pPr>
              <w:spacing w:after="0" w:line="240" w:lineRule="auto"/>
              <w:ind w:left="-96" w:right="-5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81589">
        <w:tc>
          <w:tcPr>
            <w:tcW w:w="675" w:type="dxa"/>
          </w:tcPr>
          <w:p w:rsidR="00681589" w:rsidRDefault="00681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681589" w:rsidRDefault="00681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681589" w:rsidRPr="00C11995" w:rsidRDefault="00681589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30.05.2023</w:t>
            </w:r>
          </w:p>
          <w:p w:rsidR="00681589" w:rsidRPr="00C11995" w:rsidRDefault="00681589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Север-Енисейского района от 29.05.2023 № 202-п</w:t>
            </w:r>
          </w:p>
        </w:tc>
        <w:tc>
          <w:tcPr>
            <w:tcW w:w="1596" w:type="dxa"/>
          </w:tcPr>
          <w:p w:rsidR="00681589" w:rsidRPr="0089059D" w:rsidRDefault="00681589" w:rsidP="0089059D">
            <w:pPr>
              <w:spacing w:after="0" w:line="240" w:lineRule="auto"/>
              <w:ind w:left="-5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81589">
        <w:tc>
          <w:tcPr>
            <w:tcW w:w="675" w:type="dxa"/>
          </w:tcPr>
          <w:p w:rsidR="00681589" w:rsidRDefault="00681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681589" w:rsidRDefault="00681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681589" w:rsidRPr="00C11995" w:rsidRDefault="00681589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03.06.2024</w:t>
            </w:r>
          </w:p>
          <w:p w:rsidR="00681589" w:rsidRPr="00C11995" w:rsidRDefault="00681589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Север-Енисейского района от 29.05.2024 № 208-п</w:t>
            </w:r>
          </w:p>
        </w:tc>
        <w:tc>
          <w:tcPr>
            <w:tcW w:w="1596" w:type="dxa"/>
          </w:tcPr>
          <w:p w:rsidR="00681589" w:rsidRPr="0089059D" w:rsidRDefault="00681589" w:rsidP="0089059D">
            <w:pPr>
              <w:spacing w:after="0" w:line="240" w:lineRule="auto"/>
              <w:ind w:left="-82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Погодные условия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Pr="00A75080" w:rsidRDefault="00BF360C" w:rsidP="00681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  <w:r w:rsidR="00A75080">
              <w:rPr>
                <w:rFonts w:ascii="Times New Roman" w:hAnsi="Times New Roman" w:cs="Times New Roman"/>
                <w:sz w:val="24"/>
                <w:szCs w:val="24"/>
              </w:rPr>
              <w:t xml:space="preserve"> -45</w:t>
            </w:r>
            <w:r w:rsidR="00A7508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о</w:t>
            </w:r>
            <w:r w:rsidR="00A7508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B40967" w:rsidRPr="00A75080" w:rsidRDefault="005B23FF" w:rsidP="00681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декабр</w:t>
            </w:r>
            <w:r w:rsidR="00A75080" w:rsidRPr="00A7508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ь 202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</w:t>
            </w:r>
            <w:r w:rsidR="00A75080" w:rsidRPr="00A7508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г. два дня</w:t>
            </w:r>
            <w:r w:rsidR="00A7508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</w:t>
            </w:r>
          </w:p>
          <w:p w:rsidR="00B40967" w:rsidRDefault="00BF360C" w:rsidP="00681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:rsidR="00B40967" w:rsidRDefault="00BF360C" w:rsidP="00681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B40967" w:rsidRDefault="005B23FF" w:rsidP="00681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Декабрь, два дня</w:t>
            </w:r>
            <w:r w:rsidR="00BF360C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 w:rsidR="00B40967" w:rsidRDefault="00BF360C" w:rsidP="00681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5B23FF" w:rsidRPr="005B23FF" w:rsidRDefault="00BF360C" w:rsidP="00681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  <w:r w:rsidR="005B23FF">
              <w:t xml:space="preserve"> </w:t>
            </w:r>
            <w:r w:rsidR="005B23FF" w:rsidRPr="005B23FF">
              <w:rPr>
                <w:rFonts w:ascii="Times New Roman" w:hAnsi="Times New Roman" w:cs="Times New Roman"/>
                <w:sz w:val="24"/>
                <w:szCs w:val="24"/>
              </w:rPr>
              <w:t>-4</w:t>
            </w:r>
            <w:r w:rsidR="005B23F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B23FF" w:rsidRPr="005B23F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о</w:t>
            </w:r>
            <w:r w:rsidR="005B23FF" w:rsidRPr="005B23F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B40967" w:rsidRPr="005B23FF" w:rsidRDefault="005B23FF" w:rsidP="00681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B23F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Январь 2023 г. два дня                 </w:t>
            </w:r>
          </w:p>
          <w:p w:rsidR="00B40967" w:rsidRDefault="00BF360C" w:rsidP="00681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lastRenderedPageBreak/>
              <w:t>(месяц, количество дней)</w:t>
            </w:r>
          </w:p>
          <w:p w:rsidR="00B40967" w:rsidRDefault="00BF360C" w:rsidP="00681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B40967" w:rsidRDefault="005B23FF" w:rsidP="00681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Январь, 2023 -2 дня, март 2023 – 3 дня</w:t>
            </w:r>
          </w:p>
          <w:p w:rsidR="00B40967" w:rsidRDefault="00BF360C" w:rsidP="00681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5B23FF" w:rsidRPr="005B23FF" w:rsidRDefault="00BF360C" w:rsidP="00681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  <w:r w:rsidR="005B23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B23FF" w:rsidRPr="005B23FF">
              <w:rPr>
                <w:rFonts w:ascii="Times New Roman" w:hAnsi="Times New Roman" w:cs="Times New Roman"/>
                <w:sz w:val="24"/>
                <w:szCs w:val="24"/>
              </w:rPr>
              <w:t>-4</w:t>
            </w:r>
            <w:r w:rsidR="005B23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B23FF" w:rsidRPr="005B23F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о</w:t>
            </w:r>
            <w:r w:rsidR="005B23FF" w:rsidRPr="005B23F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B40967" w:rsidRPr="005B23FF" w:rsidRDefault="005B23FF" w:rsidP="00681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B23F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декабрь 2023 г. два дня, февраль 2024 – один день                 </w:t>
            </w:r>
          </w:p>
          <w:p w:rsidR="00B40967" w:rsidRDefault="00BF360C" w:rsidP="00681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:rsidR="00B40967" w:rsidRDefault="00BF360C" w:rsidP="00681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B40967" w:rsidRDefault="005B23FF" w:rsidP="00681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Май 2024 три дня</w:t>
            </w:r>
            <w:r w:rsidR="00BF360C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  <w:p w:rsidR="00B40967" w:rsidRDefault="00BF360C" w:rsidP="00681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потребленной объектом тепловой энергии в течение отопительного периода по показаниям приборов учета/определенной расчетным методом при отсутствии приборов учета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Default="00731796" w:rsidP="006C7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334,242</w:t>
            </w:r>
            <w:r w:rsidR="002023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C76D2">
              <w:rPr>
                <w:rFonts w:ascii="Times New Roman" w:hAnsi="Times New Roman" w:cs="Times New Roman"/>
                <w:sz w:val="24"/>
                <w:szCs w:val="24"/>
              </w:rPr>
              <w:t>Гкал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:rsidTr="00AC02DE">
        <w:trPr>
          <w:trHeight w:val="336"/>
        </w:trPr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B40967" w:rsidRDefault="00731796" w:rsidP="006C7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334,242</w:t>
            </w:r>
            <w:r w:rsidR="006C76D2">
              <w:rPr>
                <w:rFonts w:ascii="Times New Roman" w:hAnsi="Times New Roman" w:cs="Times New Roman"/>
                <w:sz w:val="24"/>
                <w:szCs w:val="24"/>
              </w:rPr>
              <w:t xml:space="preserve"> Гкал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B40967" w:rsidRDefault="0020238E" w:rsidP="005777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777D8">
              <w:rPr>
                <w:rFonts w:ascii="Times New Roman" w:hAnsi="Times New Roman" w:cs="Times New Roman"/>
                <w:sz w:val="24"/>
                <w:szCs w:val="24"/>
              </w:rPr>
              <w:t>334,242 Г</w:t>
            </w:r>
            <w:r w:rsidR="006C76D2">
              <w:rPr>
                <w:rFonts w:ascii="Times New Roman" w:hAnsi="Times New Roman" w:cs="Times New Roman"/>
                <w:sz w:val="24"/>
                <w:szCs w:val="24"/>
              </w:rPr>
              <w:t>кал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4935" w:rsidTr="00731796">
        <w:tc>
          <w:tcPr>
            <w:tcW w:w="675" w:type="dxa"/>
          </w:tcPr>
          <w:p w:rsidR="00734935" w:rsidRDefault="00B04285" w:rsidP="007317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9598" w:type="dxa"/>
            <w:gridSpan w:val="3"/>
          </w:tcPr>
          <w:p w:rsidR="00734935" w:rsidRDefault="00734935" w:rsidP="007317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внешним причинам</w:t>
            </w:r>
          </w:p>
        </w:tc>
      </w:tr>
      <w:tr w:rsidR="00734935" w:rsidTr="00731796">
        <w:tc>
          <w:tcPr>
            <w:tcW w:w="675" w:type="dxa"/>
          </w:tcPr>
          <w:p w:rsidR="00734935" w:rsidRDefault="00734935" w:rsidP="007317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734935" w:rsidRDefault="00734935" w:rsidP="007317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734935" w:rsidRDefault="00734935" w:rsidP="00681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 w:rsidR="007317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734935" w:rsidRPr="0046543F" w:rsidRDefault="00734935" w:rsidP="0068158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  <w:r w:rsidR="007317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543F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734935" w:rsidRPr="00702447" w:rsidRDefault="00734935" w:rsidP="0068158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  <w:r w:rsidR="007317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734935" w:rsidRPr="007E3080" w:rsidRDefault="00734935" w:rsidP="0068158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  <w:r w:rsidR="007317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734935" w:rsidRDefault="00734935" w:rsidP="007317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4935" w:rsidTr="00731796">
        <w:tc>
          <w:tcPr>
            <w:tcW w:w="675" w:type="dxa"/>
          </w:tcPr>
          <w:p w:rsidR="00734935" w:rsidRDefault="00734935" w:rsidP="007317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734935" w:rsidRDefault="00734935" w:rsidP="007317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734935" w:rsidRDefault="00734935" w:rsidP="00681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 w:rsidR="007317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734935" w:rsidRPr="00702447" w:rsidRDefault="00734935" w:rsidP="0068158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  <w:r w:rsidR="007317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734935" w:rsidRPr="00702447" w:rsidRDefault="00734935" w:rsidP="0068158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  <w:r w:rsidR="007317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734935" w:rsidRPr="00702447" w:rsidRDefault="00734935" w:rsidP="0068158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  <w:r w:rsidR="007317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734935" w:rsidRDefault="00734935" w:rsidP="007317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4935" w:rsidTr="00731796">
        <w:tc>
          <w:tcPr>
            <w:tcW w:w="675" w:type="dxa"/>
          </w:tcPr>
          <w:p w:rsidR="00734935" w:rsidRDefault="00734935" w:rsidP="007317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734935" w:rsidRDefault="00734935" w:rsidP="007317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734935" w:rsidRDefault="00734935" w:rsidP="00681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 w:rsidR="007317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734935" w:rsidRPr="00702447" w:rsidRDefault="00734935" w:rsidP="0068158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  <w:r w:rsidR="007317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734935" w:rsidRPr="00702447" w:rsidRDefault="00734935" w:rsidP="0068158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  <w:r w:rsidR="007317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734935" w:rsidRPr="00F77D64" w:rsidRDefault="00734935" w:rsidP="0068158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  <w:r w:rsidR="0073179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734935" w:rsidRDefault="00734935" w:rsidP="007317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4935" w:rsidTr="00731796">
        <w:tc>
          <w:tcPr>
            <w:tcW w:w="675" w:type="dxa"/>
          </w:tcPr>
          <w:p w:rsidR="00734935" w:rsidRDefault="00B04285" w:rsidP="007317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9598" w:type="dxa"/>
            <w:gridSpan w:val="3"/>
          </w:tcPr>
          <w:p w:rsidR="00734935" w:rsidRDefault="00734935" w:rsidP="007317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внутренним причинам</w:t>
            </w:r>
          </w:p>
        </w:tc>
      </w:tr>
      <w:tr w:rsidR="00734935" w:rsidTr="00731796">
        <w:tc>
          <w:tcPr>
            <w:tcW w:w="675" w:type="dxa"/>
          </w:tcPr>
          <w:p w:rsidR="00734935" w:rsidRDefault="00734935" w:rsidP="007317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734935" w:rsidRDefault="00734935" w:rsidP="007317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734935" w:rsidRDefault="00734935" w:rsidP="0073179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проведения ремонта из-за увеличения стоимости материалов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 неизменном уровне финансирования, отказе собственников от повышения тарифа на текущий ремонт: </w:t>
            </w:r>
            <w:r w:rsidR="007317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734935" w:rsidRPr="00AC02DE" w:rsidRDefault="00734935" w:rsidP="0073179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некачественно выполненные ремонтные работы: </w:t>
            </w:r>
            <w:r w:rsidR="007317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734935" w:rsidRPr="007E3080" w:rsidRDefault="00734935" w:rsidP="0073179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самовольное вмешательство посторонних лиц в работу системы отопления/ГВС: </w:t>
            </w:r>
            <w:r w:rsidR="007317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734935" w:rsidRDefault="00734935" w:rsidP="007317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4935" w:rsidTr="00731796">
        <w:tc>
          <w:tcPr>
            <w:tcW w:w="675" w:type="dxa"/>
          </w:tcPr>
          <w:p w:rsidR="00734935" w:rsidRDefault="00734935" w:rsidP="007317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734935" w:rsidRDefault="00734935" w:rsidP="007317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734935" w:rsidRPr="00AC02DE" w:rsidRDefault="00734935" w:rsidP="0073179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 </w:t>
            </w:r>
            <w:r w:rsidR="007317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734935" w:rsidRPr="00AC02DE" w:rsidRDefault="00734935" w:rsidP="0073179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некачественно выполненные ремонтные работы: </w:t>
            </w:r>
            <w:r w:rsidR="007317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734935" w:rsidRPr="00F77D64" w:rsidRDefault="00734935" w:rsidP="0073179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самовольное вмешательство посторонних лиц в работу системы отопления/ГВС: </w:t>
            </w:r>
            <w:r w:rsidR="007317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734935" w:rsidRDefault="00734935" w:rsidP="007317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4935" w:rsidTr="00731796">
        <w:tc>
          <w:tcPr>
            <w:tcW w:w="675" w:type="dxa"/>
          </w:tcPr>
          <w:p w:rsidR="00734935" w:rsidRDefault="00734935" w:rsidP="007317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734935" w:rsidRDefault="00734935" w:rsidP="007317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734935" w:rsidRPr="007E3080" w:rsidRDefault="00734935" w:rsidP="0073179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734935" w:rsidRPr="00AC02DE" w:rsidRDefault="00734935" w:rsidP="0073179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  <w:r w:rsidR="007317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734935" w:rsidRDefault="00734935" w:rsidP="007317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самовольное вмешательство посторонних лиц в работу системы отопления/ГВС: </w:t>
            </w:r>
            <w:r w:rsidR="00731796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734935" w:rsidRDefault="00734935" w:rsidP="007317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4935" w:rsidTr="00731796">
        <w:tc>
          <w:tcPr>
            <w:tcW w:w="675" w:type="dxa"/>
          </w:tcPr>
          <w:p w:rsidR="00734935" w:rsidRDefault="00B04285" w:rsidP="007317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9598" w:type="dxa"/>
            <w:gridSpan w:val="3"/>
          </w:tcPr>
          <w:p w:rsidR="00734935" w:rsidRDefault="00734935" w:rsidP="007317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Схемные условия</w:t>
            </w:r>
          </w:p>
        </w:tc>
      </w:tr>
      <w:tr w:rsidR="00734935" w:rsidTr="00731796">
        <w:tc>
          <w:tcPr>
            <w:tcW w:w="675" w:type="dxa"/>
          </w:tcPr>
          <w:p w:rsidR="00734935" w:rsidRDefault="00734935" w:rsidP="007317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734935" w:rsidRDefault="00734935" w:rsidP="007317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734935" w:rsidRPr="00F77D64" w:rsidRDefault="00734935" w:rsidP="0073179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тупиковое/попутное движение теплоносителя:</w:t>
            </w:r>
            <w:r w:rsidR="007317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Тупиковое</w:t>
            </w:r>
          </w:p>
          <w:p w:rsidR="00734935" w:rsidRDefault="00734935" w:rsidP="0073179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7317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493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нижней разводкой обеих магистралей:</w:t>
            </w:r>
          </w:p>
          <w:p w:rsidR="00734935" w:rsidRDefault="00734935" w:rsidP="0073179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скрытая/открытая прокладка труб в помещениях:</w:t>
            </w:r>
            <w:r w:rsidR="007317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открытая прокладка труб в помещениях:</w:t>
            </w:r>
          </w:p>
          <w:p w:rsidR="00734935" w:rsidRPr="00E50F4F" w:rsidRDefault="00734935" w:rsidP="0073179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="007317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Неи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золированные</w:t>
            </w:r>
          </w:p>
          <w:p w:rsidR="00734935" w:rsidRPr="005D1174" w:rsidRDefault="00734935" w:rsidP="007317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 w:rsidR="007317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Ду 50, 40,32,25,20,15</w:t>
            </w:r>
          </w:p>
          <w:p w:rsidR="00734935" w:rsidRPr="005D1174" w:rsidRDefault="00734935" w:rsidP="0073179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отопительные приборы (радиаторы, конвекторы, ребристые трубы):</w:t>
            </w:r>
            <w:r w:rsidR="007317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 w:rsidR="00B65C0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конвекторы</w:t>
            </w:r>
          </w:p>
          <w:p w:rsidR="00734935" w:rsidRPr="007E3080" w:rsidRDefault="00734935" w:rsidP="0073179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подключение отопительных приборов:</w:t>
            </w:r>
            <w:r w:rsidR="007317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734935" w:rsidRPr="00E50F4F" w:rsidRDefault="00734935" w:rsidP="0073179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оборудование (циркуляционные насосы, водоподогреватели, теплообменники):</w:t>
            </w:r>
            <w:r w:rsidR="007317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734935" w:rsidRPr="007E3080" w:rsidRDefault="00734935" w:rsidP="0073179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автоматические (погодозависимые) регуляторы, смесительные установки (насосы, элеваторы, ТРЖ):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НЕТ           </w:t>
            </w:r>
          </w:p>
          <w:p w:rsidR="00734935" w:rsidRPr="007E3080" w:rsidRDefault="00734935" w:rsidP="0073179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ГВС с циркуляцией /тупиковое ГВС:</w:t>
            </w:r>
            <w:r w:rsidR="007317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</w:tcPr>
          <w:p w:rsidR="00734935" w:rsidRDefault="00734935" w:rsidP="007317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4935" w:rsidTr="00731796">
        <w:tc>
          <w:tcPr>
            <w:tcW w:w="675" w:type="dxa"/>
          </w:tcPr>
          <w:p w:rsidR="00734935" w:rsidRDefault="00734935" w:rsidP="007317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734935" w:rsidRDefault="00734935" w:rsidP="007317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734935" w:rsidRPr="007E3080" w:rsidRDefault="00734935" w:rsidP="0073179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тупиковое/попутное движение теплоносителя:</w:t>
            </w:r>
            <w:r w:rsidR="007317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Тупиковое</w:t>
            </w:r>
          </w:p>
          <w:p w:rsidR="00734935" w:rsidRDefault="00734935" w:rsidP="0073179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7317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493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нижней разводкой обеих магистралей:</w:t>
            </w:r>
          </w:p>
          <w:p w:rsidR="00734935" w:rsidRPr="007E3080" w:rsidRDefault="00734935" w:rsidP="0073179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скрытая/открытая прокладка труб в помещениях:</w:t>
            </w:r>
            <w:r w:rsidR="007317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открытая прокладка труб в помещениях:</w:t>
            </w:r>
          </w:p>
          <w:p w:rsidR="00734935" w:rsidRPr="00E50F4F" w:rsidRDefault="00734935" w:rsidP="0073179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Неи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золированные</w:t>
            </w:r>
          </w:p>
          <w:p w:rsidR="00734935" w:rsidRPr="00E50F4F" w:rsidRDefault="00734935" w:rsidP="0073179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 w:rsidR="007317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Ду 50, 40,32,25,20,15</w:t>
            </w:r>
          </w:p>
          <w:p w:rsidR="00734935" w:rsidRPr="007E3080" w:rsidRDefault="00734935" w:rsidP="0073179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отопительные приборы (радиаторы, конвекторы, ребристые трубы):</w:t>
            </w:r>
            <w:r w:rsidR="007317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 w:rsidR="00B65C0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конвекторы</w:t>
            </w:r>
          </w:p>
          <w:p w:rsidR="00734935" w:rsidRPr="007E3080" w:rsidRDefault="00734935" w:rsidP="0073179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одностороннее/разностороннее подключение отопительных приборов:</w:t>
            </w:r>
            <w:r w:rsidR="007317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734935" w:rsidRPr="007E3080" w:rsidRDefault="00734935" w:rsidP="0073179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оборудование (циркуляционные насосы, водоподогреватели, теплообменники):</w:t>
            </w:r>
            <w:r w:rsidR="007317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734935" w:rsidRPr="007E3080" w:rsidRDefault="00734935" w:rsidP="0073179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автоматические (погодозависимые) регуляторы, смесительные установки (насосы, элеваторы, ТРЖ):</w:t>
            </w:r>
            <w:r w:rsidR="007317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734935" w:rsidRPr="007E3080" w:rsidRDefault="00734935" w:rsidP="0073179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ГВС с циркуляцией /тупиковое ГВС:</w:t>
            </w:r>
            <w:r w:rsidR="007317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</w:tcPr>
          <w:p w:rsidR="00734935" w:rsidRDefault="00734935" w:rsidP="007317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4935" w:rsidTr="00731796">
        <w:tc>
          <w:tcPr>
            <w:tcW w:w="675" w:type="dxa"/>
          </w:tcPr>
          <w:p w:rsidR="00734935" w:rsidRDefault="00734935" w:rsidP="007317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734935" w:rsidRDefault="00734935" w:rsidP="007317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734935" w:rsidRPr="00B65C08" w:rsidRDefault="00734935" w:rsidP="0073179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тупиковое/попутное движение теплоносителя:</w:t>
            </w:r>
            <w:r w:rsidR="007317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5C0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Тупиковое</w:t>
            </w:r>
          </w:p>
          <w:p w:rsidR="00734935" w:rsidRDefault="00734935" w:rsidP="0073179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7317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493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нижней разводкой обеих магистралей:</w:t>
            </w:r>
          </w:p>
          <w:p w:rsidR="00734935" w:rsidRPr="00F77D64" w:rsidRDefault="00734935" w:rsidP="0073179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скрытая/открытая прокладка труб в помещениях:</w:t>
            </w:r>
            <w:r w:rsidR="007317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открытая прокладка труб в помещениях:</w:t>
            </w:r>
          </w:p>
          <w:p w:rsidR="00734935" w:rsidRPr="00F77D64" w:rsidRDefault="00734935" w:rsidP="0073179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="007317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Неи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золированные</w:t>
            </w:r>
          </w:p>
          <w:p w:rsidR="00734935" w:rsidRPr="00F77D64" w:rsidRDefault="00734935" w:rsidP="0073179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 w:rsidR="007317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Ду 50,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40,32,25,20,15</w:t>
            </w:r>
          </w:p>
          <w:p w:rsidR="00734935" w:rsidRPr="00F77D64" w:rsidRDefault="00734935" w:rsidP="0073179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отопительные приборы (радиаторы, конвекторы, ребристые трубы):</w:t>
            </w:r>
            <w:r w:rsidR="007317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5C0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Радиаторы конвекторы</w:t>
            </w:r>
          </w:p>
          <w:p w:rsidR="00734935" w:rsidRPr="00F77D64" w:rsidRDefault="00734935" w:rsidP="0073179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одностороннее/разностороннее подключение отопительных приборов:</w:t>
            </w:r>
            <w:r w:rsidR="007317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734935" w:rsidRPr="00F77D64" w:rsidRDefault="00734935" w:rsidP="0073179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оборудование (циркуляционные насосы, водоподогреватели, теплообменники):</w:t>
            </w:r>
            <w:r w:rsidR="007317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  <w:r w:rsidR="0073179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</w:p>
          <w:p w:rsidR="00734935" w:rsidRPr="00F77D64" w:rsidRDefault="00734935" w:rsidP="0073179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автоматические (погодозависимые) регуляторы, смесительные установки (насосы, элеваторы, ТРЖ):</w:t>
            </w:r>
            <w:r w:rsidR="007317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734935" w:rsidRPr="00F77D64" w:rsidRDefault="00734935" w:rsidP="0073179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ГВС с циркуляцией /тупиковое ГВС:</w:t>
            </w:r>
            <w:r w:rsidR="007317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</w:tcPr>
          <w:p w:rsidR="00734935" w:rsidRDefault="00734935" w:rsidP="007317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4935" w:rsidTr="00731796">
        <w:tc>
          <w:tcPr>
            <w:tcW w:w="675" w:type="dxa"/>
          </w:tcPr>
          <w:p w:rsidR="00734935" w:rsidRDefault="00B04285" w:rsidP="007317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5.8</w:t>
            </w:r>
          </w:p>
        </w:tc>
        <w:tc>
          <w:tcPr>
            <w:tcW w:w="9598" w:type="dxa"/>
            <w:gridSpan w:val="3"/>
          </w:tcPr>
          <w:p w:rsidR="00734935" w:rsidRDefault="00734935" w:rsidP="007317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Режимные условия</w:t>
            </w:r>
          </w:p>
        </w:tc>
      </w:tr>
      <w:tr w:rsidR="00734935" w:rsidTr="00731796">
        <w:tc>
          <w:tcPr>
            <w:tcW w:w="675" w:type="dxa"/>
          </w:tcPr>
          <w:p w:rsidR="00734935" w:rsidRDefault="00734935" w:rsidP="007317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734935" w:rsidRDefault="00734935" w:rsidP="007317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734935" w:rsidRDefault="00734935" w:rsidP="00681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r w:rsidR="007317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734935" w:rsidRPr="00B53848" w:rsidRDefault="00734935" w:rsidP="00681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  <w:r w:rsidR="00B65C0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Рпод 6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,5кг/</w:t>
            </w:r>
            <w:r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см</w:t>
            </w:r>
            <w:r w:rsidRPr="00B5384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2 </w:t>
            </w:r>
            <w:r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734935" w:rsidRDefault="00734935" w:rsidP="00681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734935" w:rsidRDefault="00734935" w:rsidP="00681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</w:t>
            </w:r>
            <w:r w:rsidRPr="00F77D64">
              <w:rPr>
                <w:rFonts w:ascii="Times New Roman" w:hAnsi="Times New Roman" w:cs="Times New Roman"/>
                <w:sz w:val="24"/>
                <w:szCs w:val="24"/>
              </w:rPr>
              <w:t xml:space="preserve">теплоносителя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95/70</w:t>
            </w:r>
          </w:p>
        </w:tc>
        <w:tc>
          <w:tcPr>
            <w:tcW w:w="1596" w:type="dxa"/>
          </w:tcPr>
          <w:p w:rsidR="00734935" w:rsidRDefault="00734935" w:rsidP="007317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4935" w:rsidTr="00731796">
        <w:tc>
          <w:tcPr>
            <w:tcW w:w="675" w:type="dxa"/>
          </w:tcPr>
          <w:p w:rsidR="00734935" w:rsidRDefault="00734935" w:rsidP="007317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734935" w:rsidRDefault="00734935" w:rsidP="007317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734935" w:rsidRPr="00B53848" w:rsidRDefault="00734935" w:rsidP="007317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r w:rsidR="007317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734935" w:rsidRPr="00B53848" w:rsidRDefault="00734935" w:rsidP="007317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 </w:t>
            </w:r>
            <w:r w:rsidR="00B65C0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Рпод 6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,5кг/см2 </w:t>
            </w: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34935" w:rsidRPr="00B53848" w:rsidRDefault="00734935" w:rsidP="007317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734935" w:rsidRDefault="00734935" w:rsidP="0073179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теплоносителя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95/70</w:t>
            </w:r>
          </w:p>
        </w:tc>
        <w:tc>
          <w:tcPr>
            <w:tcW w:w="1596" w:type="dxa"/>
          </w:tcPr>
          <w:p w:rsidR="00734935" w:rsidRDefault="00734935" w:rsidP="007317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4935" w:rsidTr="00731796">
        <w:tc>
          <w:tcPr>
            <w:tcW w:w="675" w:type="dxa"/>
          </w:tcPr>
          <w:p w:rsidR="00734935" w:rsidRDefault="00734935" w:rsidP="007317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734935" w:rsidRDefault="00734935" w:rsidP="007317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734935" w:rsidRPr="00F77D64" w:rsidRDefault="00734935" w:rsidP="007317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r w:rsidR="007317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734935" w:rsidRPr="00B53848" w:rsidRDefault="00734935" w:rsidP="007317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Рпод</w:t>
            </w:r>
            <w:r w:rsidRPr="00F77D6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B65C0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6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,5кг/см2</w:t>
            </w:r>
            <w:r w:rsidRPr="00F77D6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</w:p>
          <w:p w:rsidR="00734935" w:rsidRPr="00B53848" w:rsidRDefault="00734935" w:rsidP="007317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734935" w:rsidRPr="00B53848" w:rsidRDefault="00734935" w:rsidP="007317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теплоносителя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95/70</w:t>
            </w:r>
          </w:p>
        </w:tc>
        <w:tc>
          <w:tcPr>
            <w:tcW w:w="1596" w:type="dxa"/>
          </w:tcPr>
          <w:p w:rsidR="00734935" w:rsidRDefault="00734935" w:rsidP="007317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4935" w:rsidTr="00731796">
        <w:tc>
          <w:tcPr>
            <w:tcW w:w="675" w:type="dxa"/>
          </w:tcPr>
          <w:p w:rsidR="00734935" w:rsidRDefault="00B04285" w:rsidP="007317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9598" w:type="dxa"/>
            <w:gridSpan w:val="3"/>
          </w:tcPr>
          <w:p w:rsidR="00734935" w:rsidRDefault="00734935" w:rsidP="007317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обращений по качеству параметров микроклимата в помещениях, теплоносителя</w:t>
            </w:r>
          </w:p>
        </w:tc>
      </w:tr>
      <w:tr w:rsidR="00734935" w:rsidTr="00681589">
        <w:trPr>
          <w:trHeight w:val="232"/>
        </w:trPr>
        <w:tc>
          <w:tcPr>
            <w:tcW w:w="675" w:type="dxa"/>
          </w:tcPr>
          <w:p w:rsidR="00734935" w:rsidRDefault="00734935" w:rsidP="007317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734935" w:rsidRDefault="00734935" w:rsidP="007317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734935" w:rsidRDefault="00731796" w:rsidP="007317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:rsidR="00734935" w:rsidRPr="006B5773" w:rsidRDefault="00734935" w:rsidP="00731796">
            <w:pPr>
              <w:ind w:left="-30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935" w:rsidTr="00731796">
        <w:tc>
          <w:tcPr>
            <w:tcW w:w="675" w:type="dxa"/>
          </w:tcPr>
          <w:p w:rsidR="00734935" w:rsidRDefault="00734935" w:rsidP="007317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734935" w:rsidRDefault="00734935" w:rsidP="007317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734935" w:rsidRDefault="00731796" w:rsidP="007317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:rsidR="00734935" w:rsidRPr="006B5773" w:rsidRDefault="00734935" w:rsidP="00731796">
            <w:pPr>
              <w:spacing w:after="0" w:line="240" w:lineRule="auto"/>
              <w:ind w:left="-30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935" w:rsidTr="00731796">
        <w:tc>
          <w:tcPr>
            <w:tcW w:w="675" w:type="dxa"/>
          </w:tcPr>
          <w:p w:rsidR="00734935" w:rsidRDefault="00734935" w:rsidP="007317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734935" w:rsidRDefault="00734935" w:rsidP="007317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734935" w:rsidRDefault="00731796" w:rsidP="007317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:rsidR="00734935" w:rsidRPr="006B5773" w:rsidRDefault="00734935" w:rsidP="00731796">
            <w:pPr>
              <w:spacing w:after="0" w:line="240" w:lineRule="auto"/>
              <w:ind w:left="-30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935" w:rsidTr="00731796">
        <w:tc>
          <w:tcPr>
            <w:tcW w:w="675" w:type="dxa"/>
          </w:tcPr>
          <w:p w:rsidR="00734935" w:rsidRDefault="00B04285" w:rsidP="007317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9598" w:type="dxa"/>
            <w:gridSpan w:val="3"/>
          </w:tcPr>
          <w:p w:rsidR="00734935" w:rsidRDefault="00734935" w:rsidP="007317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Аварийные ситуации</w:t>
            </w:r>
          </w:p>
        </w:tc>
      </w:tr>
      <w:tr w:rsidR="00734935" w:rsidTr="00731796">
        <w:tc>
          <w:tcPr>
            <w:tcW w:w="675" w:type="dxa"/>
          </w:tcPr>
          <w:p w:rsidR="00734935" w:rsidRDefault="00734935" w:rsidP="007317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734935" w:rsidRDefault="00734935" w:rsidP="007317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734935" w:rsidRPr="00F77D64" w:rsidRDefault="00734935" w:rsidP="0073179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протечки запорной арматуры, трубопроводов и т.п.: </w:t>
            </w:r>
            <w:r w:rsidR="007317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:rsidR="00734935" w:rsidRDefault="00734935" w:rsidP="007317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4935" w:rsidTr="00731796">
        <w:tc>
          <w:tcPr>
            <w:tcW w:w="675" w:type="dxa"/>
          </w:tcPr>
          <w:p w:rsidR="00734935" w:rsidRDefault="00734935" w:rsidP="007317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734935" w:rsidRDefault="00734935" w:rsidP="007317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734935" w:rsidRPr="00B53848" w:rsidRDefault="00734935" w:rsidP="0073179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7317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:rsidR="00734935" w:rsidRDefault="00734935" w:rsidP="007317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4935" w:rsidTr="00731796">
        <w:tc>
          <w:tcPr>
            <w:tcW w:w="675" w:type="dxa"/>
          </w:tcPr>
          <w:p w:rsidR="00734935" w:rsidRDefault="00734935" w:rsidP="007317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734935" w:rsidRDefault="00734935" w:rsidP="007317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734935" w:rsidRPr="00F77D64" w:rsidRDefault="00734935" w:rsidP="0073179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7317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:rsidR="00734935" w:rsidRDefault="00734935" w:rsidP="007317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4935" w:rsidTr="00731796">
        <w:tc>
          <w:tcPr>
            <w:tcW w:w="675" w:type="dxa"/>
          </w:tcPr>
          <w:p w:rsidR="00734935" w:rsidRDefault="00B04285" w:rsidP="007317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</w:p>
        </w:tc>
        <w:tc>
          <w:tcPr>
            <w:tcW w:w="9598" w:type="dxa"/>
            <w:gridSpan w:val="3"/>
          </w:tcPr>
          <w:p w:rsidR="00734935" w:rsidRDefault="00734935" w:rsidP="007317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функционирования объектов теплоснабжения и их оборудования</w:t>
            </w:r>
          </w:p>
        </w:tc>
      </w:tr>
      <w:tr w:rsidR="00734935" w:rsidTr="00731796">
        <w:tc>
          <w:tcPr>
            <w:tcW w:w="675" w:type="dxa"/>
          </w:tcPr>
          <w:p w:rsidR="00734935" w:rsidRDefault="00734935" w:rsidP="007317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734935" w:rsidRDefault="00734935" w:rsidP="007317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734935" w:rsidRDefault="00734935" w:rsidP="007317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:rsidR="00734935" w:rsidRDefault="00734935" w:rsidP="007317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4935" w:rsidTr="00731796">
        <w:tc>
          <w:tcPr>
            <w:tcW w:w="675" w:type="dxa"/>
          </w:tcPr>
          <w:p w:rsidR="00734935" w:rsidRDefault="00734935" w:rsidP="007317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734935" w:rsidRDefault="00734935" w:rsidP="007317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734935" w:rsidRDefault="00734935" w:rsidP="007317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:rsidR="00734935" w:rsidRDefault="00734935" w:rsidP="007317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4935" w:rsidTr="00731796">
        <w:tc>
          <w:tcPr>
            <w:tcW w:w="675" w:type="dxa"/>
          </w:tcPr>
          <w:p w:rsidR="00734935" w:rsidRDefault="00734935" w:rsidP="007317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734935" w:rsidRDefault="00734935" w:rsidP="007317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734935" w:rsidRDefault="00734935" w:rsidP="007317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:rsidR="00734935" w:rsidRDefault="00734935" w:rsidP="007317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4935" w:rsidTr="00731796">
        <w:tc>
          <w:tcPr>
            <w:tcW w:w="10273" w:type="dxa"/>
            <w:gridSpan w:val="4"/>
          </w:tcPr>
          <w:p w:rsidR="00734935" w:rsidRDefault="00734935" w:rsidP="007317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 Мероприятия организационного характера</w:t>
            </w:r>
          </w:p>
        </w:tc>
      </w:tr>
      <w:tr w:rsidR="00734935" w:rsidTr="00731796">
        <w:tc>
          <w:tcPr>
            <w:tcW w:w="675" w:type="dxa"/>
          </w:tcPr>
          <w:p w:rsidR="00734935" w:rsidRDefault="00734935" w:rsidP="007317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970" w:type="dxa"/>
          </w:tcPr>
          <w:p w:rsidR="00734935" w:rsidRDefault="00734935" w:rsidP="007317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совместного осмотра объекта (с участием собственников объекта теплоснабжения, теплопотребляющей установки)</w:t>
            </w:r>
          </w:p>
        </w:tc>
        <w:tc>
          <w:tcPr>
            <w:tcW w:w="4032" w:type="dxa"/>
          </w:tcPr>
          <w:p w:rsidR="00734935" w:rsidRDefault="00731796" w:rsidP="007317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с 03.03.2025 г. по 15.09.2025 г.</w:t>
            </w:r>
          </w:p>
        </w:tc>
        <w:tc>
          <w:tcPr>
            <w:tcW w:w="1596" w:type="dxa"/>
          </w:tcPr>
          <w:p w:rsidR="00734935" w:rsidRDefault="00734935" w:rsidP="007317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4935" w:rsidTr="00731796">
        <w:tc>
          <w:tcPr>
            <w:tcW w:w="675" w:type="dxa"/>
          </w:tcPr>
          <w:p w:rsidR="00734935" w:rsidRDefault="00734935" w:rsidP="007317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970" w:type="dxa"/>
          </w:tcPr>
          <w:p w:rsidR="00734935" w:rsidRDefault="00734935" w:rsidP="007317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плана подготовки к отопительному периоду с таковым ЕТО (ТСО)</w:t>
            </w:r>
          </w:p>
        </w:tc>
        <w:tc>
          <w:tcPr>
            <w:tcW w:w="4032" w:type="dxa"/>
          </w:tcPr>
          <w:p w:rsidR="00734935" w:rsidRDefault="00734935" w:rsidP="007317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734935" w:rsidRDefault="00734935" w:rsidP="007317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01.04.2025 г. по 14.04.2025 г.</w:t>
            </w:r>
          </w:p>
        </w:tc>
        <w:tc>
          <w:tcPr>
            <w:tcW w:w="1596" w:type="dxa"/>
          </w:tcPr>
          <w:p w:rsidR="00734935" w:rsidRDefault="00734935" w:rsidP="007317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4935" w:rsidTr="00731796">
        <w:tc>
          <w:tcPr>
            <w:tcW w:w="675" w:type="dxa"/>
          </w:tcPr>
          <w:p w:rsidR="00734935" w:rsidRDefault="00734935" w:rsidP="007317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3970" w:type="dxa"/>
          </w:tcPr>
          <w:p w:rsidR="00734935" w:rsidRDefault="00734935" w:rsidP="007317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организационно-распорядительных документов организации о назначении ответственных лиц за безопасную эксплуатацию тепловых энергоустановок для объектов, не являющихся ОПО</w:t>
            </w:r>
          </w:p>
        </w:tc>
        <w:tc>
          <w:tcPr>
            <w:tcW w:w="4032" w:type="dxa"/>
          </w:tcPr>
          <w:p w:rsidR="00731796" w:rsidRPr="0093164D" w:rsidRDefault="00731796" w:rsidP="007317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731796" w:rsidRDefault="00731796" w:rsidP="007317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  <w:p w:rsidR="00734935" w:rsidRDefault="00734935" w:rsidP="007317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734935" w:rsidRDefault="00734935" w:rsidP="007317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4935" w:rsidTr="00731796">
        <w:tc>
          <w:tcPr>
            <w:tcW w:w="675" w:type="dxa"/>
          </w:tcPr>
          <w:p w:rsidR="00734935" w:rsidRDefault="00B04285" w:rsidP="007317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3970" w:type="dxa"/>
          </w:tcPr>
          <w:p w:rsidR="00734935" w:rsidRDefault="00734935" w:rsidP="007317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проведения обучения, проверки знаний лиц, отвечающих за обслуживание теплопотребляющих установок, в т.ч. знаний норм по охране труда</w:t>
            </w:r>
          </w:p>
        </w:tc>
        <w:tc>
          <w:tcPr>
            <w:tcW w:w="4032" w:type="dxa"/>
          </w:tcPr>
          <w:p w:rsidR="00731796" w:rsidRPr="0093164D" w:rsidRDefault="00731796" w:rsidP="007317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734935" w:rsidRDefault="00731796" w:rsidP="007317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734935" w:rsidRDefault="00734935" w:rsidP="007317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4935" w:rsidTr="00731796">
        <w:tc>
          <w:tcPr>
            <w:tcW w:w="675" w:type="dxa"/>
          </w:tcPr>
          <w:p w:rsidR="00734935" w:rsidRDefault="00B04285" w:rsidP="007317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3970" w:type="dxa"/>
          </w:tcPr>
          <w:p w:rsidR="00734935" w:rsidRDefault="00734935" w:rsidP="007317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периодической проверки узла учета</w:t>
            </w:r>
          </w:p>
        </w:tc>
        <w:tc>
          <w:tcPr>
            <w:tcW w:w="4032" w:type="dxa"/>
          </w:tcPr>
          <w:p w:rsidR="00B04285" w:rsidRPr="0093164D" w:rsidRDefault="00B04285" w:rsidP="00B042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734935" w:rsidRDefault="00B04285" w:rsidP="00B042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734935" w:rsidRDefault="00734935" w:rsidP="007317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4935" w:rsidTr="00731796">
        <w:tc>
          <w:tcPr>
            <w:tcW w:w="675" w:type="dxa"/>
          </w:tcPr>
          <w:p w:rsidR="00734935" w:rsidRDefault="00B04285" w:rsidP="007317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3970" w:type="dxa"/>
          </w:tcPr>
          <w:p w:rsidR="00734935" w:rsidRDefault="00734935" w:rsidP="007317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отбора проб горячей воды/теплоносителя и химико-биологического анализа</w:t>
            </w:r>
          </w:p>
        </w:tc>
        <w:tc>
          <w:tcPr>
            <w:tcW w:w="4032" w:type="dxa"/>
          </w:tcPr>
          <w:p w:rsidR="00B04285" w:rsidRPr="0093164D" w:rsidRDefault="00B04285" w:rsidP="00B042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734935" w:rsidRDefault="00B04285" w:rsidP="00B042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734935" w:rsidRDefault="00734935" w:rsidP="007317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4935" w:rsidTr="00731796">
        <w:tc>
          <w:tcPr>
            <w:tcW w:w="10273" w:type="dxa"/>
            <w:gridSpan w:val="4"/>
          </w:tcPr>
          <w:p w:rsidR="00734935" w:rsidRDefault="00734935" w:rsidP="007317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 Мероприятия технического характера</w:t>
            </w:r>
          </w:p>
        </w:tc>
      </w:tr>
      <w:tr w:rsidR="00734935" w:rsidTr="00731796">
        <w:tc>
          <w:tcPr>
            <w:tcW w:w="675" w:type="dxa"/>
          </w:tcPr>
          <w:p w:rsidR="00734935" w:rsidRDefault="00734935" w:rsidP="007317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970" w:type="dxa"/>
          </w:tcPr>
          <w:p w:rsidR="00734935" w:rsidRDefault="00734935" w:rsidP="007317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Устранение выявленных нарушений в тепловых и гидравлических режимах работы теплопотребляющих установок</w:t>
            </w:r>
          </w:p>
        </w:tc>
        <w:tc>
          <w:tcPr>
            <w:tcW w:w="4032" w:type="dxa"/>
          </w:tcPr>
          <w:p w:rsidR="00B04285" w:rsidRDefault="00B04285" w:rsidP="00B042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B04285" w:rsidRPr="0093164D" w:rsidRDefault="00B04285" w:rsidP="00B042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734935" w:rsidRDefault="00B04285" w:rsidP="00B042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734935" w:rsidRPr="00681589" w:rsidRDefault="00734935" w:rsidP="007317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81589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734935" w:rsidTr="00731796">
        <w:tc>
          <w:tcPr>
            <w:tcW w:w="675" w:type="dxa"/>
          </w:tcPr>
          <w:p w:rsidR="00734935" w:rsidRDefault="00734935" w:rsidP="007317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3970" w:type="dxa"/>
          </w:tcPr>
          <w:p w:rsidR="00734935" w:rsidRDefault="00734935" w:rsidP="007317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Испытания оборудования тепловых пунктов и систем теплопотребления на плотность и прочность</w:t>
            </w:r>
          </w:p>
        </w:tc>
        <w:tc>
          <w:tcPr>
            <w:tcW w:w="4032" w:type="dxa"/>
          </w:tcPr>
          <w:p w:rsidR="00734935" w:rsidRPr="00262287" w:rsidRDefault="00B04285" w:rsidP="007317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>.05.2025г.</w:t>
            </w:r>
          </w:p>
        </w:tc>
        <w:tc>
          <w:tcPr>
            <w:tcW w:w="1596" w:type="dxa"/>
          </w:tcPr>
          <w:p w:rsidR="00734935" w:rsidRPr="00681589" w:rsidRDefault="00734935" w:rsidP="007317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81589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734935" w:rsidTr="00731796">
        <w:tc>
          <w:tcPr>
            <w:tcW w:w="675" w:type="dxa"/>
          </w:tcPr>
          <w:p w:rsidR="00734935" w:rsidRDefault="00734935" w:rsidP="007317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3970" w:type="dxa"/>
          </w:tcPr>
          <w:p w:rsidR="00734935" w:rsidRDefault="00734935" w:rsidP="007317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тепловых пунктов и систем теплопотребления</w:t>
            </w:r>
          </w:p>
        </w:tc>
        <w:tc>
          <w:tcPr>
            <w:tcW w:w="4032" w:type="dxa"/>
          </w:tcPr>
          <w:p w:rsidR="00734935" w:rsidRDefault="00B04285" w:rsidP="007317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.05.2025г. </w:t>
            </w:r>
          </w:p>
        </w:tc>
        <w:tc>
          <w:tcPr>
            <w:tcW w:w="1596" w:type="dxa"/>
          </w:tcPr>
          <w:p w:rsidR="00734935" w:rsidRPr="00681589" w:rsidRDefault="00734935" w:rsidP="007317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81589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734935" w:rsidTr="00731796">
        <w:tc>
          <w:tcPr>
            <w:tcW w:w="675" w:type="dxa"/>
          </w:tcPr>
          <w:p w:rsidR="00734935" w:rsidRDefault="00734935" w:rsidP="007317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3970" w:type="dxa"/>
          </w:tcPr>
          <w:p w:rsidR="00734935" w:rsidRDefault="00734935" w:rsidP="007317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ремонтных работ, требующих отключения горячего водоснабжения, заполнения теплопотребляющих установок сетевой водой после выполнения таких работ с ЕТО (ТСО)</w:t>
            </w:r>
          </w:p>
        </w:tc>
        <w:tc>
          <w:tcPr>
            <w:tcW w:w="4032" w:type="dxa"/>
          </w:tcPr>
          <w:p w:rsidR="00B04285" w:rsidRDefault="00B04285" w:rsidP="00B042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B04285" w:rsidRPr="0093164D" w:rsidRDefault="00B04285" w:rsidP="00B042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01.04.2025 г. </w:t>
            </w:r>
          </w:p>
          <w:p w:rsidR="00734935" w:rsidRDefault="00B04285" w:rsidP="00B042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14.04.2025 г.</w:t>
            </w:r>
          </w:p>
        </w:tc>
        <w:tc>
          <w:tcPr>
            <w:tcW w:w="1596" w:type="dxa"/>
          </w:tcPr>
          <w:p w:rsidR="00734935" w:rsidRPr="00681589" w:rsidRDefault="00734935" w:rsidP="007317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935" w:rsidTr="00731796">
        <w:tc>
          <w:tcPr>
            <w:tcW w:w="675" w:type="dxa"/>
          </w:tcPr>
          <w:p w:rsidR="00734935" w:rsidRDefault="00B04285" w:rsidP="007317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3970" w:type="dxa"/>
          </w:tcPr>
          <w:p w:rsidR="00734935" w:rsidRDefault="00734935" w:rsidP="007317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запорной арматуры</w:t>
            </w:r>
          </w:p>
        </w:tc>
        <w:tc>
          <w:tcPr>
            <w:tcW w:w="4032" w:type="dxa"/>
          </w:tcPr>
          <w:p w:rsidR="00B04285" w:rsidRPr="0093164D" w:rsidRDefault="00B04285" w:rsidP="00B042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734935" w:rsidRDefault="00B04285" w:rsidP="00B042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734935" w:rsidRPr="006D49A4" w:rsidRDefault="00734935" w:rsidP="007317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34935" w:rsidTr="00731796">
        <w:tc>
          <w:tcPr>
            <w:tcW w:w="675" w:type="dxa"/>
          </w:tcPr>
          <w:p w:rsidR="00734935" w:rsidRDefault="00734935" w:rsidP="00B042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="00B0428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70" w:type="dxa"/>
          </w:tcPr>
          <w:p w:rsidR="00734935" w:rsidRDefault="00734935" w:rsidP="007317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теплоизоляции</w:t>
            </w:r>
          </w:p>
        </w:tc>
        <w:tc>
          <w:tcPr>
            <w:tcW w:w="4032" w:type="dxa"/>
          </w:tcPr>
          <w:p w:rsidR="00B04285" w:rsidRPr="0093164D" w:rsidRDefault="00B04285" w:rsidP="00B042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734935" w:rsidRDefault="00B04285" w:rsidP="00B042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734935" w:rsidRDefault="00734935" w:rsidP="007317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4935" w:rsidTr="00731796">
        <w:tc>
          <w:tcPr>
            <w:tcW w:w="675" w:type="dxa"/>
          </w:tcPr>
          <w:p w:rsidR="00734935" w:rsidRDefault="00B04285" w:rsidP="007317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</w:p>
        </w:tc>
        <w:tc>
          <w:tcPr>
            <w:tcW w:w="3970" w:type="dxa"/>
          </w:tcPr>
          <w:p w:rsidR="00734935" w:rsidRDefault="00734935" w:rsidP="007317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освещения помещений подвала</w:t>
            </w:r>
          </w:p>
        </w:tc>
        <w:tc>
          <w:tcPr>
            <w:tcW w:w="4032" w:type="dxa"/>
          </w:tcPr>
          <w:p w:rsidR="00B04285" w:rsidRPr="0093164D" w:rsidRDefault="00B04285" w:rsidP="00B042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734935" w:rsidRDefault="00B04285" w:rsidP="00B042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734935" w:rsidRDefault="00734935" w:rsidP="007317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4935" w:rsidTr="00731796">
        <w:tc>
          <w:tcPr>
            <w:tcW w:w="10273" w:type="dxa"/>
            <w:gridSpan w:val="4"/>
          </w:tcPr>
          <w:p w:rsidR="00734935" w:rsidRDefault="00734935" w:rsidP="007317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8. Подготовка к отопительному периоду теплового контура здания </w:t>
            </w:r>
          </w:p>
        </w:tc>
      </w:tr>
      <w:tr w:rsidR="00734935" w:rsidTr="00731796">
        <w:tc>
          <w:tcPr>
            <w:tcW w:w="675" w:type="dxa"/>
          </w:tcPr>
          <w:p w:rsidR="00734935" w:rsidRDefault="00B04285" w:rsidP="007317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3970" w:type="dxa"/>
          </w:tcPr>
          <w:p w:rsidR="00734935" w:rsidRDefault="00B04285" w:rsidP="007317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</w:t>
            </w:r>
            <w:r w:rsidR="004C201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тановление</w:t>
            </w:r>
            <w:r w:rsidR="00734935">
              <w:rPr>
                <w:rFonts w:ascii="Times New Roman" w:hAnsi="Times New Roman" w:cs="Times New Roman"/>
                <w:sz w:val="24"/>
                <w:szCs w:val="24"/>
              </w:rPr>
              <w:t xml:space="preserve"> контурного уплотнителя входных дверей</w:t>
            </w:r>
          </w:p>
        </w:tc>
        <w:tc>
          <w:tcPr>
            <w:tcW w:w="4032" w:type="dxa"/>
          </w:tcPr>
          <w:p w:rsidR="00B04285" w:rsidRDefault="00B04285" w:rsidP="00B042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до 15.09.2025</w:t>
            </w:r>
          </w:p>
          <w:p w:rsidR="00734935" w:rsidRDefault="00734935" w:rsidP="007317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96" w:type="dxa"/>
          </w:tcPr>
          <w:p w:rsidR="00734935" w:rsidRDefault="00734935" w:rsidP="007317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4935" w:rsidTr="00731796">
        <w:tc>
          <w:tcPr>
            <w:tcW w:w="675" w:type="dxa"/>
          </w:tcPr>
          <w:p w:rsidR="00734935" w:rsidRDefault="00B04285" w:rsidP="007317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3970" w:type="dxa"/>
          </w:tcPr>
          <w:p w:rsidR="00734935" w:rsidRDefault="00B04285" w:rsidP="007317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Замена/ремонт заполнений подвальных окон</w:t>
            </w:r>
          </w:p>
        </w:tc>
        <w:tc>
          <w:tcPr>
            <w:tcW w:w="4032" w:type="dxa"/>
          </w:tcPr>
          <w:p w:rsidR="00B04285" w:rsidRDefault="00B04285" w:rsidP="00B042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734935" w:rsidRDefault="00B04285" w:rsidP="00B042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01.06.2025 до 15.09.2025</w:t>
            </w:r>
          </w:p>
        </w:tc>
        <w:tc>
          <w:tcPr>
            <w:tcW w:w="1596" w:type="dxa"/>
          </w:tcPr>
          <w:p w:rsidR="00734935" w:rsidRDefault="00734935" w:rsidP="007317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285" w:rsidTr="00731796">
        <w:tc>
          <w:tcPr>
            <w:tcW w:w="675" w:type="dxa"/>
          </w:tcPr>
          <w:p w:rsidR="00B04285" w:rsidRDefault="00B04285" w:rsidP="007317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3970" w:type="dxa"/>
          </w:tcPr>
          <w:p w:rsidR="00B04285" w:rsidRDefault="00B04285" w:rsidP="007317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Ревизия уплотнителя элементов окон</w:t>
            </w:r>
          </w:p>
        </w:tc>
        <w:tc>
          <w:tcPr>
            <w:tcW w:w="4032" w:type="dxa"/>
          </w:tcPr>
          <w:p w:rsidR="00B04285" w:rsidRDefault="00B04285" w:rsidP="004E36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до 15.09.2025</w:t>
            </w:r>
          </w:p>
          <w:p w:rsidR="00B04285" w:rsidRDefault="00B04285" w:rsidP="004E36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B04285" w:rsidRDefault="00B04285" w:rsidP="007317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A7303B" w:rsidRDefault="00A7303B" w:rsidP="0068158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681589" w:rsidRDefault="00681589" w:rsidP="0068158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Ответственный руководитель                         ___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 _МУП «УККР»_</w:t>
      </w:r>
      <w:r>
        <w:rPr>
          <w:rFonts w:ascii="Times New Roman" w:hAnsi="Times New Roman" w:cs="Times New Roman"/>
          <w:sz w:val="22"/>
          <w:szCs w:val="22"/>
        </w:rPr>
        <w:t>_________________________</w:t>
      </w:r>
    </w:p>
    <w:p w:rsidR="00681589" w:rsidRDefault="00681589" w:rsidP="00681589">
      <w:pPr>
        <w:pStyle w:val="ConsPlusNonformat"/>
        <w:ind w:left="3540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  <w:sz w:val="18"/>
          <w:szCs w:val="18"/>
        </w:rPr>
        <w:t>наименование обслуживающей организации  или собственника здания</w:t>
      </w:r>
      <w:r>
        <w:rPr>
          <w:rFonts w:ascii="Times New Roman" w:hAnsi="Times New Roman" w:cs="Times New Roman"/>
        </w:rPr>
        <w:t>)</w:t>
      </w:r>
    </w:p>
    <w:p w:rsidR="00681589" w:rsidRDefault="00681589" w:rsidP="0068158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681589" w:rsidRDefault="00681589" w:rsidP="0068158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</w:t>
      </w:r>
      <w:r w:rsidRPr="00002101">
        <w:rPr>
          <w:rFonts w:ascii="Times New Roman" w:hAnsi="Times New Roman" w:cs="Times New Roman"/>
          <w:sz w:val="22"/>
          <w:szCs w:val="22"/>
          <w:u w:val="single"/>
        </w:rPr>
        <w:t>Врио генерального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директора</w:t>
      </w:r>
      <w:r>
        <w:rPr>
          <w:rFonts w:ascii="Times New Roman" w:hAnsi="Times New Roman" w:cs="Times New Roman"/>
          <w:sz w:val="22"/>
          <w:szCs w:val="22"/>
        </w:rPr>
        <w:t>___   __</w:t>
      </w:r>
      <w:r>
        <w:rPr>
          <w:rFonts w:ascii="Times New Roman" w:hAnsi="Times New Roman" w:cs="Times New Roman"/>
          <w:sz w:val="22"/>
          <w:szCs w:val="22"/>
          <w:u w:val="single"/>
        </w:rPr>
        <w:t>Макаров А. В.</w:t>
      </w:r>
      <w:r>
        <w:rPr>
          <w:rFonts w:ascii="Times New Roman" w:hAnsi="Times New Roman" w:cs="Times New Roman"/>
          <w:sz w:val="22"/>
          <w:szCs w:val="22"/>
        </w:rPr>
        <w:t>_</w:t>
      </w:r>
      <w:r>
        <w:rPr>
          <w:rFonts w:ascii="Times New Roman" w:hAnsi="Times New Roman" w:cs="Times New Roman"/>
          <w:sz w:val="22"/>
          <w:szCs w:val="22"/>
          <w:u w:val="single"/>
        </w:rPr>
        <w:t>____</w:t>
      </w:r>
      <w:r>
        <w:rPr>
          <w:rFonts w:ascii="Times New Roman" w:hAnsi="Times New Roman" w:cs="Times New Roman"/>
          <w:sz w:val="22"/>
          <w:szCs w:val="22"/>
        </w:rPr>
        <w:t xml:space="preserve">   ___________________</w:t>
      </w:r>
    </w:p>
    <w:p w:rsidR="00681589" w:rsidRDefault="00681589" w:rsidP="00681589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r>
        <w:rPr>
          <w:rFonts w:ascii="Times New Roman" w:hAnsi="Times New Roman" w:cs="Times New Roman"/>
          <w:sz w:val="18"/>
          <w:szCs w:val="18"/>
        </w:rPr>
        <w:t xml:space="preserve">(должность)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      (фамилия, инициалы)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(подпись)</w:t>
      </w:r>
    </w:p>
    <w:p w:rsidR="00681589" w:rsidRDefault="00681589" w:rsidP="00681589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681589" w:rsidRDefault="00681589" w:rsidP="00681589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cs="Times New Roman"/>
          <w:sz w:val="18"/>
          <w:szCs w:val="18"/>
        </w:rPr>
        <w:t>Место печати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</w:t>
      </w:r>
      <w:r w:rsidR="00B47139">
        <w:rPr>
          <w:rFonts w:ascii="Times New Roman" w:hAnsi="Times New Roman" w:cs="Times New Roman"/>
          <w:sz w:val="22"/>
          <w:szCs w:val="22"/>
          <w:u w:val="single"/>
        </w:rPr>
        <w:t>«_29_»  апреля  2025 года</w:t>
      </w:r>
      <w:bookmarkStart w:id="0" w:name="_GoBack"/>
      <w:bookmarkEnd w:id="0"/>
    </w:p>
    <w:p w:rsidR="00681589" w:rsidRDefault="00681589" w:rsidP="00681589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:rsidR="00681589" w:rsidRDefault="00681589" w:rsidP="0068158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681589" w:rsidRDefault="00681589" w:rsidP="0068158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И. о. начальника службы МКД               </w:t>
      </w:r>
      <w:r w:rsidRPr="00C11995">
        <w:rPr>
          <w:rFonts w:ascii="Times New Roman" w:hAnsi="Times New Roman" w:cs="Times New Roman"/>
          <w:sz w:val="22"/>
          <w:szCs w:val="22"/>
          <w:u w:val="single"/>
        </w:rPr>
        <w:t>Степанова О. Н</w:t>
      </w:r>
      <w:r>
        <w:rPr>
          <w:rFonts w:ascii="Times New Roman" w:hAnsi="Times New Roman" w:cs="Times New Roman"/>
          <w:sz w:val="22"/>
          <w:szCs w:val="22"/>
          <w:u w:val="single"/>
        </w:rPr>
        <w:t>__</w:t>
      </w:r>
      <w:r>
        <w:rPr>
          <w:rFonts w:ascii="Times New Roman" w:hAnsi="Times New Roman" w:cs="Times New Roman"/>
          <w:sz w:val="22"/>
          <w:szCs w:val="22"/>
        </w:rPr>
        <w:t xml:space="preserve">         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        ___________</w:t>
      </w:r>
    </w:p>
    <w:p w:rsidR="00681589" w:rsidRDefault="00681589" w:rsidP="00681589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(ФИО)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(подпись)</w:t>
      </w:r>
    </w:p>
    <w:p w:rsidR="00681589" w:rsidRDefault="00681589" w:rsidP="00681589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</w:p>
    <w:p w:rsidR="00681589" w:rsidRPr="00BC5757" w:rsidRDefault="00681589" w:rsidP="006815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Pr="00BC5757">
        <w:rPr>
          <w:rFonts w:ascii="Times New Roman" w:hAnsi="Times New Roman" w:cs="Times New Roman"/>
          <w:sz w:val="24"/>
          <w:szCs w:val="24"/>
        </w:rPr>
        <w:t xml:space="preserve">              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BC5757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 xml:space="preserve">         __________________</w:t>
      </w:r>
    </w:p>
    <w:p w:rsidR="00681589" w:rsidRPr="00BC5757" w:rsidRDefault="00681589" w:rsidP="00681589">
      <w:pPr>
        <w:pStyle w:val="ConsPlusNonformat"/>
        <w:jc w:val="both"/>
        <w:rPr>
          <w:rFonts w:ascii="Times New Roman" w:hAnsi="Times New Roman" w:cs="Times New Roman"/>
        </w:rPr>
      </w:pPr>
      <w:r w:rsidRPr="00BC5757">
        <w:rPr>
          <w:rFonts w:ascii="Times New Roman" w:hAnsi="Times New Roman" w:cs="Times New Roman"/>
        </w:rPr>
        <w:t xml:space="preserve">        (должность)                                                    </w:t>
      </w:r>
      <w:r>
        <w:rPr>
          <w:rFonts w:ascii="Times New Roman" w:hAnsi="Times New Roman" w:cs="Times New Roman"/>
        </w:rPr>
        <w:t xml:space="preserve">                </w:t>
      </w:r>
      <w:r w:rsidRPr="00BC5757">
        <w:rPr>
          <w:rFonts w:ascii="Times New Roman" w:hAnsi="Times New Roman" w:cs="Times New Roman"/>
        </w:rPr>
        <w:t>(ФИО)</w:t>
      </w:r>
      <w:r w:rsidRPr="00BC5757">
        <w:rPr>
          <w:rFonts w:ascii="Times New Roman" w:hAnsi="Times New Roman" w:cs="Times New Roman"/>
        </w:rPr>
        <w:tab/>
        <w:t xml:space="preserve">                      </w:t>
      </w:r>
      <w:r>
        <w:rPr>
          <w:rFonts w:ascii="Times New Roman" w:hAnsi="Times New Roman" w:cs="Times New Roman"/>
        </w:rPr>
        <w:t xml:space="preserve">            </w:t>
      </w:r>
      <w:r w:rsidRPr="00BC5757">
        <w:rPr>
          <w:rFonts w:ascii="Times New Roman" w:hAnsi="Times New Roman" w:cs="Times New Roman"/>
        </w:rPr>
        <w:t xml:space="preserve">   (подпись)</w:t>
      </w:r>
    </w:p>
    <w:p w:rsidR="00681589" w:rsidRDefault="00681589" w:rsidP="00734935">
      <w:pPr>
        <w:jc w:val="both"/>
        <w:rPr>
          <w:rFonts w:ascii="Times New Roman" w:hAnsi="Times New Roman" w:cs="Times New Roman"/>
        </w:rPr>
      </w:pPr>
    </w:p>
    <w:sectPr w:rsidR="00681589" w:rsidSect="00B40967">
      <w:footerReference w:type="default" r:id="rId8"/>
      <w:pgSz w:w="11906" w:h="16838"/>
      <w:pgMar w:top="91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76E8" w:rsidRDefault="005276E8">
      <w:pPr>
        <w:spacing w:line="240" w:lineRule="auto"/>
      </w:pPr>
      <w:r>
        <w:separator/>
      </w:r>
    </w:p>
  </w:endnote>
  <w:endnote w:type="continuationSeparator" w:id="0">
    <w:p w:rsidR="005276E8" w:rsidRDefault="005276E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1796" w:rsidRDefault="00B47139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" filled="f" stroked="f" strokeweight=".5pt">
          <v:textbox style="mso-fit-shape-to-text:t" inset="0,0,0,0">
            <w:txbxContent>
              <w:p w:rsidR="00731796" w:rsidRDefault="00731796">
                <w:pPr>
                  <w:pStyle w:val="a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B47139">
                  <w:rPr>
                    <w:noProof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76E8" w:rsidRDefault="005276E8">
      <w:pPr>
        <w:spacing w:after="0"/>
      </w:pPr>
      <w:r>
        <w:separator/>
      </w:r>
    </w:p>
  </w:footnote>
  <w:footnote w:type="continuationSeparator" w:id="0">
    <w:p w:rsidR="005276E8" w:rsidRDefault="005276E8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2C39E5"/>
    <w:rsid w:val="000B5661"/>
    <w:rsid w:val="00194512"/>
    <w:rsid w:val="0020238E"/>
    <w:rsid w:val="002111D0"/>
    <w:rsid w:val="00227E88"/>
    <w:rsid w:val="002409A6"/>
    <w:rsid w:val="00262287"/>
    <w:rsid w:val="002C39E5"/>
    <w:rsid w:val="002C5D30"/>
    <w:rsid w:val="00415829"/>
    <w:rsid w:val="00436947"/>
    <w:rsid w:val="00452C83"/>
    <w:rsid w:val="004C2016"/>
    <w:rsid w:val="005276E8"/>
    <w:rsid w:val="005777D8"/>
    <w:rsid w:val="005B00F1"/>
    <w:rsid w:val="005B23FF"/>
    <w:rsid w:val="005D1174"/>
    <w:rsid w:val="006022A6"/>
    <w:rsid w:val="006517B1"/>
    <w:rsid w:val="00681589"/>
    <w:rsid w:val="006A0DDD"/>
    <w:rsid w:val="006B5773"/>
    <w:rsid w:val="006C76D2"/>
    <w:rsid w:val="006D49A4"/>
    <w:rsid w:val="00702447"/>
    <w:rsid w:val="00731796"/>
    <w:rsid w:val="00734935"/>
    <w:rsid w:val="007E256D"/>
    <w:rsid w:val="0082706D"/>
    <w:rsid w:val="00827289"/>
    <w:rsid w:val="00842BAE"/>
    <w:rsid w:val="008736F5"/>
    <w:rsid w:val="008800AC"/>
    <w:rsid w:val="0089059D"/>
    <w:rsid w:val="008B7D8D"/>
    <w:rsid w:val="009133D3"/>
    <w:rsid w:val="00924099"/>
    <w:rsid w:val="00A02AC1"/>
    <w:rsid w:val="00A7303B"/>
    <w:rsid w:val="00A75080"/>
    <w:rsid w:val="00AC02DE"/>
    <w:rsid w:val="00B04285"/>
    <w:rsid w:val="00B350D0"/>
    <w:rsid w:val="00B40967"/>
    <w:rsid w:val="00B47139"/>
    <w:rsid w:val="00B53848"/>
    <w:rsid w:val="00B65C08"/>
    <w:rsid w:val="00BF360C"/>
    <w:rsid w:val="00D80260"/>
    <w:rsid w:val="00D80F34"/>
    <w:rsid w:val="00D926B6"/>
    <w:rsid w:val="00DD17E5"/>
    <w:rsid w:val="00E247B1"/>
    <w:rsid w:val="00E25ED7"/>
    <w:rsid w:val="00E50F4F"/>
    <w:rsid w:val="00EC6C0D"/>
    <w:rsid w:val="00F3670E"/>
    <w:rsid w:val="182C776A"/>
    <w:rsid w:val="533861DB"/>
    <w:rsid w:val="7FCA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96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paragraph" w:styleId="a4">
    <w:name w:val="foot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table" w:styleId="a5">
    <w:name w:val="Table Grid"/>
    <w:basedOn w:val="a1"/>
    <w:uiPriority w:val="59"/>
    <w:rsid w:val="00B409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40967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8</Pages>
  <Words>1834</Words>
  <Characters>10460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VOM</cp:lastModifiedBy>
  <cp:revision>28</cp:revision>
  <cp:lastPrinted>2025-04-25T05:31:00Z</cp:lastPrinted>
  <dcterms:created xsi:type="dcterms:W3CDTF">2025-03-18T13:25:00Z</dcterms:created>
  <dcterms:modified xsi:type="dcterms:W3CDTF">2025-05-06T05:21:00Z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2F1EC9E67575454D8377C28E69A197EC_12</vt:lpwstr>
  </property>
</Properties>
</file>