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5761B1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5761B1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</w:t>
      </w:r>
    </w:p>
    <w:p w:rsidR="005761B1" w:rsidRDefault="005761B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 w:rsidP="005761B1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5761B1" w:rsidRPr="00573295" w:rsidRDefault="005761B1" w:rsidP="005761B1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>гп Северо-Енисейский Северо-Енисейского муниципального</w:t>
            </w:r>
            <w:r>
              <w:rPr>
                <w:rFonts w:ascii="Times New Roman" w:hAnsi="Times New Roman" w:cs="Times New Roman"/>
              </w:rPr>
              <w:t xml:space="preserve"> округа Красноярского края ул. Урицкого,</w:t>
            </w:r>
            <w:r w:rsidRPr="00573295">
              <w:rPr>
                <w:rFonts w:ascii="Times New Roman" w:hAnsi="Times New Roman" w:cs="Times New Roman"/>
              </w:rPr>
              <w:t xml:space="preserve"> д.</w:t>
            </w:r>
            <w:r>
              <w:rPr>
                <w:rFonts w:ascii="Times New Roman" w:hAnsi="Times New Roman" w:cs="Times New Roman"/>
              </w:rPr>
              <w:t xml:space="preserve"> 14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5761B1" w:rsidRPr="00573295" w:rsidRDefault="005761B1" w:rsidP="005761B1">
            <w:pPr>
              <w:jc w:val="center"/>
              <w:rPr>
                <w:rFonts w:ascii="Times New Roman" w:hAnsi="Times New Roman" w:cs="Times New Roman"/>
              </w:rPr>
            </w:pPr>
            <w:r w:rsidRPr="00573295">
              <w:rPr>
                <w:rFonts w:ascii="Times New Roman" w:hAnsi="Times New Roman" w:cs="Times New Roman"/>
              </w:rPr>
              <w:t>Северо-Енисейский муниципальный округ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:rsidR="005761B1" w:rsidRPr="00FB3346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5761B1" w:rsidRPr="00FB3346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346">
              <w:rPr>
                <w:rFonts w:ascii="Times New Roman" w:hAnsi="Times New Roman" w:cs="Times New Roman"/>
              </w:rPr>
              <w:t>МУП «УККР»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B40967" w:rsidRPr="005761B1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5761B1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5761B1" w:rsidRDefault="001054B4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5761B1" w:rsidRDefault="001054B4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Дерево брус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5761B1" w:rsidRDefault="00777EDA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5761B1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373,10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335,60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5761B1" w:rsidRDefault="002409A6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5761B1" w:rsidRDefault="00702447" w:rsidP="005761B1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3429B9" w:rsidRPr="005761B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5761B1" w:rsidRDefault="004C1F1B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5761B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409A6" w:rsidRPr="005761B1">
              <w:rPr>
                <w:rFonts w:ascii="Times New Roman" w:hAnsi="Times New Roman" w:cs="Times New Roman"/>
                <w:sz w:val="24"/>
                <w:szCs w:val="24"/>
              </w:rPr>
              <w:t>рытая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5761B1" w:rsidRDefault="004C1F1B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5761B1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5761B1" w:rsidRDefault="002409A6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5761B1" w:rsidRDefault="003429B9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5761B1" w:rsidRDefault="003429B9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5761B1" w:rsidRDefault="002409A6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5761B1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1054B4" w:rsidRPr="00576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5761B1" w:rsidRDefault="003429B9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5761B1" w:rsidRDefault="003429B9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5761B1" w:rsidRDefault="001F7D88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5761B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прибора учета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4032" w:type="dxa"/>
          </w:tcPr>
          <w:p w:rsidR="00B40967" w:rsidRPr="005761B1" w:rsidRDefault="003429B9" w:rsidP="003429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Есть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5761B1" w:rsidRDefault="00A02AC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:rsidR="00B40967" w:rsidRPr="005761B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5761B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5761B1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1B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5761B1" w:rsidRDefault="00A02AC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5761B1" w:rsidRPr="005761B1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5761B1" w:rsidRPr="005761B1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5761B1" w:rsidRPr="005761B1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58512B" w:rsidTr="001054B4">
        <w:tc>
          <w:tcPr>
            <w:tcW w:w="675" w:type="dxa"/>
          </w:tcPr>
          <w:p w:rsidR="0058512B" w:rsidRDefault="0058512B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:rsidR="0058512B" w:rsidRDefault="0058512B" w:rsidP="00105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5761B1" w:rsidRPr="00894AE4" w:rsidTr="001054B4">
        <w:trPr>
          <w:trHeight w:val="1116"/>
        </w:trPr>
        <w:tc>
          <w:tcPr>
            <w:tcW w:w="675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761B1" w:rsidRPr="00C11995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5761B1" w:rsidRPr="00C11995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</w:tcPr>
          <w:p w:rsidR="005761B1" w:rsidRPr="00894AE4" w:rsidRDefault="005761B1" w:rsidP="001054B4">
            <w:pPr>
              <w:rPr>
                <w:sz w:val="16"/>
                <w:szCs w:val="16"/>
              </w:rPr>
            </w:pPr>
          </w:p>
        </w:tc>
      </w:tr>
      <w:tr w:rsidR="005761B1" w:rsidRPr="00894AE4" w:rsidTr="001054B4">
        <w:tc>
          <w:tcPr>
            <w:tcW w:w="675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761B1" w:rsidRPr="00C11995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5761B1" w:rsidRPr="00C11995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</w:tcPr>
          <w:p w:rsidR="005761B1" w:rsidRPr="00894AE4" w:rsidRDefault="005761B1" w:rsidP="001054B4">
            <w:pPr>
              <w:rPr>
                <w:sz w:val="18"/>
                <w:szCs w:val="18"/>
              </w:rPr>
            </w:pPr>
          </w:p>
        </w:tc>
      </w:tr>
      <w:tr w:rsidR="005761B1" w:rsidRPr="00894AE4" w:rsidTr="001054B4">
        <w:tc>
          <w:tcPr>
            <w:tcW w:w="675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761B1" w:rsidRPr="00C11995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5761B1" w:rsidRPr="00C11995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</w:tcPr>
          <w:p w:rsidR="005761B1" w:rsidRPr="00894AE4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512B" w:rsidTr="001054B4">
        <w:tc>
          <w:tcPr>
            <w:tcW w:w="675" w:type="dxa"/>
          </w:tcPr>
          <w:p w:rsidR="0058512B" w:rsidRDefault="0058512B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:rsidR="0058512B" w:rsidRDefault="0058512B" w:rsidP="00105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5761B1" w:rsidRPr="00894AE4" w:rsidTr="001054B4">
        <w:tc>
          <w:tcPr>
            <w:tcW w:w="675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761B1" w:rsidRPr="00C11995" w:rsidRDefault="005761B1" w:rsidP="005761B1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5761B1" w:rsidRPr="00C11995" w:rsidRDefault="005761B1" w:rsidP="005761B1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</w:tcPr>
          <w:p w:rsidR="005761B1" w:rsidRPr="00894AE4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61B1" w:rsidRPr="00894AE4" w:rsidTr="001054B4">
        <w:tc>
          <w:tcPr>
            <w:tcW w:w="675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761B1" w:rsidRPr="00C11995" w:rsidRDefault="005761B1" w:rsidP="005761B1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5761B1" w:rsidRPr="00C11995" w:rsidRDefault="005761B1" w:rsidP="005761B1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</w:tcPr>
          <w:p w:rsidR="005761B1" w:rsidRPr="00894AE4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761B1" w:rsidRPr="00894AE4" w:rsidTr="001054B4">
        <w:tc>
          <w:tcPr>
            <w:tcW w:w="675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761B1" w:rsidRPr="00C11995" w:rsidRDefault="005761B1" w:rsidP="005761B1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5761B1" w:rsidRPr="00C11995" w:rsidRDefault="005761B1" w:rsidP="005761B1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</w:tcPr>
          <w:p w:rsidR="005761B1" w:rsidRPr="00894AE4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8512B" w:rsidTr="001054B4">
        <w:tc>
          <w:tcPr>
            <w:tcW w:w="675" w:type="dxa"/>
          </w:tcPr>
          <w:p w:rsidR="0058512B" w:rsidRDefault="0058512B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:rsidR="0058512B" w:rsidRDefault="0058512B" w:rsidP="001054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5761B1" w:rsidTr="001054B4">
        <w:tc>
          <w:tcPr>
            <w:tcW w:w="675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761B1" w:rsidRPr="000969A7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5761B1" w:rsidRPr="000969A7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5761B1" w:rsidRPr="000969A7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5761B1" w:rsidRPr="000969A7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5761B1" w:rsidRPr="000969A7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5761B1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 w:rsidTr="001054B4">
        <w:tc>
          <w:tcPr>
            <w:tcW w:w="675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761B1" w:rsidRPr="000969A7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Январь 2023 два дня</w:t>
            </w:r>
          </w:p>
          <w:p w:rsidR="005761B1" w:rsidRPr="000969A7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5761B1" w:rsidRPr="00EE46A9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осадки с сильным ветром:</w:t>
            </w:r>
          </w:p>
          <w:p w:rsidR="005761B1" w:rsidRPr="000969A7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5761B1" w:rsidRPr="000969A7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 w:rsidTr="001054B4">
        <w:tc>
          <w:tcPr>
            <w:tcW w:w="675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761B1" w:rsidRPr="000969A7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</w:p>
          <w:p w:rsidR="005761B1" w:rsidRPr="000969A7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5761B1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5761B1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5761B1" w:rsidRPr="000969A7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5761B1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</w:tcPr>
          <w:p w:rsidR="005761B1" w:rsidRDefault="005761B1" w:rsidP="001054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B40967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134,885 Гкал</w:t>
            </w:r>
          </w:p>
        </w:tc>
        <w:tc>
          <w:tcPr>
            <w:tcW w:w="1596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 w:rsidTr="00AC02DE">
        <w:trPr>
          <w:trHeight w:val="336"/>
        </w:trPr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761B1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134,885 Гкал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761B1" w:rsidRDefault="005761B1" w:rsidP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134,885 Гкал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:rsidR="005761B1" w:rsidRDefault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761B1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761B1" w:rsidRPr="004C1F1B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4C1F1B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761B1" w:rsidRPr="00702447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761B1" w:rsidRPr="004C1F1B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761B1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761B1" w:rsidRPr="00702447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аварийный останов котельных: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761B1" w:rsidRPr="00702447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761B1" w:rsidRPr="00702447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761B1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761B1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5761B1" w:rsidRPr="00702447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761B1" w:rsidRPr="00702447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761B1" w:rsidRPr="004C1F1B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:rsidR="005761B1" w:rsidRDefault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761B1" w:rsidRPr="00AC02DE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761B1" w:rsidRPr="00AC02DE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761B1" w:rsidRPr="004C1F1B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761B1" w:rsidRPr="00AC02DE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761B1" w:rsidRPr="00AC02DE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761B1" w:rsidRPr="004C1F1B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761B1" w:rsidRPr="00AC02DE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761B1" w:rsidRPr="00AC02DE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5761B1" w:rsidRPr="004C1F1B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:rsidR="005761B1" w:rsidRDefault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761B1" w:rsidRPr="00E50F4F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упиковое</w:t>
            </w:r>
          </w:p>
          <w:p w:rsidR="005761B1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801A7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5761B1" w:rsidRPr="005D1174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ткрытая</w:t>
            </w:r>
          </w:p>
          <w:p w:rsidR="005761B1" w:rsidRPr="001054B4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5761B1" w:rsidRPr="005D1174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</w:t>
            </w:r>
          </w:p>
          <w:p w:rsidR="005761B1" w:rsidRPr="005D1174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биметаллические</w:t>
            </w:r>
          </w:p>
          <w:p w:rsidR="005761B1" w:rsidRPr="001054B4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подключение отопительных приборов: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761B1" w:rsidRPr="00E50F4F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761B1" w:rsidRPr="001054B4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НЕТ           </w:t>
            </w:r>
          </w:p>
          <w:p w:rsidR="005761B1" w:rsidRPr="00E50F4F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761B1" w:rsidRPr="001054B4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5761B1" w:rsidRPr="001054B4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магистралей:</w:t>
            </w:r>
          </w:p>
          <w:p w:rsidR="005761B1" w:rsidRPr="001054B4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5761B1" w:rsidRPr="00E50F4F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Неи</w:t>
            </w:r>
            <w:r w:rsidRPr="00E50F4F">
              <w:rPr>
                <w:rFonts w:ascii="Times New Roman" w:hAnsi="Times New Roman" w:cs="Times New Roman"/>
                <w:b/>
                <w:sz w:val="24"/>
                <w:szCs w:val="24"/>
              </w:rPr>
              <w:t>золированные</w:t>
            </w:r>
          </w:p>
          <w:p w:rsidR="005761B1" w:rsidRPr="001054B4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</w:t>
            </w:r>
          </w:p>
          <w:p w:rsidR="005761B1" w:rsidRPr="001054B4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биметаллические</w:t>
            </w:r>
          </w:p>
          <w:p w:rsidR="005761B1" w:rsidRPr="001054B4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761B1" w:rsidRPr="001054B4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761B1" w:rsidRPr="001054B4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761B1" w:rsidRPr="001054B4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761B1" w:rsidRPr="001054B4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тупиковое/попутное движение теплоносителя: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5761B1" w:rsidRPr="001054B4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нижней разводкой обеих магистралей</w:t>
            </w:r>
          </w:p>
          <w:p w:rsidR="005761B1" w:rsidRPr="001054B4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5761B1" w:rsidRPr="001054B4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изолир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ованные/неизолированные стояки: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золированные</w:t>
            </w:r>
          </w:p>
          <w:p w:rsidR="005761B1" w:rsidRPr="001054B4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 50, 40,32,25,20,</w:t>
            </w:r>
          </w:p>
          <w:p w:rsidR="005761B1" w:rsidRPr="001054B4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отопительные приборы (радиаторы, конвекторы, ребристые трубы):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биметаллические</w:t>
            </w:r>
          </w:p>
          <w:p w:rsidR="005761B1" w:rsidRPr="001054B4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одностороннее/разностороннее подключение отопительных приборов: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5761B1" w:rsidRPr="001054B4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оборудование (циркуляционные насосы, водоподогреватели, теплообменники):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761B1" w:rsidRPr="001054B4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автоматические (погодозависимые) регуляторы, смесительные установки (насосы, элеваторы, ТРЖ):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54B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761B1" w:rsidRPr="001054B4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50F4F">
              <w:rPr>
                <w:rFonts w:ascii="Times New Roman" w:hAnsi="Times New Roman" w:cs="Times New Roman"/>
                <w:sz w:val="24"/>
                <w:szCs w:val="24"/>
              </w:rPr>
              <w:t>- ГВС с циркуляцией /тупиковое ГВС: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9598" w:type="dxa"/>
            <w:gridSpan w:val="3"/>
          </w:tcPr>
          <w:p w:rsidR="005761B1" w:rsidRDefault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761B1" w:rsidRPr="004C1F1B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4C1F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761B1" w:rsidRPr="00B53848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4C1F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Рпод 4 кг/см</w:t>
            </w:r>
            <w:r w:rsidRPr="004C1F1B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vertAlign w:val="superscript"/>
              </w:rPr>
              <w:t>2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4C1F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761B1" w:rsidRPr="003429B9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3429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761B1" w:rsidRPr="00B53848" w:rsidRDefault="005761B1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4C1F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Рпод 4 кг/см2  </w:t>
            </w:r>
          </w:p>
          <w:p w:rsidR="005761B1" w:rsidRPr="00B53848" w:rsidRDefault="005761B1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5761B1" w:rsidRDefault="005761B1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4C1F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761B1" w:rsidRPr="003429B9" w:rsidRDefault="005761B1" w:rsidP="005761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Зависимые от погоды и нормативных параметров микроклимата в помещениях: </w:t>
            </w:r>
            <w:r w:rsidRPr="003429B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761B1" w:rsidRPr="00B53848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r w:rsidRPr="004C1F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Рпод 4 кг/см2  </w:t>
            </w:r>
          </w:p>
          <w:p w:rsidR="005761B1" w:rsidRPr="00B53848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5761B1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4C1F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95/70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:rsidR="005761B1" w:rsidRDefault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5761B1" w:rsidRPr="005761B1" w:rsidRDefault="005761B1" w:rsidP="005761B1">
            <w:pPr>
              <w:ind w:left="-82" w:right="-92"/>
              <w:rPr>
                <w:rFonts w:ascii="Times New Roman" w:hAnsi="Times New Roman" w:cs="Times New Roman"/>
                <w:sz w:val="20"/>
                <w:szCs w:val="20"/>
              </w:rPr>
            </w:pPr>
            <w:r w:rsidRPr="005761B1">
              <w:rPr>
                <w:rFonts w:ascii="Times New Roman" w:hAnsi="Times New Roman" w:cs="Times New Roman"/>
                <w:sz w:val="20"/>
                <w:szCs w:val="20"/>
              </w:rPr>
              <w:t xml:space="preserve">В начале отопительного периода  до полного удаления воздушных пробок </w:t>
            </w: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5761B1" w:rsidRPr="005761B1" w:rsidRDefault="005761B1" w:rsidP="005761B1">
            <w:pPr>
              <w:spacing w:after="0" w:line="240" w:lineRule="auto"/>
              <w:ind w:left="-82" w:right="-92"/>
              <w:rPr>
                <w:rFonts w:ascii="Times New Roman" w:hAnsi="Times New Roman" w:cs="Times New Roman"/>
                <w:sz w:val="20"/>
                <w:szCs w:val="20"/>
              </w:rPr>
            </w:pPr>
            <w:r w:rsidRPr="005761B1">
              <w:rPr>
                <w:rFonts w:ascii="Times New Roman" w:hAnsi="Times New Roman" w:cs="Times New Roman"/>
                <w:sz w:val="20"/>
                <w:szCs w:val="20"/>
              </w:rPr>
              <w:t>В начале отопительного периода  до полного удаления воздушных пробок</w:t>
            </w: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5761B1" w:rsidRPr="005761B1" w:rsidRDefault="005761B1" w:rsidP="005761B1">
            <w:pPr>
              <w:spacing w:after="0" w:line="240" w:lineRule="auto"/>
              <w:ind w:left="-82" w:right="-92"/>
              <w:rPr>
                <w:rFonts w:ascii="Times New Roman" w:hAnsi="Times New Roman" w:cs="Times New Roman"/>
                <w:sz w:val="20"/>
                <w:szCs w:val="20"/>
              </w:rPr>
            </w:pPr>
            <w:r w:rsidRPr="005761B1">
              <w:rPr>
                <w:rFonts w:ascii="Times New Roman" w:hAnsi="Times New Roman" w:cs="Times New Roman"/>
                <w:sz w:val="20"/>
                <w:szCs w:val="20"/>
              </w:rPr>
              <w:t>В начале отопительного периода  до полного удаления воздушных пробок</w:t>
            </w: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:rsidR="005761B1" w:rsidRDefault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761B1" w:rsidRPr="00B53848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761B1" w:rsidRPr="00B53848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761B1" w:rsidRPr="00B53848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:rsidR="005761B1" w:rsidRDefault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10273" w:type="dxa"/>
            <w:gridSpan w:val="4"/>
          </w:tcPr>
          <w:p w:rsidR="005761B1" w:rsidRDefault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:rsidR="005761B1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5761B1" w:rsidRPr="0093164D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5761B1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5761B1" w:rsidRPr="0093164D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761B1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5761B1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5761B1" w:rsidRPr="0093164D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761B1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обучения, проверки знаний лиц, отвечающих за обслуживание 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:rsidR="005761B1" w:rsidRPr="0093164D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761B1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5761B1" w:rsidRPr="0093164D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761B1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5761B1" w:rsidRPr="0093164D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761B1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:rsidR="005761B1" w:rsidRPr="0093164D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761B1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пломб на дроссельных (ограничительных) устройствах во внутренних системах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составлением акта</w:t>
            </w:r>
          </w:p>
        </w:tc>
        <w:tc>
          <w:tcPr>
            <w:tcW w:w="4032" w:type="dxa"/>
          </w:tcPr>
          <w:p w:rsidR="005761B1" w:rsidRPr="0093164D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761B1" w:rsidRDefault="005761B1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EB2">
        <w:tc>
          <w:tcPr>
            <w:tcW w:w="675" w:type="dxa"/>
          </w:tcPr>
          <w:p w:rsidR="00DC5EB2" w:rsidRDefault="00DC5EB2" w:rsidP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6.10</w:t>
            </w:r>
          </w:p>
        </w:tc>
        <w:tc>
          <w:tcPr>
            <w:tcW w:w="3970" w:type="dxa"/>
          </w:tcPr>
          <w:p w:rsidR="00DC5EB2" w:rsidRDefault="00DC5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DC5EB2" w:rsidRPr="0093164D" w:rsidRDefault="00DC5EB2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DC5EB2" w:rsidRDefault="00DC5EB2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DC5EB2" w:rsidRDefault="00DC5E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1B1">
        <w:tc>
          <w:tcPr>
            <w:tcW w:w="10273" w:type="dxa"/>
            <w:gridSpan w:val="4"/>
          </w:tcPr>
          <w:p w:rsidR="005761B1" w:rsidRDefault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:rsidR="005761B1" w:rsidRPr="00DC5EB2" w:rsidRDefault="005761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5EB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5761B1" w:rsidRPr="004C1F1B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761B1" w:rsidRPr="004C1F1B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 xml:space="preserve">с 05.09.2025г. </w:t>
            </w:r>
          </w:p>
          <w:p w:rsidR="005761B1" w:rsidRPr="004C1F1B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>по 05.09.2025г.</w:t>
            </w:r>
          </w:p>
        </w:tc>
        <w:tc>
          <w:tcPr>
            <w:tcW w:w="1596" w:type="dxa"/>
          </w:tcPr>
          <w:p w:rsidR="005761B1" w:rsidRPr="00DC5EB2" w:rsidRDefault="005761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5EB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761B1">
        <w:tc>
          <w:tcPr>
            <w:tcW w:w="675" w:type="dxa"/>
          </w:tcPr>
          <w:p w:rsidR="005761B1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:rsidR="005761B1" w:rsidRDefault="005761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5761B1" w:rsidRPr="004C1F1B" w:rsidRDefault="005761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761B1" w:rsidRPr="004C1F1B" w:rsidRDefault="005761B1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 xml:space="preserve">с 04.09.2025г. </w:t>
            </w:r>
          </w:p>
          <w:p w:rsidR="005761B1" w:rsidRPr="004C1F1B" w:rsidRDefault="005761B1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F1B">
              <w:rPr>
                <w:rFonts w:ascii="Times New Roman" w:hAnsi="Times New Roman" w:cs="Times New Roman"/>
                <w:sz w:val="24"/>
                <w:szCs w:val="24"/>
              </w:rPr>
              <w:t>по 04.09.2025г.</w:t>
            </w:r>
          </w:p>
        </w:tc>
        <w:tc>
          <w:tcPr>
            <w:tcW w:w="1596" w:type="dxa"/>
          </w:tcPr>
          <w:p w:rsidR="005761B1" w:rsidRPr="00DC5EB2" w:rsidRDefault="005761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5EB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45971">
        <w:tc>
          <w:tcPr>
            <w:tcW w:w="675" w:type="dxa"/>
          </w:tcPr>
          <w:p w:rsidR="00545971" w:rsidRDefault="00545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545971" w:rsidRDefault="00545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545971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45971" w:rsidRPr="0093164D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545971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</w:tcPr>
          <w:p w:rsidR="00545971" w:rsidRPr="00DC5EB2" w:rsidRDefault="005459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5971">
        <w:tc>
          <w:tcPr>
            <w:tcW w:w="675" w:type="dxa"/>
          </w:tcPr>
          <w:p w:rsidR="00545971" w:rsidRDefault="00545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545971" w:rsidRDefault="00545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Шурфовки, вырезки из 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:rsidR="00545971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545971" w:rsidRPr="0093164D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45971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45971" w:rsidRPr="00DC5EB2" w:rsidRDefault="005459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5EB2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545971">
        <w:tc>
          <w:tcPr>
            <w:tcW w:w="675" w:type="dxa"/>
          </w:tcPr>
          <w:p w:rsidR="00545971" w:rsidRDefault="00545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545971" w:rsidRDefault="00545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545971" w:rsidRPr="0093164D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45971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45971" w:rsidRPr="00DC5EB2" w:rsidRDefault="0054597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C5EB2">
              <w:rPr>
                <w:rFonts w:ascii="Times New Roman" w:hAnsi="Times New Roman" w:cs="Times New Roman"/>
                <w:sz w:val="18"/>
                <w:szCs w:val="18"/>
              </w:rPr>
              <w:t>Отсутствует</w:t>
            </w:r>
          </w:p>
        </w:tc>
      </w:tr>
      <w:tr w:rsidR="00545971">
        <w:tc>
          <w:tcPr>
            <w:tcW w:w="675" w:type="dxa"/>
          </w:tcPr>
          <w:p w:rsidR="00545971" w:rsidRDefault="00545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545971" w:rsidRDefault="00545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545971" w:rsidRPr="0093164D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545971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</w:tcPr>
          <w:p w:rsidR="00545971" w:rsidRDefault="00545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требуется </w:t>
            </w:r>
          </w:p>
        </w:tc>
      </w:tr>
      <w:tr w:rsidR="005761B1">
        <w:tc>
          <w:tcPr>
            <w:tcW w:w="10273" w:type="dxa"/>
            <w:gridSpan w:val="4"/>
          </w:tcPr>
          <w:p w:rsidR="005761B1" w:rsidRDefault="005761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545971" w:rsidTr="00AF1590">
        <w:tc>
          <w:tcPr>
            <w:tcW w:w="675" w:type="dxa"/>
          </w:tcPr>
          <w:p w:rsidR="00545971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545971" w:rsidRDefault="00545971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545971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45971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</w:tcPr>
          <w:p w:rsidR="00545971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971" w:rsidTr="00AF1590">
        <w:tc>
          <w:tcPr>
            <w:tcW w:w="675" w:type="dxa"/>
          </w:tcPr>
          <w:p w:rsidR="00545971" w:rsidRPr="00545971" w:rsidRDefault="00545971" w:rsidP="005459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70" w:type="dxa"/>
          </w:tcPr>
          <w:p w:rsidR="00545971" w:rsidRDefault="00545971" w:rsidP="00AF15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545971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545971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545971" w:rsidRDefault="00545971" w:rsidP="00AF15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5971" w:rsidRDefault="00545971" w:rsidP="00545971">
      <w:pPr>
        <w:pStyle w:val="ConsPlusNonformat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545971" w:rsidRDefault="00545971" w:rsidP="00545971">
      <w:pPr>
        <w:pStyle w:val="ConsPlusNonformat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545971" w:rsidRDefault="00545971" w:rsidP="005459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      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545971" w:rsidRDefault="00545971" w:rsidP="0054597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545971" w:rsidRDefault="00545971" w:rsidP="005459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45971" w:rsidRDefault="00545971" w:rsidP="005459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_Врио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545971" w:rsidRDefault="00545971" w:rsidP="0054597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545971" w:rsidRDefault="00545971" w:rsidP="0054597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545971" w:rsidRDefault="00545971" w:rsidP="0054597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C32CC4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545971" w:rsidRDefault="00545971" w:rsidP="00545971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545971" w:rsidRDefault="00545971" w:rsidP="005459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45971" w:rsidRDefault="00545971" w:rsidP="0054597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545971" w:rsidRDefault="00545971" w:rsidP="00545971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545971" w:rsidRDefault="00545971" w:rsidP="00545971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545971" w:rsidRPr="00BC5757" w:rsidRDefault="00545971" w:rsidP="005459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545971" w:rsidRPr="00BC5757" w:rsidRDefault="00545971" w:rsidP="00545971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p w:rsidR="00545971" w:rsidRDefault="00545971" w:rsidP="00545971">
      <w:pPr>
        <w:jc w:val="both"/>
        <w:rPr>
          <w:rFonts w:ascii="Times New Roman" w:hAnsi="Times New Roman" w:cs="Times New Roman"/>
        </w:rPr>
      </w:pPr>
    </w:p>
    <w:p w:rsidR="00B40967" w:rsidRPr="00545971" w:rsidRDefault="00B40967">
      <w:pPr>
        <w:jc w:val="both"/>
        <w:rPr>
          <w:rFonts w:ascii="Times New Roman" w:hAnsi="Times New Roman" w:cs="Times New Roman"/>
          <w:lang w:val="en-US"/>
        </w:rPr>
      </w:pPr>
    </w:p>
    <w:sectPr w:rsidR="00B40967" w:rsidRPr="00545971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BD9" w:rsidRDefault="001F3BD9">
      <w:pPr>
        <w:spacing w:line="240" w:lineRule="auto"/>
      </w:pPr>
      <w:r>
        <w:separator/>
      </w:r>
    </w:p>
  </w:endnote>
  <w:endnote w:type="continuationSeparator" w:id="0">
    <w:p w:rsidR="001F3BD9" w:rsidRDefault="001F3B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1B1" w:rsidRDefault="00C32CC4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5761B1" w:rsidRDefault="005761B1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C32CC4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BD9" w:rsidRDefault="001F3BD9">
      <w:pPr>
        <w:spacing w:after="0"/>
      </w:pPr>
      <w:r>
        <w:separator/>
      </w:r>
    </w:p>
  </w:footnote>
  <w:footnote w:type="continuationSeparator" w:id="0">
    <w:p w:rsidR="001F3BD9" w:rsidRDefault="001F3BD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668DB"/>
    <w:rsid w:val="000B5661"/>
    <w:rsid w:val="001054B4"/>
    <w:rsid w:val="00194512"/>
    <w:rsid w:val="001B111A"/>
    <w:rsid w:val="001F3BD9"/>
    <w:rsid w:val="001F7D88"/>
    <w:rsid w:val="002409A6"/>
    <w:rsid w:val="002C39E5"/>
    <w:rsid w:val="00325D1E"/>
    <w:rsid w:val="003429B9"/>
    <w:rsid w:val="00361D04"/>
    <w:rsid w:val="004053E8"/>
    <w:rsid w:val="00415829"/>
    <w:rsid w:val="004C1F1B"/>
    <w:rsid w:val="00545971"/>
    <w:rsid w:val="005761B1"/>
    <w:rsid w:val="0058512B"/>
    <w:rsid w:val="005D1174"/>
    <w:rsid w:val="006022A6"/>
    <w:rsid w:val="00621ABF"/>
    <w:rsid w:val="006A0DDD"/>
    <w:rsid w:val="00702447"/>
    <w:rsid w:val="00777EDA"/>
    <w:rsid w:val="007E256D"/>
    <w:rsid w:val="00801A7C"/>
    <w:rsid w:val="00964C7F"/>
    <w:rsid w:val="00A02AC1"/>
    <w:rsid w:val="00AC02DE"/>
    <w:rsid w:val="00B40967"/>
    <w:rsid w:val="00B53848"/>
    <w:rsid w:val="00BF360C"/>
    <w:rsid w:val="00C32CC4"/>
    <w:rsid w:val="00D926B6"/>
    <w:rsid w:val="00DC5EB2"/>
    <w:rsid w:val="00E50F4F"/>
    <w:rsid w:val="00F40E0E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</Pages>
  <Words>1939</Words>
  <Characters>11056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23</cp:revision>
  <cp:lastPrinted>2025-04-28T09:46:00Z</cp:lastPrinted>
  <dcterms:created xsi:type="dcterms:W3CDTF">2025-03-18T13:25:00Z</dcterms:created>
  <dcterms:modified xsi:type="dcterms:W3CDTF">2025-05-06T05:24:00Z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